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5" w:rsidRPr="00240E7D" w:rsidRDefault="00594738" w:rsidP="0022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0E7D" w:rsidRPr="00DE2EC2" w:rsidRDefault="00240E7D" w:rsidP="0024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конкурсе плаката </w:t>
      </w:r>
    </w:p>
    <w:p w:rsidR="00240E7D" w:rsidRDefault="00240E7D" w:rsidP="0024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Лучший плакат</w:t>
      </w:r>
      <w:r w:rsidRPr="00050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0E7D" w:rsidRDefault="00240E7D" w:rsidP="0024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рекламы  </w:t>
      </w:r>
    </w:p>
    <w:p w:rsidR="00240E7D" w:rsidRPr="00050183" w:rsidRDefault="00240E7D" w:rsidP="00240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против коррупции!».</w:t>
      </w:r>
    </w:p>
    <w:p w:rsidR="00240E7D" w:rsidRPr="00050183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8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организации, подготовки, проведения и обеспечения конкурса на лучшие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Pr="0005018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Лучший плакат</w:t>
      </w:r>
      <w:r w:rsidRPr="00050183">
        <w:rPr>
          <w:rFonts w:ascii="Times New Roman" w:hAnsi="Times New Roman" w:cs="Times New Roman"/>
          <w:sz w:val="28"/>
          <w:szCs w:val="28"/>
        </w:rPr>
        <w:t>» (далее – конкурс).</w:t>
      </w:r>
      <w:proofErr w:type="gramEnd"/>
    </w:p>
    <w:p w:rsidR="00240E7D" w:rsidRPr="00050183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7D" w:rsidRPr="00F0120A" w:rsidRDefault="00A50685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1</w:t>
      </w:r>
      <w:r w:rsidR="00240E7D" w:rsidRPr="00F0120A">
        <w:rPr>
          <w:rFonts w:ascii="Times New Roman" w:hAnsi="Times New Roman" w:cs="Times New Roman"/>
          <w:sz w:val="28"/>
          <w:szCs w:val="28"/>
        </w:rPr>
        <w:t>. Конкурс проводится в целях: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- организации более эффективного взаимодействия администрации учреждения образования  «Белорусская государственная академия связи» (далее академия связи), обучающихся и их законных представителей, формирования атмосферы нетерпимости к коррупции, борьбы с ней;</w:t>
      </w:r>
    </w:p>
    <w:p w:rsidR="00240E7D" w:rsidRPr="00F0120A" w:rsidRDefault="00240E7D" w:rsidP="00240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- формирование в молодежной среде  ответственности за будущее своей Родины;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- патриотического, духовно-нравственного воспитания </w:t>
      </w:r>
      <w:proofErr w:type="gramStart"/>
      <w:r w:rsidRPr="00F01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20A">
        <w:rPr>
          <w:rFonts w:ascii="Times New Roman" w:hAnsi="Times New Roman" w:cs="Times New Roman"/>
          <w:sz w:val="28"/>
          <w:szCs w:val="28"/>
        </w:rPr>
        <w:t xml:space="preserve">  академии связи, привития им чувства гордости за принадлежность к своим учебным заведениям;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- укрепления имиджа учебных заведений.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7D" w:rsidRPr="00F0120A" w:rsidRDefault="00A50685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2</w:t>
      </w:r>
      <w:r w:rsidR="00240E7D" w:rsidRPr="00F0120A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- предотвращение коррупции в учебном заведении;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- проведения внеочередной разъяснительной и профилактической работы с обучающимися и работниками;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- недопущение фактов нарушения </w:t>
      </w:r>
      <w:proofErr w:type="spellStart"/>
      <w:r w:rsidRPr="00F0120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0120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240E7D" w:rsidRPr="00F0120A" w:rsidRDefault="00240E7D" w:rsidP="00240E7D">
      <w:pPr>
        <w:rPr>
          <w:rFonts w:ascii="Times New Roman" w:hAnsi="Times New Roman" w:cs="Times New Roman"/>
          <w:sz w:val="28"/>
          <w:szCs w:val="28"/>
        </w:rPr>
      </w:pPr>
    </w:p>
    <w:p w:rsidR="00240E7D" w:rsidRPr="00F0120A" w:rsidRDefault="003670D9" w:rsidP="00240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E7D" w:rsidRPr="00F0120A">
        <w:rPr>
          <w:rFonts w:ascii="Times New Roman" w:hAnsi="Times New Roman" w:cs="Times New Roman"/>
          <w:sz w:val="28"/>
          <w:szCs w:val="28"/>
        </w:rPr>
        <w:t>. Общее руководство подготовкой и проведением конкурса осуществляют комиссия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академии связи,</w:t>
      </w:r>
      <w:r w:rsidRPr="003670D9">
        <w:rPr>
          <w:rFonts w:ascii="Times New Roman" w:hAnsi="Times New Roman" w:cs="Times New Roman"/>
          <w:sz w:val="28"/>
          <w:szCs w:val="28"/>
        </w:rPr>
        <w:t xml:space="preserve"> </w:t>
      </w:r>
      <w:r w:rsidR="00240E7D" w:rsidRPr="00F0120A">
        <w:rPr>
          <w:rFonts w:ascii="Times New Roman" w:hAnsi="Times New Roman" w:cs="Times New Roman"/>
          <w:sz w:val="28"/>
          <w:szCs w:val="28"/>
        </w:rPr>
        <w:t>ОВРМ, деканаты.</w:t>
      </w:r>
    </w:p>
    <w:p w:rsidR="00240E7D" w:rsidRPr="00F0120A" w:rsidRDefault="003670D9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E7D" w:rsidRPr="00F0120A">
        <w:rPr>
          <w:rFonts w:ascii="Times New Roman" w:hAnsi="Times New Roman" w:cs="Times New Roman"/>
          <w:sz w:val="28"/>
          <w:szCs w:val="28"/>
        </w:rPr>
        <w:t>. Для подготовки и проведения конкурса, определения его победителей, решением создается комиссия по проведению конкурса (далее – конкурсная комиссия).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представители комиссия по противодействию коррупции в академии связи, представители Совета обучающихся, БРСМ, Совета общежитий, представители преподавательского состава.</w:t>
      </w:r>
    </w:p>
    <w:p w:rsidR="00240E7D" w:rsidRPr="00F0120A" w:rsidRDefault="00240E7D" w:rsidP="0024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79" w:rsidRPr="00F0120A" w:rsidRDefault="003670D9" w:rsidP="009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2E4F" w:rsidRPr="00F0120A">
        <w:rPr>
          <w:rFonts w:ascii="Times New Roman" w:hAnsi="Times New Roman" w:cs="Times New Roman"/>
          <w:sz w:val="28"/>
          <w:szCs w:val="28"/>
        </w:rPr>
        <w:t xml:space="preserve">. </w:t>
      </w:r>
      <w:r w:rsidR="009E4179" w:rsidRPr="00F0120A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gramStart"/>
      <w:r w:rsidR="009E4179" w:rsidRPr="00F0120A">
        <w:rPr>
          <w:rFonts w:ascii="Times New Roman" w:hAnsi="Times New Roman" w:cs="Times New Roman"/>
          <w:sz w:val="28"/>
          <w:szCs w:val="28"/>
        </w:rPr>
        <w:t>период  8.10</w:t>
      </w:r>
      <w:proofErr w:type="gramEnd"/>
      <w:r w:rsidR="009E4179" w:rsidRPr="00F0120A">
        <w:rPr>
          <w:rFonts w:ascii="Times New Roman" w:hAnsi="Times New Roman" w:cs="Times New Roman"/>
          <w:sz w:val="28"/>
          <w:szCs w:val="28"/>
        </w:rPr>
        <w:t xml:space="preserve">-22.10.2018. </w:t>
      </w:r>
    </w:p>
    <w:p w:rsidR="009E4179" w:rsidRPr="00F0120A" w:rsidRDefault="009E4179" w:rsidP="009E4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 Для участия в конкурсе  материалы представляются </w:t>
      </w:r>
      <w:r w:rsidR="003670D9">
        <w:rPr>
          <w:rFonts w:ascii="Times New Roman" w:hAnsi="Times New Roman" w:cs="Times New Roman"/>
          <w:sz w:val="28"/>
          <w:szCs w:val="28"/>
        </w:rPr>
        <w:t xml:space="preserve">на бумажных </w:t>
      </w:r>
      <w:r w:rsidRPr="00F0120A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="00367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0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70D9">
        <w:rPr>
          <w:rFonts w:ascii="Times New Roman" w:hAnsi="Times New Roman" w:cs="Times New Roman"/>
          <w:sz w:val="28"/>
          <w:szCs w:val="28"/>
        </w:rPr>
        <w:t>нарисованные или сделанные в электронном виде)</w:t>
      </w:r>
      <w:r w:rsidRPr="00F0120A">
        <w:rPr>
          <w:rFonts w:ascii="Times New Roman" w:hAnsi="Times New Roman" w:cs="Times New Roman"/>
          <w:sz w:val="28"/>
          <w:szCs w:val="28"/>
        </w:rPr>
        <w:t>.</w:t>
      </w:r>
    </w:p>
    <w:p w:rsidR="009E4179" w:rsidRPr="00F0120A" w:rsidRDefault="009E4179" w:rsidP="00220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685" w:rsidRPr="00F0120A" w:rsidRDefault="003670D9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0685" w:rsidRPr="00F0120A">
        <w:rPr>
          <w:rFonts w:ascii="Times New Roman" w:hAnsi="Times New Roman" w:cs="Times New Roman"/>
          <w:sz w:val="28"/>
          <w:szCs w:val="28"/>
        </w:rPr>
        <w:t>. Критериями выбора победителей конкурса являются: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соответствие тематике, 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единство содержания и формы, 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актуальность, 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 xml:space="preserve">целостность восприятия, 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Работы могут быть как цветные, так и черно-белые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умение автора использовать различные средства выразительности, оригинальность авторской манеры.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85" w:rsidRPr="00F0120A" w:rsidRDefault="003670D9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685" w:rsidRPr="00F0120A">
        <w:rPr>
          <w:rFonts w:ascii="Times New Roman" w:hAnsi="Times New Roman" w:cs="Times New Roman"/>
          <w:sz w:val="28"/>
          <w:szCs w:val="28"/>
        </w:rPr>
        <w:t>. К участию в конкурсе допускаются работы, ранее не публиковавшиеся и не исполнявшиеся публично. Размер плакаты должен быть формы А</w:t>
      </w:r>
      <w:proofErr w:type="gramStart"/>
      <w:r w:rsidR="00A50685" w:rsidRPr="00F012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50685" w:rsidRPr="00F0120A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A50685" w:rsidRPr="00F0120A" w:rsidRDefault="003670D9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0685" w:rsidRPr="00F0120A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дальнейшего использования представленных на конкурс произведений (работ) в некоммерческих целях с обязательной ссылкой на авторство.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85" w:rsidRPr="00F0120A" w:rsidRDefault="003670D9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0685" w:rsidRPr="00F0120A">
        <w:rPr>
          <w:rFonts w:ascii="Times New Roman" w:hAnsi="Times New Roman" w:cs="Times New Roman"/>
          <w:sz w:val="28"/>
          <w:szCs w:val="28"/>
        </w:rPr>
        <w:t>. Материалы с  пометкой «На конкурс плаката  «Вместе против коррупции» направляются не позднее 22.10.2018г. на адрес: П.Бровки, 14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каб.315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1</w:t>
      </w:r>
      <w:r w:rsidR="003670D9">
        <w:rPr>
          <w:rFonts w:ascii="Times New Roman" w:hAnsi="Times New Roman" w:cs="Times New Roman"/>
          <w:sz w:val="28"/>
          <w:szCs w:val="28"/>
        </w:rPr>
        <w:t>0</w:t>
      </w:r>
      <w:r w:rsidRPr="00F0120A">
        <w:rPr>
          <w:rFonts w:ascii="Times New Roman" w:hAnsi="Times New Roman" w:cs="Times New Roman"/>
          <w:sz w:val="28"/>
          <w:szCs w:val="28"/>
        </w:rPr>
        <w:t>. Материалы, предоставленные с нарушением условий настоящего Положения, не рассматриваются.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20A">
        <w:rPr>
          <w:rFonts w:ascii="Times New Roman" w:hAnsi="Times New Roman" w:cs="Times New Roman"/>
          <w:sz w:val="28"/>
          <w:szCs w:val="28"/>
        </w:rPr>
        <w:t>1</w:t>
      </w:r>
      <w:r w:rsidR="003670D9">
        <w:rPr>
          <w:rFonts w:ascii="Times New Roman" w:hAnsi="Times New Roman" w:cs="Times New Roman"/>
          <w:sz w:val="28"/>
          <w:szCs w:val="28"/>
        </w:rPr>
        <w:t>1</w:t>
      </w:r>
      <w:r w:rsidRPr="00F0120A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осуществляется до </w:t>
      </w:r>
      <w:r w:rsidRPr="00F0120A">
        <w:rPr>
          <w:rFonts w:ascii="Times New Roman" w:hAnsi="Times New Roman" w:cs="Times New Roman"/>
          <w:sz w:val="28"/>
          <w:szCs w:val="28"/>
          <w:u w:val="single"/>
        </w:rPr>
        <w:t xml:space="preserve">7.12.2018г. 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Решение конкурсной комиссии по итогам конкурса является окончательным и оформляется протоколом. Итоги конкурса утверждаются решением жюри.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85" w:rsidRPr="00F0120A" w:rsidRDefault="003670D9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0685" w:rsidRPr="00F0120A">
        <w:rPr>
          <w:rFonts w:ascii="Times New Roman" w:hAnsi="Times New Roman" w:cs="Times New Roman"/>
          <w:sz w:val="28"/>
          <w:szCs w:val="28"/>
        </w:rPr>
        <w:t>. Победители конкурса, занявшие 1, 2 и 3-е места, награждаются  призами.</w:t>
      </w:r>
    </w:p>
    <w:p w:rsidR="00A50685" w:rsidRPr="00F0120A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B0E" w:rsidRPr="008B53B0" w:rsidRDefault="00A50685" w:rsidP="00A5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0A">
        <w:rPr>
          <w:rFonts w:ascii="Times New Roman" w:hAnsi="Times New Roman" w:cs="Times New Roman"/>
          <w:sz w:val="28"/>
          <w:szCs w:val="28"/>
        </w:rPr>
        <w:t>1</w:t>
      </w:r>
      <w:r w:rsidR="003670D9">
        <w:rPr>
          <w:rFonts w:ascii="Times New Roman" w:hAnsi="Times New Roman" w:cs="Times New Roman"/>
          <w:sz w:val="28"/>
          <w:szCs w:val="28"/>
        </w:rPr>
        <w:t>3</w:t>
      </w:r>
      <w:r w:rsidRPr="00F0120A">
        <w:rPr>
          <w:rFonts w:ascii="Times New Roman" w:hAnsi="Times New Roman" w:cs="Times New Roman"/>
          <w:sz w:val="28"/>
          <w:szCs w:val="28"/>
        </w:rPr>
        <w:t>. Расходы, связанные с проведением конкурса, финансируются за счет денежных средств учебного заведения и иных источников, не запрещенных законодательством.</w:t>
      </w:r>
    </w:p>
    <w:p w:rsidR="008B53B0" w:rsidRPr="008B53B0" w:rsidRDefault="008B53B0" w:rsidP="00220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3B0" w:rsidRPr="008B53B0" w:rsidSect="001C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B0"/>
    <w:rsid w:val="00032473"/>
    <w:rsid w:val="00157DCC"/>
    <w:rsid w:val="001C09A3"/>
    <w:rsid w:val="00220D55"/>
    <w:rsid w:val="00240E7D"/>
    <w:rsid w:val="00257394"/>
    <w:rsid w:val="00324B0E"/>
    <w:rsid w:val="003670D9"/>
    <w:rsid w:val="0046730D"/>
    <w:rsid w:val="004D2E4F"/>
    <w:rsid w:val="005657FA"/>
    <w:rsid w:val="00594738"/>
    <w:rsid w:val="008B53B0"/>
    <w:rsid w:val="009E4179"/>
    <w:rsid w:val="00A50685"/>
    <w:rsid w:val="00A96AF3"/>
    <w:rsid w:val="00AC2948"/>
    <w:rsid w:val="00CE2CE5"/>
    <w:rsid w:val="00F0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2018-10-12T08:33:00Z</cp:lastPrinted>
  <dcterms:created xsi:type="dcterms:W3CDTF">2018-10-12T08:33:00Z</dcterms:created>
  <dcterms:modified xsi:type="dcterms:W3CDTF">2018-10-15T11:43:00Z</dcterms:modified>
</cp:coreProperties>
</file>