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E3" w:rsidRPr="00501E71" w:rsidRDefault="00CE52E3" w:rsidP="00CE52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1E71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:rsidR="00CE52E3" w:rsidRPr="00501E71" w:rsidRDefault="00CE52E3" w:rsidP="00CE52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1E71">
        <w:rPr>
          <w:rFonts w:ascii="Times New Roman" w:eastAsia="Times New Roman" w:hAnsi="Times New Roman"/>
          <w:b/>
          <w:sz w:val="24"/>
          <w:szCs w:val="24"/>
          <w:lang w:eastAsia="ru-RU"/>
        </w:rPr>
        <w:t>на участие в X</w:t>
      </w:r>
      <w:r w:rsidRPr="00501E7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XII</w:t>
      </w:r>
      <w:r w:rsidR="00734A18" w:rsidRPr="00501E7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501E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E65B0" w:rsidRPr="00734A18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EE65B0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EE65B0" w:rsidRPr="00734A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ждународной </w:t>
      </w:r>
      <w:r w:rsidRPr="00501E71">
        <w:rPr>
          <w:rFonts w:ascii="Times New Roman" w:eastAsia="Times New Roman" w:hAnsi="Times New Roman"/>
          <w:b/>
          <w:sz w:val="24"/>
          <w:szCs w:val="24"/>
          <w:lang w:eastAsia="ru-RU"/>
        </w:rPr>
        <w:t>научно-</w:t>
      </w:r>
      <w:r w:rsidR="00EE65B0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технической</w:t>
      </w:r>
      <w:r w:rsidRPr="00501E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конференции</w:t>
      </w:r>
    </w:p>
    <w:p w:rsidR="00CE52E3" w:rsidRPr="00501E71" w:rsidRDefault="00CE52E3" w:rsidP="00CE52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1E7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EE65B0">
        <w:rPr>
          <w:rFonts w:ascii="Times New Roman" w:eastAsia="Times New Roman" w:hAnsi="Times New Roman"/>
          <w:b/>
          <w:sz w:val="24"/>
          <w:szCs w:val="24"/>
          <w:lang w:eastAsia="ru-RU"/>
        </w:rPr>
        <w:t>Современные средства связи</w:t>
      </w:r>
      <w:r w:rsidRPr="00501E7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CE52E3" w:rsidRPr="00501E71" w:rsidRDefault="00CE52E3" w:rsidP="00CE52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1E71">
        <w:rPr>
          <w:rFonts w:ascii="Times New Roman" w:eastAsia="Times New Roman" w:hAnsi="Times New Roman"/>
          <w:b/>
          <w:sz w:val="24"/>
          <w:szCs w:val="24"/>
          <w:lang w:eastAsia="ru-RU"/>
        </w:rPr>
        <w:t>г. </w:t>
      </w:r>
      <w:r w:rsidR="00EE65B0">
        <w:rPr>
          <w:rFonts w:ascii="Times New Roman" w:eastAsia="Times New Roman" w:hAnsi="Times New Roman"/>
          <w:b/>
          <w:sz w:val="24"/>
          <w:szCs w:val="24"/>
          <w:lang w:eastAsia="ru-RU"/>
        </w:rPr>
        <w:t>Минск</w:t>
      </w:r>
      <w:r w:rsidR="00734A18">
        <w:rPr>
          <w:rFonts w:ascii="Times New Roman" w:eastAsia="Times New Roman" w:hAnsi="Times New Roman"/>
          <w:b/>
          <w:sz w:val="24"/>
          <w:szCs w:val="24"/>
          <w:lang w:eastAsia="ru-RU"/>
        </w:rPr>
        <w:t>, 18</w:t>
      </w:r>
      <w:r w:rsidRPr="00501E71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734A18">
        <w:rPr>
          <w:rFonts w:ascii="Times New Roman" w:eastAsia="Times New Roman" w:hAnsi="Times New Roman"/>
          <w:b/>
          <w:sz w:val="24"/>
          <w:szCs w:val="24"/>
          <w:lang w:eastAsia="ru-RU"/>
        </w:rPr>
        <w:t>19</w:t>
      </w:r>
      <w:r w:rsidRPr="00501E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E65B0"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октября</w:t>
      </w:r>
      <w:r w:rsidR="00734A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2018</w:t>
      </w:r>
      <w:r w:rsidRPr="00501E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CE52E3" w:rsidRPr="00501E71" w:rsidRDefault="00CE52E3" w:rsidP="00CE52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52E3" w:rsidRPr="00501E71" w:rsidRDefault="00CE52E3" w:rsidP="00CE52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4781"/>
        <w:gridCol w:w="4147"/>
      </w:tblGrid>
      <w:tr w:rsidR="00CE52E3" w:rsidRPr="00501E71" w:rsidTr="001776D8">
        <w:trPr>
          <w:trHeight w:val="253"/>
        </w:trPr>
        <w:tc>
          <w:tcPr>
            <w:tcW w:w="495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1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участнике:</w:t>
            </w:r>
          </w:p>
        </w:tc>
        <w:tc>
          <w:tcPr>
            <w:tcW w:w="4147" w:type="dxa"/>
          </w:tcPr>
          <w:p w:rsidR="00CE52E3" w:rsidRPr="00557E17" w:rsidRDefault="00CE52E3" w:rsidP="00557E1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E3" w:rsidRPr="00501E71" w:rsidTr="001776D8">
        <w:trPr>
          <w:trHeight w:val="253"/>
        </w:trPr>
        <w:tc>
          <w:tcPr>
            <w:tcW w:w="495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147" w:type="dxa"/>
          </w:tcPr>
          <w:p w:rsidR="00CE52E3" w:rsidRPr="00557E17" w:rsidRDefault="00CE52E3" w:rsidP="00557E1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DC0" w:rsidRPr="00501E71" w:rsidTr="001776D8">
        <w:trPr>
          <w:trHeight w:val="253"/>
        </w:trPr>
        <w:tc>
          <w:tcPr>
            <w:tcW w:w="495" w:type="dxa"/>
          </w:tcPr>
          <w:p w:rsidR="00FE2DC0" w:rsidRPr="00501E71" w:rsidRDefault="00FE2DC0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</w:tcPr>
          <w:p w:rsidR="00FE2DC0" w:rsidRPr="00501E71" w:rsidRDefault="00FE2DC0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147" w:type="dxa"/>
          </w:tcPr>
          <w:p w:rsidR="00FE2DC0" w:rsidRPr="00557E17" w:rsidRDefault="00FE2DC0" w:rsidP="00557E17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DC0" w:rsidRPr="00501E71" w:rsidTr="001776D8">
        <w:trPr>
          <w:trHeight w:val="253"/>
        </w:trPr>
        <w:tc>
          <w:tcPr>
            <w:tcW w:w="495" w:type="dxa"/>
          </w:tcPr>
          <w:p w:rsidR="00FE2DC0" w:rsidRPr="00501E71" w:rsidRDefault="00FE2DC0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</w:tcPr>
          <w:p w:rsidR="00FE2DC0" w:rsidRPr="00501E71" w:rsidRDefault="00FE2DC0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4147" w:type="dxa"/>
          </w:tcPr>
          <w:p w:rsidR="00FE2DC0" w:rsidRPr="00557E17" w:rsidRDefault="00FE2DC0" w:rsidP="00557E17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DC0" w:rsidRPr="00501E71" w:rsidTr="001776D8">
        <w:trPr>
          <w:trHeight w:val="253"/>
        </w:trPr>
        <w:tc>
          <w:tcPr>
            <w:tcW w:w="495" w:type="dxa"/>
          </w:tcPr>
          <w:p w:rsidR="00FE2DC0" w:rsidRPr="00501E71" w:rsidRDefault="00FE2DC0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</w:tcPr>
          <w:p w:rsidR="00FE2DC0" w:rsidRPr="00501E71" w:rsidRDefault="00FE2DC0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147" w:type="dxa"/>
          </w:tcPr>
          <w:p w:rsidR="00FE2DC0" w:rsidRPr="00557E17" w:rsidRDefault="00FE2DC0" w:rsidP="00557E17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DC0" w:rsidRPr="00501E71" w:rsidTr="001776D8">
        <w:trPr>
          <w:trHeight w:val="253"/>
        </w:trPr>
        <w:tc>
          <w:tcPr>
            <w:tcW w:w="495" w:type="dxa"/>
          </w:tcPr>
          <w:p w:rsidR="00FE2DC0" w:rsidRPr="00501E71" w:rsidRDefault="00FE2DC0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</w:tcPr>
          <w:p w:rsidR="00FE2DC0" w:rsidRPr="00501E71" w:rsidRDefault="00FE2DC0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(рабочий, мобильный)</w:t>
            </w:r>
          </w:p>
        </w:tc>
        <w:tc>
          <w:tcPr>
            <w:tcW w:w="4147" w:type="dxa"/>
          </w:tcPr>
          <w:p w:rsidR="00FE2DC0" w:rsidRPr="00557E17" w:rsidRDefault="00FE2DC0" w:rsidP="00557E17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DC0" w:rsidRPr="00501E71" w:rsidTr="001776D8">
        <w:trPr>
          <w:trHeight w:val="253"/>
        </w:trPr>
        <w:tc>
          <w:tcPr>
            <w:tcW w:w="495" w:type="dxa"/>
          </w:tcPr>
          <w:p w:rsidR="00FE2DC0" w:rsidRPr="00501E71" w:rsidRDefault="00FE2DC0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</w:tcPr>
          <w:p w:rsidR="00FE2DC0" w:rsidRPr="00501E71" w:rsidRDefault="00FE2DC0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Факс </w:t>
            </w:r>
          </w:p>
        </w:tc>
        <w:tc>
          <w:tcPr>
            <w:tcW w:w="4147" w:type="dxa"/>
          </w:tcPr>
          <w:p w:rsidR="00FE2DC0" w:rsidRPr="00557E17" w:rsidRDefault="00FE2DC0" w:rsidP="00557E17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E3" w:rsidRPr="00501E71" w:rsidTr="001776D8">
        <w:trPr>
          <w:trHeight w:val="253"/>
        </w:trPr>
        <w:tc>
          <w:tcPr>
            <w:tcW w:w="495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50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01E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147" w:type="dxa"/>
          </w:tcPr>
          <w:p w:rsidR="00CE52E3" w:rsidRPr="00557E17" w:rsidRDefault="00CE52E3" w:rsidP="00557E1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E52E3" w:rsidRPr="00501E71" w:rsidTr="001776D8">
        <w:trPr>
          <w:trHeight w:val="253"/>
        </w:trPr>
        <w:tc>
          <w:tcPr>
            <w:tcW w:w="495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</w:tcPr>
          <w:p w:rsidR="00CE52E3" w:rsidRPr="00557E17" w:rsidRDefault="00CE52E3" w:rsidP="00557E1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E3" w:rsidRPr="00501E71" w:rsidTr="001776D8">
        <w:trPr>
          <w:trHeight w:val="253"/>
        </w:trPr>
        <w:tc>
          <w:tcPr>
            <w:tcW w:w="495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1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участия в работе конференции:</w:t>
            </w:r>
          </w:p>
        </w:tc>
        <w:tc>
          <w:tcPr>
            <w:tcW w:w="4147" w:type="dxa"/>
          </w:tcPr>
          <w:p w:rsidR="00CE52E3" w:rsidRPr="00557E17" w:rsidRDefault="00CE52E3" w:rsidP="00557E1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E3" w:rsidRPr="00501E71" w:rsidTr="001776D8">
        <w:trPr>
          <w:trHeight w:val="253"/>
        </w:trPr>
        <w:tc>
          <w:tcPr>
            <w:tcW w:w="495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устное выступление + публикация материалов доклада / только публикация материалов доклада / участие в качестве слушателя</w:t>
            </w:r>
          </w:p>
        </w:tc>
        <w:tc>
          <w:tcPr>
            <w:tcW w:w="4147" w:type="dxa"/>
          </w:tcPr>
          <w:p w:rsidR="00CE52E3" w:rsidRPr="00557E17" w:rsidRDefault="00CE52E3" w:rsidP="00557E1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E3" w:rsidRPr="00501E71" w:rsidTr="001776D8">
        <w:trPr>
          <w:trHeight w:val="253"/>
        </w:trPr>
        <w:tc>
          <w:tcPr>
            <w:tcW w:w="495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</w:tcPr>
          <w:p w:rsidR="00CE52E3" w:rsidRPr="00557E17" w:rsidRDefault="00CE52E3" w:rsidP="00557E1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E3" w:rsidRPr="00501E71" w:rsidTr="001776D8">
        <w:trPr>
          <w:trHeight w:val="253"/>
        </w:trPr>
        <w:tc>
          <w:tcPr>
            <w:tcW w:w="495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781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докладе (если заявлено):</w:t>
            </w:r>
          </w:p>
        </w:tc>
        <w:tc>
          <w:tcPr>
            <w:tcW w:w="4147" w:type="dxa"/>
          </w:tcPr>
          <w:p w:rsidR="00CE52E3" w:rsidRPr="00557E17" w:rsidRDefault="00CE52E3" w:rsidP="00557E1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E3" w:rsidRPr="00501E71" w:rsidTr="001776D8">
        <w:trPr>
          <w:trHeight w:val="253"/>
        </w:trPr>
        <w:tc>
          <w:tcPr>
            <w:tcW w:w="495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доклада </w:t>
            </w:r>
          </w:p>
        </w:tc>
        <w:tc>
          <w:tcPr>
            <w:tcW w:w="4147" w:type="dxa"/>
          </w:tcPr>
          <w:p w:rsidR="00CE52E3" w:rsidRPr="00557E17" w:rsidRDefault="00CE52E3" w:rsidP="00557E1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E3" w:rsidRPr="00501E71" w:rsidTr="001776D8">
        <w:trPr>
          <w:trHeight w:val="253"/>
        </w:trPr>
        <w:tc>
          <w:tcPr>
            <w:tcW w:w="495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</w:tcPr>
          <w:p w:rsidR="00CE52E3" w:rsidRPr="00501E71" w:rsidRDefault="00EE65B0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4147" w:type="dxa"/>
          </w:tcPr>
          <w:p w:rsidR="00CE52E3" w:rsidRPr="00557E17" w:rsidRDefault="00CE52E3" w:rsidP="00557E1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E3" w:rsidRPr="00501E71" w:rsidTr="001776D8">
        <w:trPr>
          <w:trHeight w:val="253"/>
        </w:trPr>
        <w:tc>
          <w:tcPr>
            <w:tcW w:w="495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соавторы</w:t>
            </w:r>
          </w:p>
        </w:tc>
        <w:tc>
          <w:tcPr>
            <w:tcW w:w="4147" w:type="dxa"/>
          </w:tcPr>
          <w:p w:rsidR="00CE52E3" w:rsidRPr="00557E17" w:rsidRDefault="00CE52E3" w:rsidP="00557E1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2E3" w:rsidRPr="00501E71" w:rsidTr="001776D8">
        <w:trPr>
          <w:trHeight w:val="253"/>
        </w:trPr>
        <w:tc>
          <w:tcPr>
            <w:tcW w:w="495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</w:tcPr>
          <w:p w:rsidR="00CE52E3" w:rsidRPr="00501E71" w:rsidRDefault="00CE52E3" w:rsidP="001776D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</w:tcPr>
          <w:p w:rsidR="00CE52E3" w:rsidRPr="00557E17" w:rsidRDefault="00CE52E3" w:rsidP="00557E17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52E3" w:rsidRPr="00501E71" w:rsidRDefault="00CE52E3" w:rsidP="00CE52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52E3" w:rsidRPr="00501E71" w:rsidRDefault="00CE52E3" w:rsidP="00CE52E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2E3" w:rsidRPr="00501E71" w:rsidRDefault="00CE52E3" w:rsidP="00CE52E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E71">
        <w:rPr>
          <w:rFonts w:ascii="Times New Roman" w:eastAsia="Times New Roman" w:hAnsi="Times New Roman"/>
          <w:sz w:val="24"/>
          <w:szCs w:val="24"/>
          <w:lang w:eastAsia="ru-RU"/>
        </w:rPr>
        <w:t>Дата заполнения: «</w:t>
      </w:r>
      <w:r w:rsidR="00EE65B0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501E7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E65B0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734A18">
        <w:rPr>
          <w:rFonts w:ascii="Times New Roman" w:eastAsia="Times New Roman" w:hAnsi="Times New Roman"/>
          <w:sz w:val="24"/>
          <w:szCs w:val="24"/>
          <w:lang w:eastAsia="ru-RU"/>
        </w:rPr>
        <w:t xml:space="preserve"> 2018</w:t>
      </w:r>
      <w:r w:rsidRPr="00501E7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501E7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01E71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Подпись участника: ___________________</w:t>
      </w:r>
    </w:p>
    <w:p w:rsidR="007A2049" w:rsidRDefault="007A2049"/>
    <w:sectPr w:rsidR="007A2049" w:rsidSect="008E6429">
      <w:pgSz w:w="11907" w:h="16840" w:code="9"/>
      <w:pgMar w:top="1134" w:right="851" w:bottom="1134" w:left="1134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rawingGridVerticalSpacing w:val="299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2E3"/>
    <w:rsid w:val="001776D8"/>
    <w:rsid w:val="002A4290"/>
    <w:rsid w:val="0045588D"/>
    <w:rsid w:val="004563F6"/>
    <w:rsid w:val="004D0C31"/>
    <w:rsid w:val="00557E17"/>
    <w:rsid w:val="00734A18"/>
    <w:rsid w:val="007A2049"/>
    <w:rsid w:val="008E6429"/>
    <w:rsid w:val="00A020BE"/>
    <w:rsid w:val="00CE52E3"/>
    <w:rsid w:val="00EE65B0"/>
    <w:rsid w:val="00FE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E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Курейчик Диана Викторовна</dc:creator>
  <cp:lastModifiedBy>user</cp:lastModifiedBy>
  <cp:revision>2</cp:revision>
  <cp:lastPrinted>2017-04-21T08:45:00Z</cp:lastPrinted>
  <dcterms:created xsi:type="dcterms:W3CDTF">2018-09-17T13:09:00Z</dcterms:created>
  <dcterms:modified xsi:type="dcterms:W3CDTF">2018-09-17T13:09:00Z</dcterms:modified>
</cp:coreProperties>
</file>