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2" w:rsidRPr="007C6E5B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</w:pPr>
      <w:r w:rsidRPr="007C6E5B">
        <w:rPr>
          <w:rFonts w:ascii="Times New Roman" w:hAnsi="Times New Roman" w:cs="Times New Roman"/>
          <w:snapToGrid w:val="0"/>
          <w:color w:val="auto"/>
          <w:spacing w:val="-20"/>
          <w:sz w:val="28"/>
          <w:szCs w:val="28"/>
        </w:rPr>
        <w:t>МИНИСТЕРСТВО СВЯЗИ И ИНФОРМАТИЗАЦИИ РЕСПУБЛИКИ БЕЛАРУСЬ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Учреждение образования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 w:rsidRPr="00D73EEE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БЕЛОРУССКАЯ ГОСУДАРСТВЕННАЯ АКАДЕМИЯ СВЯЗИ</w:t>
      </w:r>
      <w:r w:rsidRPr="00D73E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ФАКУЛЬТЕТ ЭЛЕКТРОСВЯЗИ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КАФЕДРА ИНФОКОММУНИКАЦИОННЫХ ТЕХНОЛОГИЙ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D73EEE">
      <w:pPr>
        <w:spacing w:line="360" w:lineRule="auto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УСТРОЙСТВО СУММИРОВАНИЯ ДВОИЧНЫХ ЧИСЕЛ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Пояснительная записка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к курсовому проекту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 дисциплине 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>«ЦИФРОВЫЕ И МИКРОПРОЦЕССОРНЫЕ УСТРОЙСТВА»</w:t>
      </w: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p w:rsidR="007C6E5B" w:rsidRPr="007C6E5B" w:rsidRDefault="007C6E5B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p w:rsidR="00870A32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p w:rsidR="007C6E5B" w:rsidRPr="007C6E5B" w:rsidRDefault="007C6E5B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6E5B" w:rsidTr="007C6E5B">
        <w:tc>
          <w:tcPr>
            <w:tcW w:w="4927" w:type="dxa"/>
          </w:tcPr>
          <w:p w:rsidR="007C6E5B" w:rsidRDefault="007C6E5B" w:rsidP="00870A3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Выполни</w:t>
            </w:r>
            <w:proofErr w:type="gramStart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л(</w:t>
            </w:r>
            <w:proofErr w:type="gramEnd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а) учащий(</w:t>
            </w:r>
            <w:proofErr w:type="spellStart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щая</w:t>
            </w:r>
            <w:proofErr w:type="spellEnd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)</w:t>
            </w:r>
            <w:proofErr w:type="spellStart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ся</w:t>
            </w:r>
            <w:proofErr w:type="spellEnd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гр. ТЭ212</w:t>
            </w:r>
          </w:p>
        </w:tc>
        <w:tc>
          <w:tcPr>
            <w:tcW w:w="4927" w:type="dxa"/>
          </w:tcPr>
          <w:p w:rsidR="007C6E5B" w:rsidRDefault="007C6E5B" w:rsidP="007C6E5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Е. П. Иванов</w:t>
            </w:r>
          </w:p>
        </w:tc>
      </w:tr>
      <w:tr w:rsidR="007C6E5B" w:rsidTr="007C6E5B">
        <w:tc>
          <w:tcPr>
            <w:tcW w:w="4927" w:type="dxa"/>
          </w:tcPr>
          <w:p w:rsidR="007C6E5B" w:rsidRDefault="007C6E5B" w:rsidP="007C6E5B">
            <w:pPr>
              <w:spacing w:line="360" w:lineRule="auto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7C6E5B">
            <w:pPr>
              <w:spacing w:line="360" w:lineRule="auto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7C6E5B">
            <w:pPr>
              <w:spacing w:line="360" w:lineRule="auto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4927" w:type="dxa"/>
          </w:tcPr>
          <w:p w:rsidR="007C6E5B" w:rsidRDefault="007C6E5B" w:rsidP="00870A32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870A32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  <w:lang w:val="en-US"/>
              </w:rPr>
            </w:pPr>
          </w:p>
          <w:p w:rsidR="007C6E5B" w:rsidRDefault="007C6E5B" w:rsidP="00870A3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napToGrid w:val="0"/>
                <w:color w:val="auto"/>
                <w:sz w:val="28"/>
                <w:szCs w:val="28"/>
              </w:rPr>
            </w:pPr>
            <w:r w:rsidRPr="00D73EEE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В. И. Петров</w:t>
            </w:r>
          </w:p>
        </w:tc>
      </w:tr>
    </w:tbl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870A32" w:rsidRPr="00D73EEE" w:rsidRDefault="00870A32" w:rsidP="00870A32">
      <w:pPr>
        <w:spacing w:line="360" w:lineRule="auto"/>
        <w:jc w:val="center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</w:p>
    <w:p w:rsidR="00D73EEE" w:rsidRDefault="00870A32" w:rsidP="007C6E5B">
      <w:pPr>
        <w:tabs>
          <w:tab w:val="left" w:pos="4536"/>
        </w:tabs>
        <w:spacing w:line="360" w:lineRule="auto"/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snapToGrid w:val="0"/>
          <w:color w:val="auto"/>
          <w:sz w:val="28"/>
          <w:szCs w:val="28"/>
        </w:rPr>
        <w:tab/>
      </w:r>
    </w:p>
    <w:p w:rsidR="00870A32" w:rsidRPr="00D73EEE" w:rsidRDefault="00870A32" w:rsidP="00D73E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3EEE">
        <w:rPr>
          <w:rFonts w:ascii="Times New Roman" w:hAnsi="Times New Roman" w:cs="Times New Roman"/>
          <w:iCs/>
          <w:snapToGrid w:val="0"/>
          <w:color w:val="auto"/>
          <w:sz w:val="28"/>
          <w:szCs w:val="28"/>
        </w:rPr>
        <w:t>Минск 2016</w:t>
      </w:r>
    </w:p>
    <w:sectPr w:rsidR="00870A32" w:rsidRPr="00D73EEE" w:rsidSect="00EA3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A32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6AA9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A7ADC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4E2B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35C4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6E5B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63BB5"/>
    <w:rsid w:val="00865259"/>
    <w:rsid w:val="0086583D"/>
    <w:rsid w:val="00866929"/>
    <w:rsid w:val="00870A32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460B"/>
    <w:rsid w:val="00946FB5"/>
    <w:rsid w:val="00950DC8"/>
    <w:rsid w:val="00952BD6"/>
    <w:rsid w:val="00956F94"/>
    <w:rsid w:val="00962022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1975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3EEE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325D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2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7C6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2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dcterms:created xsi:type="dcterms:W3CDTF">2016-03-16T13:39:00Z</dcterms:created>
  <dcterms:modified xsi:type="dcterms:W3CDTF">2016-03-22T06:20:00Z</dcterms:modified>
</cp:coreProperties>
</file>