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D1" w:rsidRPr="00E629D7" w:rsidRDefault="00520BD1" w:rsidP="00E629D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>СОГЛАСОВАНО</w:t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520BD1" w:rsidRPr="00E629D7" w:rsidRDefault="00520BD1" w:rsidP="00E629D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629D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E629D7">
        <w:rPr>
          <w:rFonts w:ascii="Times New Roman" w:hAnsi="Times New Roman" w:cs="Times New Roman"/>
          <w:sz w:val="28"/>
          <w:szCs w:val="28"/>
        </w:rPr>
        <w:t xml:space="preserve"> профсоюзной</w:t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  <w:t>Ректор учреждения образования</w:t>
      </w:r>
    </w:p>
    <w:p w:rsidR="00520BD1" w:rsidRPr="00E629D7" w:rsidRDefault="00520BD1" w:rsidP="00E629D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>организации преподавателей</w:t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  <w:t>«Белорусская государственная</w:t>
      </w:r>
    </w:p>
    <w:p w:rsidR="00520BD1" w:rsidRPr="00E629D7" w:rsidRDefault="00520BD1" w:rsidP="00E629D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>учреждения образования «Белорусская</w:t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  <w:t xml:space="preserve">академия связи» </w:t>
      </w:r>
    </w:p>
    <w:p w:rsidR="00520BD1" w:rsidRPr="00E629D7" w:rsidRDefault="00520BD1" w:rsidP="00E629D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>государственная академия связи»</w:t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E629D7">
        <w:rPr>
          <w:rFonts w:ascii="Times New Roman" w:hAnsi="Times New Roman" w:cs="Times New Roman"/>
          <w:sz w:val="28"/>
          <w:szCs w:val="28"/>
        </w:rPr>
        <w:t>А.О.Зеневич</w:t>
      </w:r>
      <w:proofErr w:type="spellEnd"/>
    </w:p>
    <w:p w:rsidR="00520BD1" w:rsidRPr="00E629D7" w:rsidRDefault="00520BD1" w:rsidP="00E629D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  <w:t xml:space="preserve">         Н.М.Жуковская</w:t>
      </w:r>
      <w:r w:rsidRPr="00E629D7">
        <w:rPr>
          <w:rFonts w:ascii="Times New Roman" w:hAnsi="Times New Roman" w:cs="Times New Roman"/>
          <w:sz w:val="28"/>
          <w:szCs w:val="28"/>
        </w:rPr>
        <w:tab/>
      </w:r>
      <w:r w:rsidRPr="00E629D7">
        <w:rPr>
          <w:rFonts w:ascii="Times New Roman" w:hAnsi="Times New Roman" w:cs="Times New Roman"/>
          <w:sz w:val="28"/>
          <w:szCs w:val="28"/>
        </w:rPr>
        <w:tab/>
        <w:t xml:space="preserve">     .     .2021</w:t>
      </w:r>
    </w:p>
    <w:p w:rsidR="00520BD1" w:rsidRPr="00E629D7" w:rsidRDefault="00520BD1" w:rsidP="00E629D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 xml:space="preserve">     .     .2021</w:t>
      </w:r>
      <w:r w:rsidRPr="00E629D7">
        <w:rPr>
          <w:rFonts w:ascii="Times New Roman" w:hAnsi="Times New Roman" w:cs="Times New Roman"/>
          <w:sz w:val="28"/>
          <w:szCs w:val="28"/>
        </w:rPr>
        <w:tab/>
      </w:r>
    </w:p>
    <w:p w:rsidR="00613BF0" w:rsidRPr="00E629D7" w:rsidRDefault="00613BF0" w:rsidP="00287BC3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</w:p>
    <w:p w:rsidR="002633E4" w:rsidRPr="00E629D7" w:rsidRDefault="00FF6F28" w:rsidP="00613BF0">
      <w:pPr>
        <w:spacing w:after="0" w:line="280" w:lineRule="exact"/>
        <w:ind w:right="5956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>ПЕРЕЧЕНЬ</w:t>
      </w:r>
    </w:p>
    <w:p w:rsidR="00FF6F28" w:rsidRPr="00E629D7" w:rsidRDefault="001773B3" w:rsidP="001773B3">
      <w:pPr>
        <w:spacing w:after="0" w:line="280" w:lineRule="exact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E629D7">
        <w:rPr>
          <w:rFonts w:ascii="Times New Roman" w:hAnsi="Times New Roman" w:cs="Times New Roman"/>
          <w:sz w:val="28"/>
          <w:szCs w:val="28"/>
        </w:rPr>
        <w:t xml:space="preserve">должностей служащих (профессий рабочих), освобождаемых от первичного инструктажа на рабочем месте и повторного инструктажа </w:t>
      </w:r>
      <w:r w:rsidR="00FF6F28" w:rsidRPr="00E629D7">
        <w:rPr>
          <w:rFonts w:ascii="Times New Roman" w:hAnsi="Times New Roman" w:cs="Times New Roman"/>
          <w:sz w:val="28"/>
          <w:szCs w:val="28"/>
        </w:rPr>
        <w:t xml:space="preserve">по </w:t>
      </w:r>
      <w:r w:rsidRPr="00E629D7">
        <w:rPr>
          <w:rFonts w:ascii="Times New Roman" w:hAnsi="Times New Roman" w:cs="Times New Roman"/>
          <w:sz w:val="28"/>
          <w:szCs w:val="28"/>
        </w:rPr>
        <w:t>охране труда</w:t>
      </w:r>
    </w:p>
    <w:p w:rsidR="00D5329B" w:rsidRPr="00E629D7" w:rsidRDefault="00D5329B" w:rsidP="00287BC3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0C" w:rsidRPr="00A07EBE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9520C" w:rsidRPr="00E629D7">
        <w:rPr>
          <w:rFonts w:ascii="Times New Roman" w:hAnsi="Times New Roman" w:cs="Times New Roman"/>
          <w:sz w:val="28"/>
          <w:szCs w:val="28"/>
        </w:rPr>
        <w:t>Ассистент</w:t>
      </w:r>
      <w:r w:rsidR="00A07EBE" w:rsidRPr="00A07EBE">
        <w:rPr>
          <w:rFonts w:ascii="Times New Roman" w:hAnsi="Times New Roman" w:cs="Times New Roman"/>
          <w:sz w:val="28"/>
          <w:szCs w:val="28"/>
        </w:rPr>
        <w:t>.</w:t>
      </w:r>
    </w:p>
    <w:p w:rsidR="00D825F1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825F1" w:rsidRPr="00E629D7">
        <w:rPr>
          <w:rFonts w:ascii="Times New Roman" w:hAnsi="Times New Roman" w:cs="Times New Roman"/>
          <w:sz w:val="28"/>
          <w:szCs w:val="28"/>
        </w:rPr>
        <w:t>Библиограф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825F1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825F1" w:rsidRPr="00E629D7">
        <w:rPr>
          <w:rFonts w:ascii="Times New Roman" w:hAnsi="Times New Roman" w:cs="Times New Roman"/>
          <w:sz w:val="28"/>
          <w:szCs w:val="28"/>
        </w:rPr>
        <w:t>Библиотекарь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96D56" w:rsidRPr="00E629D7">
        <w:rPr>
          <w:rFonts w:ascii="Times New Roman" w:hAnsi="Times New Roman" w:cs="Times New Roman"/>
          <w:sz w:val="28"/>
          <w:szCs w:val="28"/>
        </w:rPr>
        <w:t>Бухгалтер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96D56" w:rsidRPr="00E629D7">
        <w:rPr>
          <w:rFonts w:ascii="Times New Roman" w:hAnsi="Times New Roman" w:cs="Times New Roman"/>
          <w:sz w:val="28"/>
          <w:szCs w:val="28"/>
        </w:rPr>
        <w:t>Ведущий бухгалтер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E9520C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9520C" w:rsidRPr="00E629D7">
        <w:rPr>
          <w:rFonts w:ascii="Times New Roman" w:hAnsi="Times New Roman" w:cs="Times New Roman"/>
          <w:sz w:val="28"/>
          <w:szCs w:val="28"/>
        </w:rPr>
        <w:t>Ведущий инженер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66B79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66B79" w:rsidRPr="00E629D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480EC0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480EC0" w:rsidRPr="00E629D7">
        <w:rPr>
          <w:rFonts w:ascii="Times New Roman" w:hAnsi="Times New Roman" w:cs="Times New Roman"/>
          <w:sz w:val="28"/>
          <w:szCs w:val="28"/>
        </w:rPr>
        <w:t>Ведущий экономист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C96D56" w:rsidRPr="00E629D7">
        <w:rPr>
          <w:rFonts w:ascii="Times New Roman" w:hAnsi="Times New Roman" w:cs="Times New Roman"/>
          <w:sz w:val="28"/>
          <w:szCs w:val="28"/>
        </w:rPr>
        <w:t>Ведущий юрисконсульт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825F1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D825F1" w:rsidRPr="00E629D7">
        <w:rPr>
          <w:rFonts w:ascii="Times New Roman" w:hAnsi="Times New Roman" w:cs="Times New Roman"/>
          <w:sz w:val="28"/>
          <w:szCs w:val="28"/>
        </w:rPr>
        <w:t>Воспитатель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825F1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D825F1" w:rsidRPr="00E629D7">
        <w:rPr>
          <w:rFonts w:ascii="Times New Roman" w:hAnsi="Times New Roman" w:cs="Times New Roman"/>
          <w:sz w:val="28"/>
          <w:szCs w:val="28"/>
        </w:rPr>
        <w:t>Дежурный по общежитию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66B79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866B79" w:rsidRPr="00E629D7">
        <w:rPr>
          <w:rFonts w:ascii="Times New Roman" w:hAnsi="Times New Roman" w:cs="Times New Roman"/>
          <w:sz w:val="28"/>
          <w:szCs w:val="28"/>
        </w:rPr>
        <w:t>Декан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480EC0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480EC0" w:rsidRPr="00E629D7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C96D56" w:rsidRPr="00E629D7">
        <w:rPr>
          <w:rFonts w:ascii="Times New Roman" w:hAnsi="Times New Roman" w:cs="Times New Roman"/>
          <w:sz w:val="28"/>
          <w:szCs w:val="28"/>
        </w:rPr>
        <w:t>Директор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7F607A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7F607A" w:rsidRPr="00E629D7">
        <w:rPr>
          <w:rFonts w:ascii="Times New Roman" w:hAnsi="Times New Roman" w:cs="Times New Roman"/>
          <w:sz w:val="28"/>
          <w:szCs w:val="28"/>
        </w:rPr>
        <w:t>Доцент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825F1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D825F1" w:rsidRPr="00E629D7">
        <w:rPr>
          <w:rFonts w:ascii="Times New Roman" w:hAnsi="Times New Roman" w:cs="Times New Roman"/>
          <w:sz w:val="28"/>
          <w:szCs w:val="28"/>
        </w:rPr>
        <w:t>Заведующий библиотекой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0F7D39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0F7D39" w:rsidRPr="00E629D7">
        <w:rPr>
          <w:rFonts w:ascii="Times New Roman" w:hAnsi="Times New Roman" w:cs="Times New Roman"/>
          <w:sz w:val="28"/>
          <w:szCs w:val="28"/>
        </w:rPr>
        <w:t>Заведующий камерой хранения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480EC0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480EC0" w:rsidRPr="00E629D7">
        <w:rPr>
          <w:rFonts w:ascii="Times New Roman" w:hAnsi="Times New Roman" w:cs="Times New Roman"/>
          <w:sz w:val="28"/>
          <w:szCs w:val="28"/>
        </w:rPr>
        <w:t>Заведующий канцелярией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7F607A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7F607A" w:rsidRPr="00E629D7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7F607A" w:rsidRPr="00E629D7" w:rsidRDefault="00B62387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="007F607A" w:rsidRPr="00E629D7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825F1" w:rsidRPr="00E629D7" w:rsidRDefault="005B2B7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D825F1" w:rsidRPr="00E629D7">
        <w:rPr>
          <w:rFonts w:ascii="Times New Roman" w:hAnsi="Times New Roman" w:cs="Times New Roman"/>
          <w:sz w:val="28"/>
          <w:szCs w:val="28"/>
        </w:rPr>
        <w:t>Заведующий общежитием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66B79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="00866B79" w:rsidRPr="00E629D7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0F7D39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="000F7D39" w:rsidRPr="00E629D7">
        <w:rPr>
          <w:rFonts w:ascii="Times New Roman" w:hAnsi="Times New Roman" w:cs="Times New Roman"/>
          <w:sz w:val="28"/>
          <w:szCs w:val="28"/>
        </w:rPr>
        <w:t>Заведующий прачечной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B00671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="00B00671" w:rsidRPr="00E629D7">
        <w:rPr>
          <w:rFonts w:ascii="Times New Roman" w:hAnsi="Times New Roman" w:cs="Times New Roman"/>
          <w:sz w:val="28"/>
          <w:szCs w:val="28"/>
        </w:rPr>
        <w:t>Заведующий производством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66B79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="00866B79" w:rsidRPr="00E629D7">
        <w:rPr>
          <w:rFonts w:ascii="Times New Roman" w:hAnsi="Times New Roman" w:cs="Times New Roman"/>
          <w:sz w:val="28"/>
          <w:szCs w:val="28"/>
        </w:rPr>
        <w:t>Заведующий ресурсным центром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0F7D39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="00A07EBE">
        <w:rPr>
          <w:rFonts w:ascii="Times New Roman" w:hAnsi="Times New Roman" w:cs="Times New Roman"/>
          <w:sz w:val="28"/>
          <w:szCs w:val="28"/>
        </w:rPr>
        <w:t>Заведующий сектором.</w:t>
      </w:r>
    </w:p>
    <w:p w:rsidR="00E9520C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="00E9520C" w:rsidRPr="00E629D7">
        <w:rPr>
          <w:rFonts w:ascii="Times New Roman" w:hAnsi="Times New Roman" w:cs="Times New Roman"/>
          <w:sz w:val="28"/>
          <w:szCs w:val="28"/>
        </w:rPr>
        <w:t>Заведующий складом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21511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="00D21511" w:rsidRPr="00E629D7">
        <w:rPr>
          <w:rFonts w:ascii="Times New Roman" w:hAnsi="Times New Roman" w:cs="Times New Roman"/>
          <w:sz w:val="28"/>
          <w:szCs w:val="28"/>
        </w:rPr>
        <w:t>Заведующий спортивным клубом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B00671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="00B00671" w:rsidRPr="00E629D7">
        <w:rPr>
          <w:rFonts w:ascii="Times New Roman" w:hAnsi="Times New Roman" w:cs="Times New Roman"/>
          <w:sz w:val="28"/>
          <w:szCs w:val="28"/>
        </w:rPr>
        <w:t>Заведующий столовой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E9520C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="00E9520C" w:rsidRPr="00E629D7">
        <w:rPr>
          <w:rFonts w:ascii="Times New Roman" w:hAnsi="Times New Roman" w:cs="Times New Roman"/>
          <w:sz w:val="28"/>
          <w:szCs w:val="28"/>
        </w:rPr>
        <w:t>Заведующий учебно-производственной мастерской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="00C96D56" w:rsidRPr="00E629D7">
        <w:rPr>
          <w:rFonts w:ascii="Times New Roman" w:hAnsi="Times New Roman" w:cs="Times New Roman"/>
          <w:sz w:val="28"/>
          <w:szCs w:val="28"/>
        </w:rPr>
        <w:t>Заместитель директора по основной деятельности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B00671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="00B00671" w:rsidRPr="00E629D7">
        <w:rPr>
          <w:rFonts w:ascii="Times New Roman" w:hAnsi="Times New Roman" w:cs="Times New Roman"/>
          <w:sz w:val="28"/>
          <w:szCs w:val="28"/>
        </w:rPr>
        <w:t>Заместитель заведующего столовой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</w:t>
      </w:r>
      <w:r w:rsidR="00C96D56" w:rsidRPr="00E629D7">
        <w:rPr>
          <w:rFonts w:ascii="Times New Roman" w:hAnsi="Times New Roman" w:cs="Times New Roman"/>
          <w:sz w:val="28"/>
          <w:szCs w:val="28"/>
        </w:rPr>
        <w:t>Заместитель начальника управления – заместитель главного бухгалтера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21511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34. </w:t>
      </w:r>
      <w:r w:rsidR="00D21511" w:rsidRPr="00E629D7">
        <w:rPr>
          <w:rFonts w:ascii="Times New Roman" w:hAnsi="Times New Roman" w:cs="Times New Roman"/>
          <w:sz w:val="28"/>
          <w:szCs w:val="28"/>
        </w:rPr>
        <w:t>Заместитель начальника учебно-методического отдела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7F607A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="007F607A" w:rsidRPr="00E629D7">
        <w:rPr>
          <w:rFonts w:ascii="Times New Roman" w:hAnsi="Times New Roman" w:cs="Times New Roman"/>
          <w:sz w:val="28"/>
          <w:szCs w:val="28"/>
        </w:rPr>
        <w:t>Инженер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825F1" w:rsidRPr="00E629D7" w:rsidRDefault="0039693C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="00D825F1" w:rsidRPr="00E629D7">
        <w:rPr>
          <w:rFonts w:ascii="Times New Roman" w:hAnsi="Times New Roman" w:cs="Times New Roman"/>
          <w:sz w:val="28"/>
          <w:szCs w:val="28"/>
        </w:rPr>
        <w:t>Инспектор по кадрам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0F7D39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r w:rsidR="000F7D39" w:rsidRPr="00E629D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</w:t>
      </w:r>
      <w:r w:rsidR="00C96D56" w:rsidRPr="00E629D7">
        <w:rPr>
          <w:rFonts w:ascii="Times New Roman" w:hAnsi="Times New Roman" w:cs="Times New Roman"/>
          <w:sz w:val="28"/>
          <w:szCs w:val="28"/>
        </w:rPr>
        <w:t>Кассир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E9520C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</w:t>
      </w:r>
      <w:r w:rsidR="00E9520C" w:rsidRPr="00E629D7">
        <w:rPr>
          <w:rFonts w:ascii="Times New Roman" w:hAnsi="Times New Roman" w:cs="Times New Roman"/>
          <w:sz w:val="28"/>
          <w:szCs w:val="28"/>
        </w:rPr>
        <w:t>Комендант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21511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</w:t>
      </w:r>
      <w:proofErr w:type="spellStart"/>
      <w:r w:rsidR="00D21511" w:rsidRPr="00E629D7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21511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r w:rsidR="00D21511" w:rsidRPr="00E629D7">
        <w:rPr>
          <w:rFonts w:ascii="Times New Roman" w:hAnsi="Times New Roman" w:cs="Times New Roman"/>
          <w:sz w:val="28"/>
          <w:szCs w:val="28"/>
        </w:rPr>
        <w:t>Лаборант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A4D13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</w:t>
      </w:r>
      <w:r w:rsidR="008A4D13" w:rsidRPr="00E629D7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21511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43. </w:t>
      </w:r>
      <w:r w:rsidR="00D21511" w:rsidRPr="00E629D7">
        <w:rPr>
          <w:rFonts w:ascii="Times New Roman" w:hAnsi="Times New Roman" w:cs="Times New Roman"/>
          <w:sz w:val="28"/>
          <w:szCs w:val="28"/>
        </w:rPr>
        <w:t>Методист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A4D13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</w:t>
      </w:r>
      <w:r w:rsidR="008A4D13" w:rsidRPr="00E629D7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A4D13" w:rsidRPr="00E629D7" w:rsidRDefault="00074D83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</w:t>
      </w:r>
      <w:r w:rsidR="008A4D13" w:rsidRPr="00E629D7">
        <w:rPr>
          <w:rFonts w:ascii="Times New Roman" w:hAnsi="Times New Roman" w:cs="Times New Roman"/>
          <w:sz w:val="28"/>
          <w:szCs w:val="28"/>
        </w:rPr>
        <w:t>Научный сотрудник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0F7D39" w:rsidRPr="00E629D7" w:rsidRDefault="008B143F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</w:t>
      </w:r>
      <w:r w:rsidR="000F7D39" w:rsidRPr="00E629D7">
        <w:rPr>
          <w:rFonts w:ascii="Times New Roman" w:hAnsi="Times New Roman" w:cs="Times New Roman"/>
          <w:sz w:val="28"/>
          <w:szCs w:val="28"/>
        </w:rPr>
        <w:t>Начальник научно-технического отдела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66B79" w:rsidRPr="00E629D7" w:rsidRDefault="008B143F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47. </w:t>
      </w:r>
      <w:r w:rsidR="00866B79" w:rsidRPr="00E629D7">
        <w:rPr>
          <w:rFonts w:ascii="Times New Roman" w:hAnsi="Times New Roman" w:cs="Times New Roman"/>
          <w:sz w:val="28"/>
          <w:szCs w:val="28"/>
        </w:rPr>
        <w:t>Начальник отдела аспирантуры и международной деятельности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21511" w:rsidRPr="00E629D7" w:rsidRDefault="008B143F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48. </w:t>
      </w:r>
      <w:r w:rsidR="00D21511" w:rsidRPr="00E629D7">
        <w:rPr>
          <w:rFonts w:ascii="Times New Roman" w:hAnsi="Times New Roman" w:cs="Times New Roman"/>
          <w:sz w:val="28"/>
          <w:szCs w:val="28"/>
        </w:rPr>
        <w:t>Начальник отдела воспитательной работы с молодежью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480EC0" w:rsidRPr="00E629D7" w:rsidRDefault="008B143F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49. </w:t>
      </w:r>
      <w:r w:rsidR="00480EC0" w:rsidRPr="00E629D7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B00671" w:rsidRPr="00E629D7" w:rsidRDefault="008B143F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50. </w:t>
      </w:r>
      <w:r w:rsidR="00B00671" w:rsidRPr="00E629D7">
        <w:rPr>
          <w:rFonts w:ascii="Times New Roman" w:hAnsi="Times New Roman" w:cs="Times New Roman"/>
          <w:sz w:val="28"/>
          <w:szCs w:val="28"/>
        </w:rPr>
        <w:t>Начальник отдела по сбору лома драгоценных, цветных и черных металлов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A4D13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51. </w:t>
      </w:r>
      <w:r w:rsidR="008A4D13" w:rsidRPr="00E629D7">
        <w:rPr>
          <w:rFonts w:ascii="Times New Roman" w:hAnsi="Times New Roman" w:cs="Times New Roman"/>
          <w:sz w:val="28"/>
          <w:szCs w:val="28"/>
        </w:rPr>
        <w:t>Начальник отдела профессионального обучения рабочих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A4D13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90">
        <w:rPr>
          <w:rFonts w:ascii="Times New Roman" w:hAnsi="Times New Roman" w:cs="Times New Roman"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4D13" w:rsidRPr="00E629D7">
        <w:rPr>
          <w:rFonts w:ascii="Times New Roman" w:hAnsi="Times New Roman" w:cs="Times New Roman"/>
          <w:sz w:val="28"/>
          <w:szCs w:val="28"/>
        </w:rPr>
        <w:t>Начальник отдела учебно-методического обеспечения и ПП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E9520C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53. </w:t>
      </w:r>
      <w:r w:rsidR="00E9520C" w:rsidRPr="00E629D7">
        <w:rPr>
          <w:rFonts w:ascii="Times New Roman" w:hAnsi="Times New Roman" w:cs="Times New Roman"/>
          <w:sz w:val="28"/>
          <w:szCs w:val="28"/>
        </w:rPr>
        <w:t>Начальник охраны участка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54. </w:t>
      </w:r>
      <w:r w:rsidR="00C96D56" w:rsidRPr="00E629D7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бухгалтерского учета и финансов</w:t>
      </w:r>
      <w:r w:rsidR="00A0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7EBE">
        <w:rPr>
          <w:rFonts w:ascii="Times New Roman" w:hAnsi="Times New Roman" w:cs="Times New Roman"/>
          <w:sz w:val="28"/>
          <w:szCs w:val="28"/>
        </w:rPr>
        <w:t xml:space="preserve"> </w:t>
      </w:r>
      <w:r w:rsidR="00C96D56" w:rsidRPr="00E629D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480EC0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55. </w:t>
      </w:r>
      <w:r w:rsidR="00480EC0" w:rsidRPr="00E629D7">
        <w:rPr>
          <w:rFonts w:ascii="Times New Roman" w:hAnsi="Times New Roman" w:cs="Times New Roman"/>
          <w:sz w:val="28"/>
          <w:szCs w:val="28"/>
        </w:rPr>
        <w:t>Начальник управления экономики и планирования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21511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56. </w:t>
      </w:r>
      <w:r w:rsidR="00D21511" w:rsidRPr="00E629D7">
        <w:rPr>
          <w:rFonts w:ascii="Times New Roman" w:hAnsi="Times New Roman" w:cs="Times New Roman"/>
          <w:sz w:val="28"/>
          <w:szCs w:val="28"/>
        </w:rPr>
        <w:t>Начальник учебно-методического отдела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E9520C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57. </w:t>
      </w:r>
      <w:r w:rsidR="00E9520C" w:rsidRPr="00E629D7">
        <w:rPr>
          <w:rFonts w:ascii="Times New Roman" w:hAnsi="Times New Roman" w:cs="Times New Roman"/>
          <w:sz w:val="28"/>
          <w:szCs w:val="28"/>
        </w:rPr>
        <w:t>Начальник хозяйственно-обслуживающего отдела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66B79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58. </w:t>
      </w:r>
      <w:r w:rsidR="00866B79" w:rsidRPr="00E629D7">
        <w:rPr>
          <w:rFonts w:ascii="Times New Roman" w:hAnsi="Times New Roman" w:cs="Times New Roman"/>
          <w:sz w:val="28"/>
          <w:szCs w:val="28"/>
        </w:rPr>
        <w:t>Паспортист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D21511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59. </w:t>
      </w:r>
      <w:r w:rsidR="00FD30CA">
        <w:rPr>
          <w:rFonts w:ascii="Times New Roman" w:hAnsi="Times New Roman" w:cs="Times New Roman"/>
          <w:sz w:val="28"/>
          <w:szCs w:val="28"/>
        </w:rPr>
        <w:t>Педагог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021956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60. </w:t>
      </w:r>
      <w:r w:rsidR="00021956" w:rsidRPr="00E629D7">
        <w:rPr>
          <w:rFonts w:ascii="Times New Roman" w:hAnsi="Times New Roman" w:cs="Times New Roman"/>
          <w:sz w:val="28"/>
          <w:szCs w:val="28"/>
        </w:rPr>
        <w:t>Преподаватель, который преподает организацию производства, технологию работ, эксплуатацию оборудования, проводит инструктаж по вопросам охраны труда с учащимися и студентами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C96D56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61. </w:t>
      </w:r>
      <w:r w:rsidR="00C96D56" w:rsidRPr="00E629D7">
        <w:rPr>
          <w:rFonts w:ascii="Times New Roman" w:hAnsi="Times New Roman" w:cs="Times New Roman"/>
          <w:sz w:val="28"/>
          <w:szCs w:val="28"/>
        </w:rPr>
        <w:t>Проректор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7F607A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62. </w:t>
      </w:r>
      <w:r w:rsidR="007F607A" w:rsidRPr="00E629D7">
        <w:rPr>
          <w:rFonts w:ascii="Times New Roman" w:hAnsi="Times New Roman" w:cs="Times New Roman"/>
          <w:sz w:val="28"/>
          <w:szCs w:val="28"/>
        </w:rPr>
        <w:t>Профессор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B00671" w:rsidRPr="00E629D7" w:rsidRDefault="00941890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63. </w:t>
      </w:r>
      <w:r w:rsidR="00B00671" w:rsidRPr="00E629D7">
        <w:rPr>
          <w:rFonts w:ascii="Times New Roman" w:hAnsi="Times New Roman" w:cs="Times New Roman"/>
          <w:sz w:val="28"/>
          <w:szCs w:val="28"/>
        </w:rPr>
        <w:t>Редактор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F51CA8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 Ректор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6E7A58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6E7A58" w:rsidRPr="00E629D7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0F7D39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41890">
        <w:rPr>
          <w:rFonts w:ascii="Times New Roman" w:hAnsi="Times New Roman" w:cs="Times New Roman"/>
          <w:sz w:val="28"/>
          <w:szCs w:val="28"/>
        </w:rPr>
        <w:t>.</w:t>
      </w:r>
      <w:r w:rsidR="00941890">
        <w:t> </w:t>
      </w:r>
      <w:r w:rsidR="000F7D39" w:rsidRPr="00E629D7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480EC0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480EC0" w:rsidRPr="00E629D7">
        <w:rPr>
          <w:rFonts w:ascii="Times New Roman" w:hAnsi="Times New Roman" w:cs="Times New Roman"/>
          <w:sz w:val="28"/>
          <w:szCs w:val="28"/>
        </w:rPr>
        <w:t>Секретарь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66B79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866B79" w:rsidRPr="00E629D7">
        <w:rPr>
          <w:rFonts w:ascii="Times New Roman" w:hAnsi="Times New Roman" w:cs="Times New Roman"/>
          <w:sz w:val="28"/>
          <w:szCs w:val="28"/>
        </w:rPr>
        <w:t>Специалист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B00671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B00671" w:rsidRPr="00E629D7">
        <w:rPr>
          <w:rFonts w:ascii="Times New Roman" w:hAnsi="Times New Roman" w:cs="Times New Roman"/>
          <w:sz w:val="28"/>
          <w:szCs w:val="28"/>
        </w:rPr>
        <w:t>Старший кассир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0F7D39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0F7D39" w:rsidRPr="00E629D7"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7F607A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7F607A" w:rsidRPr="00E629D7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E9520C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E9520C" w:rsidRPr="00E629D7">
        <w:rPr>
          <w:rFonts w:ascii="Times New Roman" w:hAnsi="Times New Roman" w:cs="Times New Roman"/>
          <w:sz w:val="28"/>
          <w:szCs w:val="28"/>
        </w:rPr>
        <w:t>Техник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B00671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B00671" w:rsidRPr="00E629D7">
        <w:rPr>
          <w:rFonts w:ascii="Times New Roman" w:hAnsi="Times New Roman" w:cs="Times New Roman"/>
          <w:sz w:val="28"/>
          <w:szCs w:val="28"/>
        </w:rPr>
        <w:t>Ученый секретарь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480EC0" w:rsidRPr="00E629D7" w:rsidRDefault="00F51CA8" w:rsidP="00A07EBE">
      <w:pPr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941890">
        <w:rPr>
          <w:rFonts w:ascii="Times New Roman" w:hAnsi="Times New Roman" w:cs="Times New Roman"/>
          <w:sz w:val="28"/>
          <w:szCs w:val="28"/>
        </w:rPr>
        <w:t>. </w:t>
      </w:r>
      <w:r w:rsidR="00480EC0" w:rsidRPr="00E629D7">
        <w:rPr>
          <w:rFonts w:ascii="Times New Roman" w:hAnsi="Times New Roman" w:cs="Times New Roman"/>
          <w:sz w:val="28"/>
          <w:szCs w:val="28"/>
        </w:rPr>
        <w:t>Экономист</w:t>
      </w:r>
      <w:r w:rsidR="00A07EBE">
        <w:rPr>
          <w:rFonts w:ascii="Times New Roman" w:hAnsi="Times New Roman" w:cs="Times New Roman"/>
          <w:sz w:val="28"/>
          <w:szCs w:val="28"/>
        </w:rPr>
        <w:t>.</w:t>
      </w:r>
    </w:p>
    <w:p w:rsidR="008D3066" w:rsidRPr="00E629D7" w:rsidRDefault="008D3066" w:rsidP="00287BC3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29B" w:rsidRPr="00E629D7" w:rsidRDefault="00A07EBE" w:rsidP="00D5329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И.М.Римарев</w:t>
      </w:r>
      <w:proofErr w:type="spellEnd"/>
    </w:p>
    <w:sectPr w:rsidR="00D5329B" w:rsidRPr="00E629D7" w:rsidSect="00287B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0E5"/>
    <w:multiLevelType w:val="hybridMultilevel"/>
    <w:tmpl w:val="381C1B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8D4730"/>
    <w:multiLevelType w:val="multilevel"/>
    <w:tmpl w:val="F9C6B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28"/>
    <w:rsid w:val="00021956"/>
    <w:rsid w:val="000340A8"/>
    <w:rsid w:val="00074D83"/>
    <w:rsid w:val="000C6EAA"/>
    <w:rsid w:val="000F7D39"/>
    <w:rsid w:val="00140806"/>
    <w:rsid w:val="001773B3"/>
    <w:rsid w:val="001D09AC"/>
    <w:rsid w:val="00256AEF"/>
    <w:rsid w:val="002633E4"/>
    <w:rsid w:val="00273349"/>
    <w:rsid w:val="00287BC3"/>
    <w:rsid w:val="00362547"/>
    <w:rsid w:val="0039693C"/>
    <w:rsid w:val="003B39F0"/>
    <w:rsid w:val="004542BA"/>
    <w:rsid w:val="0047676A"/>
    <w:rsid w:val="00480EC0"/>
    <w:rsid w:val="004A1AFF"/>
    <w:rsid w:val="0050306C"/>
    <w:rsid w:val="00520BD1"/>
    <w:rsid w:val="005A5626"/>
    <w:rsid w:val="005B2B78"/>
    <w:rsid w:val="005E18B6"/>
    <w:rsid w:val="00613BF0"/>
    <w:rsid w:val="0062322A"/>
    <w:rsid w:val="00670A31"/>
    <w:rsid w:val="00692918"/>
    <w:rsid w:val="006932BB"/>
    <w:rsid w:val="006E7A58"/>
    <w:rsid w:val="00752382"/>
    <w:rsid w:val="00784881"/>
    <w:rsid w:val="007A186C"/>
    <w:rsid w:val="007F607A"/>
    <w:rsid w:val="00834D1D"/>
    <w:rsid w:val="00863F81"/>
    <w:rsid w:val="00866B79"/>
    <w:rsid w:val="00870702"/>
    <w:rsid w:val="008A4D13"/>
    <w:rsid w:val="008A59A2"/>
    <w:rsid w:val="008B143F"/>
    <w:rsid w:val="008D3066"/>
    <w:rsid w:val="00900114"/>
    <w:rsid w:val="00935B6D"/>
    <w:rsid w:val="00941890"/>
    <w:rsid w:val="00945FAC"/>
    <w:rsid w:val="009D3F65"/>
    <w:rsid w:val="00A07EBE"/>
    <w:rsid w:val="00AB7061"/>
    <w:rsid w:val="00AD4433"/>
    <w:rsid w:val="00B00671"/>
    <w:rsid w:val="00B2261E"/>
    <w:rsid w:val="00B507F7"/>
    <w:rsid w:val="00B62387"/>
    <w:rsid w:val="00B661FE"/>
    <w:rsid w:val="00C028C2"/>
    <w:rsid w:val="00C96D56"/>
    <w:rsid w:val="00CD2DB8"/>
    <w:rsid w:val="00D129FB"/>
    <w:rsid w:val="00D21511"/>
    <w:rsid w:val="00D45B68"/>
    <w:rsid w:val="00D5329B"/>
    <w:rsid w:val="00D6008F"/>
    <w:rsid w:val="00D6305F"/>
    <w:rsid w:val="00D66D3F"/>
    <w:rsid w:val="00D825F1"/>
    <w:rsid w:val="00D9049B"/>
    <w:rsid w:val="00E629D7"/>
    <w:rsid w:val="00E9520C"/>
    <w:rsid w:val="00EA26FD"/>
    <w:rsid w:val="00F50DED"/>
    <w:rsid w:val="00F51CA8"/>
    <w:rsid w:val="00FD30CA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2021-02-18T13:46:00Z</cp:lastPrinted>
  <dcterms:created xsi:type="dcterms:W3CDTF">2021-02-17T13:28:00Z</dcterms:created>
  <dcterms:modified xsi:type="dcterms:W3CDTF">2021-03-11T12:43:00Z</dcterms:modified>
</cp:coreProperties>
</file>