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E3" w:rsidRPr="003F218C" w:rsidRDefault="003F218C" w:rsidP="003F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8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F218C" w:rsidRDefault="003F218C" w:rsidP="003F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8C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gramStart"/>
      <w:r w:rsidRPr="003F218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F218C">
        <w:rPr>
          <w:rFonts w:ascii="Times New Roman" w:hAnsi="Times New Roman" w:cs="Times New Roman"/>
          <w:b/>
          <w:sz w:val="28"/>
          <w:szCs w:val="28"/>
        </w:rPr>
        <w:t xml:space="preserve"> УО «Белорусская государственная академия связи»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18C">
        <w:rPr>
          <w:rFonts w:ascii="Times New Roman" w:hAnsi="Times New Roman" w:cs="Times New Roman"/>
          <w:b/>
          <w:sz w:val="28"/>
          <w:szCs w:val="28"/>
        </w:rPr>
        <w:t>на 2021/2022 учебный год</w:t>
      </w:r>
    </w:p>
    <w:tbl>
      <w:tblPr>
        <w:tblStyle w:val="a3"/>
        <w:tblW w:w="9747" w:type="dxa"/>
        <w:tblLook w:val="04A0"/>
      </w:tblPr>
      <w:tblGrid>
        <w:gridCol w:w="675"/>
        <w:gridCol w:w="4253"/>
        <w:gridCol w:w="2551"/>
        <w:gridCol w:w="2268"/>
      </w:tblGrid>
      <w:tr w:rsidR="003F218C" w:rsidTr="002170E5">
        <w:tc>
          <w:tcPr>
            <w:tcW w:w="675" w:type="dxa"/>
          </w:tcPr>
          <w:p w:rsidR="003F218C" w:rsidRDefault="003F218C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F218C" w:rsidRDefault="003F218C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3F218C" w:rsidRDefault="003F218C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Ориентация мероприятия</w:t>
            </w:r>
          </w:p>
        </w:tc>
        <w:tc>
          <w:tcPr>
            <w:tcW w:w="2268" w:type="dxa"/>
          </w:tcPr>
          <w:p w:rsidR="003F218C" w:rsidRDefault="00E116E8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F218C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proofErr w:type="gramEnd"/>
            <w:r w:rsidR="003F2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E116E8" w:rsidRPr="00E116E8" w:rsidTr="002170E5">
        <w:trPr>
          <w:cantSplit/>
          <w:trHeight w:val="1201"/>
        </w:trPr>
        <w:tc>
          <w:tcPr>
            <w:tcW w:w="675" w:type="dxa"/>
            <w:vMerge w:val="restart"/>
            <w:textDirection w:val="btLr"/>
          </w:tcPr>
          <w:p w:rsidR="00E116E8" w:rsidRPr="003F218C" w:rsidRDefault="00E116E8" w:rsidP="003F21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253" w:type="dxa"/>
          </w:tcPr>
          <w:p w:rsidR="00E116E8" w:rsidRPr="00E116E8" w:rsidRDefault="00E116E8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Совета </w:t>
            </w:r>
            <w:proofErr w:type="gramStart"/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116E8">
              <w:rPr>
                <w:rFonts w:ascii="Times New Roman" w:hAnsi="Times New Roman" w:cs="Times New Roman"/>
                <w:sz w:val="28"/>
                <w:szCs w:val="28"/>
              </w:rPr>
              <w:t xml:space="preserve"> на 2021/2022</w:t>
            </w:r>
          </w:p>
        </w:tc>
        <w:tc>
          <w:tcPr>
            <w:tcW w:w="2551" w:type="dxa"/>
          </w:tcPr>
          <w:p w:rsidR="00E116E8" w:rsidRPr="00E116E8" w:rsidRDefault="00E116E8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Информационно-идеологическая</w:t>
            </w:r>
          </w:p>
          <w:p w:rsidR="00E116E8" w:rsidRPr="00E116E8" w:rsidRDefault="00E116E8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268" w:type="dxa"/>
          </w:tcPr>
          <w:p w:rsidR="00E116E8" w:rsidRPr="00E116E8" w:rsidRDefault="00E116E8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E116E8" w:rsidTr="002170E5">
        <w:trPr>
          <w:trHeight w:val="850"/>
        </w:trPr>
        <w:tc>
          <w:tcPr>
            <w:tcW w:w="675" w:type="dxa"/>
            <w:vMerge/>
          </w:tcPr>
          <w:p w:rsidR="00E116E8" w:rsidRDefault="00E116E8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116E8" w:rsidRPr="00E116E8" w:rsidRDefault="00E116E8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бучающихся</w:t>
            </w:r>
            <w:proofErr w:type="gramEnd"/>
            <w:r w:rsidRPr="00E11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116E8" w:rsidRPr="00E116E8" w:rsidRDefault="00E116E8" w:rsidP="00E1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Информационно-идеологическая</w:t>
            </w:r>
          </w:p>
          <w:p w:rsidR="00E116E8" w:rsidRDefault="00E116E8" w:rsidP="00E1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268" w:type="dxa"/>
          </w:tcPr>
          <w:p w:rsidR="00E116E8" w:rsidRDefault="00E116E8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E116E8" w:rsidTr="002170E5">
        <w:trPr>
          <w:trHeight w:val="850"/>
        </w:trPr>
        <w:tc>
          <w:tcPr>
            <w:tcW w:w="675" w:type="dxa"/>
            <w:vMerge/>
          </w:tcPr>
          <w:p w:rsidR="00E116E8" w:rsidRDefault="00E116E8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116E8" w:rsidRDefault="00E116E8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мероприятии приуроченного Дню народного единства </w:t>
            </w:r>
          </w:p>
        </w:tc>
        <w:tc>
          <w:tcPr>
            <w:tcW w:w="2551" w:type="dxa"/>
          </w:tcPr>
          <w:p w:rsidR="00E116E8" w:rsidRPr="00E116E8" w:rsidRDefault="00E116E8" w:rsidP="00E1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2268" w:type="dxa"/>
          </w:tcPr>
          <w:p w:rsidR="00E116E8" w:rsidRPr="00E116E8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E116E8" w:rsidTr="002170E5">
        <w:trPr>
          <w:trHeight w:val="723"/>
        </w:trPr>
        <w:tc>
          <w:tcPr>
            <w:tcW w:w="675" w:type="dxa"/>
            <w:vMerge w:val="restart"/>
            <w:textDirection w:val="btLr"/>
          </w:tcPr>
          <w:p w:rsidR="00E116E8" w:rsidRDefault="00E116E8" w:rsidP="00E116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4253" w:type="dxa"/>
          </w:tcPr>
          <w:p w:rsidR="00E116E8" w:rsidRPr="00E116E8" w:rsidRDefault="00E116E8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администрацией  Академии связи </w:t>
            </w:r>
          </w:p>
        </w:tc>
        <w:tc>
          <w:tcPr>
            <w:tcW w:w="2551" w:type="dxa"/>
          </w:tcPr>
          <w:p w:rsidR="00E116E8" w:rsidRDefault="00E116E8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E116E8" w:rsidRDefault="00D453ED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E116E8" w:rsidTr="002170E5">
        <w:trPr>
          <w:trHeight w:val="799"/>
        </w:trPr>
        <w:tc>
          <w:tcPr>
            <w:tcW w:w="675" w:type="dxa"/>
            <w:vMerge/>
          </w:tcPr>
          <w:p w:rsidR="00E116E8" w:rsidRDefault="00E116E8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116E8" w:rsidRPr="00E116E8" w:rsidRDefault="00E116E8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ко дню Учителя</w:t>
            </w:r>
          </w:p>
        </w:tc>
        <w:tc>
          <w:tcPr>
            <w:tcW w:w="2551" w:type="dxa"/>
          </w:tcPr>
          <w:p w:rsidR="00E116E8" w:rsidRDefault="00E116E8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E116E8" w:rsidRDefault="00D453ED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E116E8" w:rsidTr="002170E5">
        <w:trPr>
          <w:trHeight w:val="475"/>
        </w:trPr>
        <w:tc>
          <w:tcPr>
            <w:tcW w:w="675" w:type="dxa"/>
            <w:vMerge/>
          </w:tcPr>
          <w:p w:rsidR="00E116E8" w:rsidRDefault="00E116E8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116E8" w:rsidRPr="00E116E8" w:rsidRDefault="00E116E8" w:rsidP="00E1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 xml:space="preserve">Акция в честь Дня матери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- 14 октября </w:t>
            </w:r>
          </w:p>
        </w:tc>
        <w:tc>
          <w:tcPr>
            <w:tcW w:w="2551" w:type="dxa"/>
          </w:tcPr>
          <w:p w:rsidR="00E116E8" w:rsidRDefault="00E116E8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E116E8" w:rsidRDefault="00D453ED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2170E5" w:rsidTr="002170E5">
        <w:trPr>
          <w:trHeight w:val="637"/>
        </w:trPr>
        <w:tc>
          <w:tcPr>
            <w:tcW w:w="675" w:type="dxa"/>
            <w:vMerge w:val="restart"/>
            <w:textDirection w:val="btLr"/>
          </w:tcPr>
          <w:p w:rsidR="002170E5" w:rsidRDefault="002170E5" w:rsidP="002170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4253" w:type="dxa"/>
          </w:tcPr>
          <w:p w:rsidR="002170E5" w:rsidRPr="002170E5" w:rsidRDefault="002170E5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E5">
              <w:rPr>
                <w:rFonts w:ascii="Times New Roman" w:hAnsi="Times New Roman" w:cs="Times New Roman"/>
                <w:sz w:val="28"/>
                <w:szCs w:val="28"/>
              </w:rPr>
              <w:t xml:space="preserve">15 ноября – День студента </w:t>
            </w:r>
          </w:p>
        </w:tc>
        <w:tc>
          <w:tcPr>
            <w:tcW w:w="2551" w:type="dxa"/>
          </w:tcPr>
          <w:p w:rsidR="002170E5" w:rsidRPr="002170E5" w:rsidRDefault="002874D0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2170E5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2170E5" w:rsidTr="002170E5">
        <w:trPr>
          <w:trHeight w:val="998"/>
        </w:trPr>
        <w:tc>
          <w:tcPr>
            <w:tcW w:w="675" w:type="dxa"/>
            <w:vMerge/>
          </w:tcPr>
          <w:p w:rsidR="002170E5" w:rsidRDefault="002170E5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170E5" w:rsidRPr="002170E5" w:rsidRDefault="002170E5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E5">
              <w:rPr>
                <w:rFonts w:ascii="Times New Roman" w:hAnsi="Times New Roman" w:cs="Times New Roman"/>
                <w:sz w:val="28"/>
                <w:szCs w:val="28"/>
              </w:rPr>
              <w:t xml:space="preserve">21 ноября  Международный день отказа от курения </w:t>
            </w:r>
          </w:p>
        </w:tc>
        <w:tc>
          <w:tcPr>
            <w:tcW w:w="2551" w:type="dxa"/>
          </w:tcPr>
          <w:p w:rsidR="002170E5" w:rsidRPr="002170E5" w:rsidRDefault="002874D0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здорового образа жизни </w:t>
            </w:r>
          </w:p>
        </w:tc>
        <w:tc>
          <w:tcPr>
            <w:tcW w:w="2268" w:type="dxa"/>
          </w:tcPr>
          <w:p w:rsidR="002170E5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C6885" w:rsidTr="005C6885">
        <w:trPr>
          <w:trHeight w:val="193"/>
        </w:trPr>
        <w:tc>
          <w:tcPr>
            <w:tcW w:w="675" w:type="dxa"/>
            <w:vMerge w:val="restart"/>
            <w:textDirection w:val="btLr"/>
          </w:tcPr>
          <w:p w:rsidR="005C6885" w:rsidRDefault="005C6885" w:rsidP="005C68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4253" w:type="dxa"/>
          </w:tcPr>
          <w:p w:rsidR="005C6885" w:rsidRPr="002170E5" w:rsidRDefault="005C6885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представителем администрации Академии связи </w:t>
            </w:r>
          </w:p>
        </w:tc>
        <w:tc>
          <w:tcPr>
            <w:tcW w:w="2551" w:type="dxa"/>
          </w:tcPr>
          <w:p w:rsidR="005C6885" w:rsidRPr="00E116E8" w:rsidRDefault="005C6885" w:rsidP="005C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Информационно-идеологическая</w:t>
            </w:r>
          </w:p>
          <w:p w:rsidR="005C6885" w:rsidRPr="002170E5" w:rsidRDefault="005C6885" w:rsidP="005C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268" w:type="dxa"/>
          </w:tcPr>
          <w:p w:rsidR="005C6885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C6885" w:rsidTr="002170E5">
        <w:trPr>
          <w:trHeight w:val="193"/>
        </w:trPr>
        <w:tc>
          <w:tcPr>
            <w:tcW w:w="675" w:type="dxa"/>
            <w:vMerge/>
          </w:tcPr>
          <w:p w:rsidR="005C6885" w:rsidRDefault="005C6885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C6885" w:rsidRPr="002170E5" w:rsidRDefault="005C6885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«Наши дети» </w:t>
            </w:r>
          </w:p>
        </w:tc>
        <w:tc>
          <w:tcPr>
            <w:tcW w:w="2551" w:type="dxa"/>
          </w:tcPr>
          <w:p w:rsidR="005C6885" w:rsidRPr="00E116E8" w:rsidRDefault="005C6885" w:rsidP="005C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Информационно-идеологическая</w:t>
            </w:r>
          </w:p>
          <w:p w:rsidR="005C6885" w:rsidRPr="002170E5" w:rsidRDefault="005C6885" w:rsidP="005C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268" w:type="dxa"/>
          </w:tcPr>
          <w:p w:rsidR="005C6885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C6885" w:rsidTr="002170E5">
        <w:trPr>
          <w:trHeight w:val="193"/>
        </w:trPr>
        <w:tc>
          <w:tcPr>
            <w:tcW w:w="675" w:type="dxa"/>
            <w:vMerge/>
          </w:tcPr>
          <w:p w:rsidR="005C6885" w:rsidRDefault="005C6885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C6885" w:rsidRPr="002170E5" w:rsidRDefault="005C6885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проездке вручении подарков в детский дом семейного типа </w:t>
            </w:r>
          </w:p>
        </w:tc>
        <w:tc>
          <w:tcPr>
            <w:tcW w:w="2551" w:type="dxa"/>
          </w:tcPr>
          <w:p w:rsidR="005C6885" w:rsidRPr="00E116E8" w:rsidRDefault="005C6885" w:rsidP="005C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Информационно-идеологическая</w:t>
            </w:r>
          </w:p>
          <w:p w:rsidR="005C6885" w:rsidRPr="002170E5" w:rsidRDefault="005C6885" w:rsidP="005C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268" w:type="dxa"/>
          </w:tcPr>
          <w:p w:rsidR="005C6885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C6885" w:rsidTr="005C6885">
        <w:trPr>
          <w:trHeight w:val="1547"/>
        </w:trPr>
        <w:tc>
          <w:tcPr>
            <w:tcW w:w="675" w:type="dxa"/>
            <w:vMerge/>
          </w:tcPr>
          <w:p w:rsidR="005C6885" w:rsidRDefault="005C6885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C6885" w:rsidRPr="002170E5" w:rsidRDefault="005C6885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подготовки новогоднего поздравления для обучающихся и преподавателей и сотрудников Академии связи </w:t>
            </w:r>
          </w:p>
        </w:tc>
        <w:tc>
          <w:tcPr>
            <w:tcW w:w="2551" w:type="dxa"/>
          </w:tcPr>
          <w:p w:rsidR="005C6885" w:rsidRPr="002170E5" w:rsidRDefault="005C6885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5C6885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C6885" w:rsidTr="005C6885">
        <w:trPr>
          <w:trHeight w:val="193"/>
        </w:trPr>
        <w:tc>
          <w:tcPr>
            <w:tcW w:w="675" w:type="dxa"/>
            <w:vMerge w:val="restart"/>
            <w:textDirection w:val="btLr"/>
          </w:tcPr>
          <w:p w:rsidR="005C6885" w:rsidRDefault="005C6885" w:rsidP="005C68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4253" w:type="dxa"/>
          </w:tcPr>
          <w:p w:rsidR="005C6885" w:rsidRPr="002170E5" w:rsidRDefault="005C6885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ко Дню Святого Валентина – 14 февраля </w:t>
            </w:r>
          </w:p>
        </w:tc>
        <w:tc>
          <w:tcPr>
            <w:tcW w:w="2551" w:type="dxa"/>
          </w:tcPr>
          <w:p w:rsidR="005C6885" w:rsidRPr="002170E5" w:rsidRDefault="00535D27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5C6885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C6885" w:rsidTr="002170E5">
        <w:trPr>
          <w:trHeight w:val="193"/>
        </w:trPr>
        <w:tc>
          <w:tcPr>
            <w:tcW w:w="675" w:type="dxa"/>
            <w:vMerge/>
          </w:tcPr>
          <w:p w:rsidR="005C6885" w:rsidRDefault="005C6885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C6885" w:rsidRPr="002170E5" w:rsidRDefault="005C6885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посвященного Дню защитника отечества – 23 февраля </w:t>
            </w:r>
          </w:p>
        </w:tc>
        <w:tc>
          <w:tcPr>
            <w:tcW w:w="2551" w:type="dxa"/>
          </w:tcPr>
          <w:p w:rsidR="005C6885" w:rsidRPr="002170E5" w:rsidRDefault="00535D27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5C6885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C6885" w:rsidTr="002170E5">
        <w:trPr>
          <w:trHeight w:val="193"/>
        </w:trPr>
        <w:tc>
          <w:tcPr>
            <w:tcW w:w="675" w:type="dxa"/>
            <w:vMerge/>
          </w:tcPr>
          <w:p w:rsidR="005C6885" w:rsidRDefault="005C6885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C6885" w:rsidRPr="002170E5" w:rsidRDefault="005C6885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диалоговых площадка с участием представителей органов государственного управления, сотрудниками различных отраслей сферы </w:t>
            </w:r>
          </w:p>
        </w:tc>
        <w:tc>
          <w:tcPr>
            <w:tcW w:w="2551" w:type="dxa"/>
          </w:tcPr>
          <w:p w:rsidR="00535D27" w:rsidRPr="00E116E8" w:rsidRDefault="00535D27" w:rsidP="0053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Информационно-идеологическая</w:t>
            </w:r>
          </w:p>
          <w:p w:rsidR="005C6885" w:rsidRPr="002170E5" w:rsidRDefault="00535D27" w:rsidP="0053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268" w:type="dxa"/>
          </w:tcPr>
          <w:p w:rsidR="005C6885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35D27" w:rsidTr="00535D27">
        <w:trPr>
          <w:trHeight w:val="193"/>
        </w:trPr>
        <w:tc>
          <w:tcPr>
            <w:tcW w:w="675" w:type="dxa"/>
            <w:vMerge w:val="restart"/>
            <w:textDirection w:val="btLr"/>
          </w:tcPr>
          <w:p w:rsidR="00535D27" w:rsidRDefault="00535D27" w:rsidP="00535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253" w:type="dxa"/>
          </w:tcPr>
          <w:p w:rsidR="00535D27" w:rsidRDefault="00535D27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приуроченных дню памяти жертва Хатыни </w:t>
            </w:r>
          </w:p>
        </w:tc>
        <w:tc>
          <w:tcPr>
            <w:tcW w:w="2551" w:type="dxa"/>
          </w:tcPr>
          <w:p w:rsidR="00535D27" w:rsidRPr="00E116E8" w:rsidRDefault="00535D27" w:rsidP="0053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535D27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35D27" w:rsidTr="002170E5">
        <w:trPr>
          <w:trHeight w:val="193"/>
        </w:trPr>
        <w:tc>
          <w:tcPr>
            <w:tcW w:w="675" w:type="dxa"/>
            <w:vMerge/>
          </w:tcPr>
          <w:p w:rsidR="00535D27" w:rsidRDefault="00535D27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D27" w:rsidRPr="002170E5" w:rsidRDefault="00535D27" w:rsidP="0053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участия в мероприятие, посвященного Всемирного дня женщин </w:t>
            </w:r>
          </w:p>
        </w:tc>
        <w:tc>
          <w:tcPr>
            <w:tcW w:w="2551" w:type="dxa"/>
          </w:tcPr>
          <w:p w:rsidR="00535D27" w:rsidRPr="002170E5" w:rsidRDefault="00535D27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535D27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35D27" w:rsidTr="002170E5">
        <w:trPr>
          <w:trHeight w:val="193"/>
        </w:trPr>
        <w:tc>
          <w:tcPr>
            <w:tcW w:w="675" w:type="dxa"/>
            <w:vMerge/>
          </w:tcPr>
          <w:p w:rsidR="00535D27" w:rsidRDefault="00535D27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D27" w:rsidRPr="002170E5" w:rsidRDefault="00535D27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интеллектуальных игр </w:t>
            </w:r>
          </w:p>
        </w:tc>
        <w:tc>
          <w:tcPr>
            <w:tcW w:w="2551" w:type="dxa"/>
          </w:tcPr>
          <w:p w:rsidR="00535D27" w:rsidRPr="002170E5" w:rsidRDefault="00535D27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2268" w:type="dxa"/>
          </w:tcPr>
          <w:p w:rsidR="00535D27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35D27" w:rsidTr="00535D27">
        <w:trPr>
          <w:trHeight w:val="193"/>
        </w:trPr>
        <w:tc>
          <w:tcPr>
            <w:tcW w:w="675" w:type="dxa"/>
            <w:vMerge w:val="restart"/>
            <w:textDirection w:val="btLr"/>
          </w:tcPr>
          <w:p w:rsidR="00535D27" w:rsidRDefault="00535D27" w:rsidP="00535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3" w:type="dxa"/>
          </w:tcPr>
          <w:p w:rsidR="00535D27" w:rsidRPr="002170E5" w:rsidRDefault="00535D27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– День смеха</w:t>
            </w:r>
          </w:p>
        </w:tc>
        <w:tc>
          <w:tcPr>
            <w:tcW w:w="2551" w:type="dxa"/>
          </w:tcPr>
          <w:p w:rsidR="00535D27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535D27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35D27" w:rsidTr="002170E5">
        <w:trPr>
          <w:trHeight w:val="193"/>
        </w:trPr>
        <w:tc>
          <w:tcPr>
            <w:tcW w:w="675" w:type="dxa"/>
            <w:vMerge/>
          </w:tcPr>
          <w:p w:rsidR="00535D27" w:rsidRDefault="00535D27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D27" w:rsidRPr="002170E5" w:rsidRDefault="00535D27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театров и музеев </w:t>
            </w:r>
          </w:p>
        </w:tc>
        <w:tc>
          <w:tcPr>
            <w:tcW w:w="2551" w:type="dxa"/>
          </w:tcPr>
          <w:p w:rsidR="00535D27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535D27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35D27" w:rsidTr="002170E5">
        <w:trPr>
          <w:trHeight w:val="193"/>
        </w:trPr>
        <w:tc>
          <w:tcPr>
            <w:tcW w:w="675" w:type="dxa"/>
            <w:vMerge/>
          </w:tcPr>
          <w:p w:rsidR="00535D27" w:rsidRDefault="00535D27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35D27" w:rsidRPr="002170E5" w:rsidRDefault="00535D27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в рамках Дня памяти жертв аварии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Чернобыльской АЭС-26 апреля  </w:t>
            </w:r>
          </w:p>
        </w:tc>
        <w:tc>
          <w:tcPr>
            <w:tcW w:w="2551" w:type="dxa"/>
          </w:tcPr>
          <w:p w:rsidR="00535D27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535D27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D453ED" w:rsidTr="00D453ED">
        <w:trPr>
          <w:trHeight w:val="193"/>
        </w:trPr>
        <w:tc>
          <w:tcPr>
            <w:tcW w:w="675" w:type="dxa"/>
            <w:vMerge w:val="restart"/>
            <w:textDirection w:val="btLr"/>
          </w:tcPr>
          <w:p w:rsidR="00D453ED" w:rsidRDefault="00D453ED" w:rsidP="00D453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53" w:type="dxa"/>
          </w:tcPr>
          <w:p w:rsidR="00D453ED" w:rsidRPr="002170E5" w:rsidRDefault="00D453ED" w:rsidP="00D4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мая –  праздник труда </w:t>
            </w:r>
          </w:p>
        </w:tc>
        <w:tc>
          <w:tcPr>
            <w:tcW w:w="2551" w:type="dxa"/>
          </w:tcPr>
          <w:p w:rsidR="00D453ED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D453ED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D453ED" w:rsidTr="002170E5">
        <w:trPr>
          <w:trHeight w:val="193"/>
        </w:trPr>
        <w:tc>
          <w:tcPr>
            <w:tcW w:w="675" w:type="dxa"/>
            <w:vMerge/>
          </w:tcPr>
          <w:p w:rsidR="00D453ED" w:rsidRDefault="00D453ED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453ED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 мая День радио, телевидения, связи </w:t>
            </w:r>
          </w:p>
        </w:tc>
        <w:tc>
          <w:tcPr>
            <w:tcW w:w="2551" w:type="dxa"/>
          </w:tcPr>
          <w:p w:rsidR="00D453ED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D453ED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D453ED" w:rsidTr="002170E5">
        <w:trPr>
          <w:trHeight w:val="193"/>
        </w:trPr>
        <w:tc>
          <w:tcPr>
            <w:tcW w:w="675" w:type="dxa"/>
            <w:vMerge/>
          </w:tcPr>
          <w:p w:rsidR="00D453ED" w:rsidRDefault="00D453ED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453ED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– День Победы </w:t>
            </w:r>
          </w:p>
        </w:tc>
        <w:tc>
          <w:tcPr>
            <w:tcW w:w="2551" w:type="dxa"/>
          </w:tcPr>
          <w:p w:rsidR="00D453ED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D453ED" w:rsidRPr="002170E5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D453ED" w:rsidTr="002170E5">
        <w:trPr>
          <w:trHeight w:val="193"/>
        </w:trPr>
        <w:tc>
          <w:tcPr>
            <w:tcW w:w="675" w:type="dxa"/>
            <w:vMerge/>
          </w:tcPr>
          <w:p w:rsidR="00D453ED" w:rsidRDefault="00D453ED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453ED" w:rsidRPr="00D453ED" w:rsidRDefault="00D453ED" w:rsidP="003F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ED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помощи ветеранам  Великой Отечественной войны </w:t>
            </w:r>
          </w:p>
        </w:tc>
        <w:tc>
          <w:tcPr>
            <w:tcW w:w="2551" w:type="dxa"/>
          </w:tcPr>
          <w:p w:rsidR="00D453ED" w:rsidRPr="00E116E8" w:rsidRDefault="00D453ED" w:rsidP="00D4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Информационно-идеологическая</w:t>
            </w:r>
          </w:p>
          <w:p w:rsidR="00D453ED" w:rsidRDefault="00D453ED" w:rsidP="00D45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268" w:type="dxa"/>
          </w:tcPr>
          <w:p w:rsidR="00D453ED" w:rsidRDefault="00D453ED" w:rsidP="003F2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</w:tbl>
    <w:p w:rsidR="003F218C" w:rsidRDefault="003F218C" w:rsidP="00D4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3ED" w:rsidRPr="003F218C" w:rsidRDefault="00D453ED" w:rsidP="00D4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16E8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Совета обучающихся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53ED" w:rsidRPr="003F218C" w:rsidSect="00B5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18C"/>
    <w:rsid w:val="002170E5"/>
    <w:rsid w:val="002874D0"/>
    <w:rsid w:val="003F218C"/>
    <w:rsid w:val="00535D27"/>
    <w:rsid w:val="005C6885"/>
    <w:rsid w:val="00613258"/>
    <w:rsid w:val="00B546F3"/>
    <w:rsid w:val="00D453ED"/>
    <w:rsid w:val="00DA3AE3"/>
    <w:rsid w:val="00E1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2022-05-14T12:04:00Z</dcterms:created>
  <dcterms:modified xsi:type="dcterms:W3CDTF">2022-05-16T09:25:00Z</dcterms:modified>
</cp:coreProperties>
</file>