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99" w:rsidRPr="00D81F70" w:rsidRDefault="005D7D99" w:rsidP="005D7D99">
      <w:pPr>
        <w:shd w:val="clear" w:color="auto" w:fill="FFFFFF"/>
        <w:spacing w:after="134" w:line="60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60"/>
          <w:szCs w:val="60"/>
          <w:lang w:eastAsia="ru-RU"/>
        </w:rPr>
      </w:pPr>
      <w:r w:rsidRPr="00D81F70">
        <w:rPr>
          <w:rFonts w:ascii="Times New Roman" w:eastAsia="Times New Roman" w:hAnsi="Times New Roman" w:cs="Times New Roman"/>
          <w:b/>
          <w:bCs/>
          <w:color w:val="444444"/>
          <w:kern w:val="36"/>
          <w:sz w:val="60"/>
          <w:szCs w:val="60"/>
          <w:lang w:eastAsia="ru-RU"/>
        </w:rPr>
        <w:t>Всемирный день профилактики ВИЧ-инфекции</w:t>
      </w:r>
    </w:p>
    <w:p w:rsidR="005D7D99" w:rsidRPr="00D81F70" w:rsidRDefault="005D7D99" w:rsidP="005D7D99">
      <w:pPr>
        <w:shd w:val="clear" w:color="auto" w:fill="FFFFFF"/>
        <w:spacing w:after="452" w:line="4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1 декабря, начиная с 1988 года, отмечается Всемирный день профилактики ВИЧ/СПИД. Этот день служит напоминанием о необходимости объединить усилия, как государств, так и общества для действий по снижению разрушительных последствий эпидемии ВИЧ-инфекции. </w:t>
      </w:r>
    </w:p>
    <w:p w:rsidR="005D7D99" w:rsidRPr="00D81F70" w:rsidRDefault="005D7D99" w:rsidP="005D7D99">
      <w:pPr>
        <w:shd w:val="clear" w:color="auto" w:fill="FFFFFF"/>
        <w:spacing w:after="452" w:line="4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 </w:t>
      </w:r>
      <w:proofErr w:type="spellStart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нам человека как частицу жизни на Земле, СПИД </w:t>
      </w:r>
      <w:proofErr w:type="gramStart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люди понимают, что такое болезнь, что это состояние, которое вызывает боль в организме человека и как общество реагирует, когда заболевают очень много людей.</w:t>
      </w:r>
    </w:p>
    <w:p w:rsidR="005D7D99" w:rsidRPr="00D81F70" w:rsidRDefault="005D7D99" w:rsidP="005D7D99">
      <w:pPr>
        <w:shd w:val="clear" w:color="auto" w:fill="FFFFFF"/>
        <w:spacing w:after="452" w:line="4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СПИД вызвал особый ужас, </w:t>
      </w:r>
      <w:proofErr w:type="gramStart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</w:t>
      </w:r>
      <w:proofErr w:type="gramEnd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поразил большую группу молодых, здоровых, активных, жизнелюбивых мужчин. Осуждения обрушилась на этих людей, люди называли эту болезнь голубой чумой, карой Божией, хотя сами грешили не меньше.</w:t>
      </w:r>
    </w:p>
    <w:p w:rsidR="005D7D99" w:rsidRPr="00D81F70" w:rsidRDefault="005D7D99" w:rsidP="005D7D99">
      <w:pPr>
        <w:shd w:val="clear" w:color="auto" w:fill="FFFFFF"/>
        <w:spacing w:after="452" w:line="4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 выявил порочность общества по отношению к больному несчастному человеку, т.е. вместо сострадания, участия, поддержки оно подвергло их насмешкам, уколам, преследованиям.</w:t>
      </w:r>
    </w:p>
    <w:p w:rsidR="005D7D99" w:rsidRPr="00D81F70" w:rsidRDefault="005D7D99" w:rsidP="005D7D99">
      <w:pPr>
        <w:shd w:val="clear" w:color="auto" w:fill="FFFFFF"/>
        <w:spacing w:after="452" w:line="4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протяжении долгого времени ВИЧ не </w:t>
      </w:r>
      <w:proofErr w:type="gramStart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покидал Африку поражая</w:t>
      </w:r>
      <w:proofErr w:type="gramEnd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африканцев. Болезнь было не так просто идентифицировать, т.к. она имеет очень долгий скрытый инкубационный период, т.е. с момента заражения до развития </w:t>
      </w:r>
      <w:proofErr w:type="spellStart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пройти несколько лет, десятилетий без всяких видимых признаков.</w:t>
      </w:r>
    </w:p>
    <w:p w:rsidR="005D7D99" w:rsidRPr="00D81F70" w:rsidRDefault="005D7D99" w:rsidP="005D7D99">
      <w:pPr>
        <w:shd w:val="clear" w:color="auto" w:fill="FFFFFF"/>
        <w:spacing w:after="452" w:line="4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передается ВИЧ:</w:t>
      </w:r>
    </w:p>
    <w:p w:rsidR="005D7D99" w:rsidRPr="00D81F70" w:rsidRDefault="005D7D99" w:rsidP="005D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Через кровь: чаще всего при инъекционном употреблении наркотических веществ, но может передаваться также при нанесении татуировок нестерильным инструментарием вне специализированных учреждений.</w:t>
      </w:r>
    </w:p>
    <w:p w:rsidR="005D7D99" w:rsidRPr="00D81F70" w:rsidRDefault="005D7D99" w:rsidP="005D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незащищенного сексуального контакта без использования презерватива. Даже один половой контакт может привести к инфицированию ВИЧ.</w:t>
      </w:r>
    </w:p>
    <w:p w:rsidR="005D7D99" w:rsidRPr="00D81F70" w:rsidRDefault="005D7D99" w:rsidP="005D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ВИЧ-инфицированной матери ребенку во время беременности, родов и кормлении грудным молоком (при отсутствии лечения).</w:t>
      </w:r>
    </w:p>
    <w:p w:rsidR="005D7D99" w:rsidRPr="00D81F70" w:rsidRDefault="005D7D99" w:rsidP="005D7D99">
      <w:pPr>
        <w:shd w:val="clear" w:color="auto" w:fill="FFFFFF"/>
        <w:spacing w:after="452" w:line="4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снизить риск инфицирования ВИЧ.</w:t>
      </w:r>
    </w:p>
    <w:p w:rsidR="005D7D99" w:rsidRPr="00D81F70" w:rsidRDefault="005D7D99" w:rsidP="005D7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хранить верность своему половому партнеру и избегать случайных половых контактов;</w:t>
      </w:r>
    </w:p>
    <w:p w:rsidR="005D7D99" w:rsidRPr="00D81F70" w:rsidRDefault="005D7D99" w:rsidP="005D7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презервативом;</w:t>
      </w:r>
    </w:p>
    <w:p w:rsidR="005D7D99" w:rsidRPr="00D81F70" w:rsidRDefault="005D7D99" w:rsidP="005D7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обращаться за медицинской помощью в случае воспалительных заболеваний репродуктивной системы и инфекций, передаваемых половым путем;</w:t>
      </w:r>
    </w:p>
    <w:p w:rsidR="005D7D99" w:rsidRPr="00D81F70" w:rsidRDefault="005D7D99" w:rsidP="005D7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употреблять инъекционные наркотики;</w:t>
      </w:r>
    </w:p>
    <w:p w:rsidR="005D7D99" w:rsidRPr="00D81F70" w:rsidRDefault="005D7D99" w:rsidP="005D7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инвазивные</w:t>
      </w:r>
      <w:proofErr w:type="spellEnd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(татуировки, </w:t>
      </w:r>
      <w:proofErr w:type="spellStart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proofErr w:type="spellEnd"/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 проводить только в специализированных учреждениях;</w:t>
      </w:r>
    </w:p>
    <w:p w:rsidR="005D7D99" w:rsidRPr="00D81F70" w:rsidRDefault="005D7D99" w:rsidP="005D7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только индивидуальными предметами личной гигиены (бритвы, маникюрные принадлежности и т.д.).</w:t>
      </w:r>
    </w:p>
    <w:p w:rsidR="000A6743" w:rsidRPr="00D81F70" w:rsidRDefault="000A6743" w:rsidP="005D7D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6743" w:rsidRPr="00D81F70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6F3"/>
    <w:multiLevelType w:val="multilevel"/>
    <w:tmpl w:val="4954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FF0FEA"/>
    <w:multiLevelType w:val="multilevel"/>
    <w:tmpl w:val="85D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D99"/>
    <w:rsid w:val="000A6743"/>
    <w:rsid w:val="005A33ED"/>
    <w:rsid w:val="005D7D99"/>
    <w:rsid w:val="00782C98"/>
    <w:rsid w:val="00925AFE"/>
    <w:rsid w:val="009C3CE1"/>
    <w:rsid w:val="00D8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5D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808">
          <w:marLeft w:val="0"/>
          <w:marRight w:val="0"/>
          <w:marTop w:val="5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4107">
          <w:marLeft w:val="0"/>
          <w:marRight w:val="0"/>
          <w:marTop w:val="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2</cp:revision>
  <dcterms:created xsi:type="dcterms:W3CDTF">2021-12-02T09:48:00Z</dcterms:created>
  <dcterms:modified xsi:type="dcterms:W3CDTF">2021-12-02T10:29:00Z</dcterms:modified>
</cp:coreProperties>
</file>