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AE" w:rsidRPr="009E5D58" w:rsidRDefault="003960AE" w:rsidP="003960AE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94690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AE" w:rsidRPr="009E5D58" w:rsidRDefault="003960AE" w:rsidP="00700A13">
      <w:pPr>
        <w:spacing w:after="0" w:line="240" w:lineRule="auto"/>
        <w:jc w:val="center"/>
        <w:rPr>
          <w:rFonts w:ascii="Times New Roman" w:hAnsi="Times New Roman"/>
          <w:caps/>
        </w:rPr>
      </w:pPr>
      <w:r w:rsidRPr="009E5D58">
        <w:rPr>
          <w:rFonts w:ascii="Times New Roman" w:hAnsi="Times New Roman"/>
        </w:rPr>
        <w:t>УЧРЕЖДЕНИЕ ОБРАЗОВАНИЯ «</w:t>
      </w:r>
      <w:r>
        <w:rPr>
          <w:rFonts w:ascii="Times New Roman" w:hAnsi="Times New Roman"/>
        </w:rPr>
        <w:t>БЕЛОРУССКАЯ ГОСУДАРСТВЕННАЯ АКАДЕМИЯ СВЯЗИ</w:t>
      </w:r>
      <w:r w:rsidRPr="009E5D58">
        <w:rPr>
          <w:rFonts w:ascii="Times New Roman" w:hAnsi="Times New Roman"/>
          <w:caps/>
        </w:rPr>
        <w:t>»</w:t>
      </w:r>
    </w:p>
    <w:p w:rsidR="003960AE" w:rsidRPr="00A67546" w:rsidRDefault="003960AE" w:rsidP="00700A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3960AE" w:rsidRPr="003B6382" w:rsidRDefault="003960AE" w:rsidP="00700A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63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ЗАЯВКА</w:t>
      </w:r>
    </w:p>
    <w:p w:rsidR="00DB50DB" w:rsidRPr="0084098E" w:rsidRDefault="00732FA5" w:rsidP="00700A1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732FA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на участие в XX</w:t>
      </w:r>
      <w:r w:rsidR="004D22EA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I</w:t>
      </w:r>
      <w:r w:rsidR="00A3130A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X</w:t>
      </w:r>
      <w:r w:rsidRPr="00732FA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Международной научно-технической конференции «Современные средства связи»</w:t>
      </w:r>
      <w:r w:rsidR="003960AE" w:rsidRPr="00732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A3130A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116881" w:rsidRPr="0084098E">
        <w:rPr>
          <w:rFonts w:ascii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A3130A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3960AE" w:rsidRPr="008409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октября</w:t>
      </w:r>
      <w:r w:rsidR="003960AE" w:rsidRPr="0084098E">
        <w:rPr>
          <w:rFonts w:ascii="Times New Roman" w:hAnsi="Times New Roman" w:cs="Times New Roman"/>
          <w:color w:val="333333"/>
          <w:sz w:val="24"/>
          <w:szCs w:val="24"/>
        </w:rPr>
        <w:t xml:space="preserve"> 202</w:t>
      </w:r>
      <w:r w:rsidR="00A3130A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3960AE" w:rsidRPr="0084098E">
        <w:rPr>
          <w:rFonts w:ascii="Times New Roman" w:hAnsi="Times New Roman" w:cs="Times New Roman"/>
          <w:color w:val="333333"/>
          <w:sz w:val="24"/>
          <w:szCs w:val="24"/>
        </w:rPr>
        <w:t xml:space="preserve"> года</w:t>
      </w:r>
    </w:p>
    <w:p w:rsidR="00187556" w:rsidRPr="00700A13" w:rsidRDefault="00187556" w:rsidP="00700A13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92"/>
        <w:gridCol w:w="4536"/>
        <w:gridCol w:w="992"/>
        <w:gridCol w:w="3544"/>
      </w:tblGrid>
      <w:tr w:rsidR="004B7A46" w:rsidRPr="009838CB" w:rsidTr="00697D09">
        <w:tc>
          <w:tcPr>
            <w:tcW w:w="946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B7A46" w:rsidRPr="009838CB" w:rsidRDefault="004B7A46" w:rsidP="004B7A4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авторах с указанием докладчика при очном участии</w:t>
            </w:r>
          </w:p>
        </w:tc>
      </w:tr>
      <w:tr w:rsidR="00A67546" w:rsidRPr="009838CB" w:rsidTr="00700A13">
        <w:tc>
          <w:tcPr>
            <w:tcW w:w="392" w:type="dxa"/>
            <w:vMerge w:val="restart"/>
            <w:tcBorders>
              <w:top w:val="single" w:sz="12" w:space="0" w:color="000000" w:themeColor="text1"/>
            </w:tcBorders>
          </w:tcPr>
          <w:p w:rsidR="00A67546" w:rsidRPr="009838CB" w:rsidRDefault="00A67546" w:rsidP="00774B4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</w:tcBorders>
          </w:tcPr>
          <w:p w:rsidR="00A67546" w:rsidRPr="009838CB" w:rsidRDefault="00A67546" w:rsidP="00774B4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000000" w:themeColor="text1"/>
            </w:tcBorders>
          </w:tcPr>
          <w:p w:rsidR="00A67546" w:rsidRPr="00A67546" w:rsidRDefault="00A67546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6">
              <w:rPr>
                <w:rFonts w:ascii="Times New Roman" w:hAnsi="Times New Roman" w:cs="Times New Roman"/>
                <w:sz w:val="24"/>
                <w:szCs w:val="24"/>
              </w:rPr>
              <w:t>Необходимость сертификата участника (да/нет)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 w:val="restart"/>
            <w:tcBorders>
              <w:top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  <w:tcBorders>
              <w:bottom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6">
              <w:rPr>
                <w:rFonts w:ascii="Times New Roman" w:hAnsi="Times New Roman" w:cs="Times New Roman"/>
                <w:sz w:val="24"/>
                <w:szCs w:val="24"/>
              </w:rPr>
              <w:t>Необходимость сертификата участника (да/нет)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 w:val="restart"/>
            <w:tcBorders>
              <w:top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  <w:tcBorders>
              <w:bottom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6">
              <w:rPr>
                <w:rFonts w:ascii="Times New Roman" w:hAnsi="Times New Roman" w:cs="Times New Roman"/>
                <w:sz w:val="24"/>
                <w:szCs w:val="24"/>
              </w:rPr>
              <w:t>Необходимость сертификата участника (да/нет)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 w:val="restart"/>
            <w:tcBorders>
              <w:top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</w:tcBorders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546" w:rsidRPr="009838CB" w:rsidTr="00700A13">
        <w:tc>
          <w:tcPr>
            <w:tcW w:w="392" w:type="dxa"/>
            <w:vMerge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67546" w:rsidRPr="009838CB" w:rsidRDefault="00A67546" w:rsidP="0094681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6">
              <w:rPr>
                <w:rFonts w:ascii="Times New Roman" w:hAnsi="Times New Roman" w:cs="Times New Roman"/>
                <w:sz w:val="24"/>
                <w:szCs w:val="24"/>
              </w:rPr>
              <w:t>Необходимость сертификата участника (да/нет)</w:t>
            </w:r>
          </w:p>
        </w:tc>
        <w:tc>
          <w:tcPr>
            <w:tcW w:w="3544" w:type="dxa"/>
          </w:tcPr>
          <w:p w:rsidR="00A67546" w:rsidRPr="009838CB" w:rsidRDefault="00A67546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38CB" w:rsidRPr="009838CB" w:rsidTr="00697D09">
        <w:tc>
          <w:tcPr>
            <w:tcW w:w="946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838CB" w:rsidRPr="009838CB" w:rsidRDefault="009838CB" w:rsidP="001161F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8C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материалах доклада</w:t>
            </w:r>
          </w:p>
        </w:tc>
      </w:tr>
      <w:tr w:rsidR="009838CB" w:rsidRPr="009838CB" w:rsidTr="00697D09">
        <w:tc>
          <w:tcPr>
            <w:tcW w:w="4928" w:type="dxa"/>
            <w:gridSpan w:val="2"/>
            <w:tcBorders>
              <w:top w:val="single" w:sz="12" w:space="0" w:color="000000" w:themeColor="text1"/>
            </w:tcBorders>
          </w:tcPr>
          <w:p w:rsidR="009838CB" w:rsidRPr="009838CB" w:rsidRDefault="00483BC3" w:rsidP="00483BC3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название с</w:t>
            </w:r>
            <w:r w:rsidR="009838CB" w:rsidRPr="009838CB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38CB" w:rsidRPr="009838C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4536" w:type="dxa"/>
            <w:gridSpan w:val="2"/>
            <w:tcBorders>
              <w:top w:val="single" w:sz="12" w:space="0" w:color="000000" w:themeColor="text1"/>
            </w:tcBorders>
          </w:tcPr>
          <w:p w:rsidR="009838CB" w:rsidRPr="009838CB" w:rsidRDefault="009838CB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38CB" w:rsidRPr="009838CB" w:rsidTr="00697D09">
        <w:tc>
          <w:tcPr>
            <w:tcW w:w="4928" w:type="dxa"/>
            <w:gridSpan w:val="2"/>
            <w:tcBorders>
              <w:bottom w:val="single" w:sz="12" w:space="0" w:color="000000" w:themeColor="text1"/>
            </w:tcBorders>
          </w:tcPr>
          <w:p w:rsidR="009838CB" w:rsidRPr="009838CB" w:rsidRDefault="009838CB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материалов доклада 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</w:tcPr>
          <w:p w:rsidR="009838CB" w:rsidRPr="009838CB" w:rsidRDefault="009838CB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38CB" w:rsidRPr="009838CB" w:rsidTr="00697D09">
        <w:tc>
          <w:tcPr>
            <w:tcW w:w="946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838CB" w:rsidRPr="00C27A7C" w:rsidRDefault="009838CB" w:rsidP="001161F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 в работе конференции</w:t>
            </w:r>
          </w:p>
        </w:tc>
      </w:tr>
      <w:tr w:rsidR="009838CB" w:rsidRPr="009838CB" w:rsidTr="00697D09">
        <w:tc>
          <w:tcPr>
            <w:tcW w:w="4928" w:type="dxa"/>
            <w:gridSpan w:val="2"/>
            <w:tcBorders>
              <w:top w:val="single" w:sz="12" w:space="0" w:color="000000" w:themeColor="text1"/>
            </w:tcBorders>
          </w:tcPr>
          <w:p w:rsidR="009838CB" w:rsidRPr="009838CB" w:rsidRDefault="009838CB" w:rsidP="007D40E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proofErr w:type="gramEnd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 xml:space="preserve"> с публикацией материалов доклада</w:t>
            </w:r>
          </w:p>
        </w:tc>
        <w:tc>
          <w:tcPr>
            <w:tcW w:w="4536" w:type="dxa"/>
            <w:gridSpan w:val="2"/>
            <w:tcBorders>
              <w:top w:val="single" w:sz="12" w:space="0" w:color="000000" w:themeColor="text1"/>
            </w:tcBorders>
          </w:tcPr>
          <w:p w:rsidR="009838CB" w:rsidRPr="009838CB" w:rsidRDefault="009838CB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38CB" w:rsidRPr="009838CB" w:rsidTr="00697D09">
        <w:tc>
          <w:tcPr>
            <w:tcW w:w="4928" w:type="dxa"/>
            <w:gridSpan w:val="2"/>
          </w:tcPr>
          <w:p w:rsidR="009838CB" w:rsidRPr="009838CB" w:rsidRDefault="00483BC3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8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  <w:proofErr w:type="gramEnd"/>
            <w:r w:rsidRPr="0048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с публикацией материалов доклада</w:t>
            </w:r>
          </w:p>
        </w:tc>
        <w:tc>
          <w:tcPr>
            <w:tcW w:w="4536" w:type="dxa"/>
            <w:gridSpan w:val="2"/>
          </w:tcPr>
          <w:p w:rsidR="009838CB" w:rsidRPr="009838CB" w:rsidRDefault="009838CB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83BC3" w:rsidRPr="009838CB" w:rsidTr="00697D09">
        <w:tc>
          <w:tcPr>
            <w:tcW w:w="4928" w:type="dxa"/>
            <w:gridSpan w:val="2"/>
          </w:tcPr>
          <w:p w:rsidR="00483BC3" w:rsidRPr="009838CB" w:rsidRDefault="00483BC3" w:rsidP="00DB50D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proofErr w:type="gramEnd"/>
            <w:r w:rsidRPr="009838CB">
              <w:rPr>
                <w:rFonts w:ascii="Times New Roman" w:hAnsi="Times New Roman" w:cs="Times New Roman"/>
                <w:sz w:val="24"/>
                <w:szCs w:val="24"/>
              </w:rPr>
              <w:t xml:space="preserve"> с публикацией материалов доклада</w:t>
            </w:r>
          </w:p>
        </w:tc>
        <w:tc>
          <w:tcPr>
            <w:tcW w:w="4536" w:type="dxa"/>
            <w:gridSpan w:val="2"/>
          </w:tcPr>
          <w:p w:rsidR="00483BC3" w:rsidRPr="009838CB" w:rsidRDefault="00483BC3" w:rsidP="00DB50D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B50DB" w:rsidRPr="00A67546" w:rsidRDefault="00634368" w:rsidP="00A675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6"/>
          <w:szCs w:val="6"/>
          <w:lang w:eastAsia="ru-RU"/>
        </w:rPr>
      </w:pPr>
      <w:r w:rsidRPr="00634368">
        <w:rPr>
          <w:rFonts w:ascii="Times New Roman" w:eastAsia="Times New Roman" w:hAnsi="Times New Roman" w:cs="Times New Roman"/>
          <w:noProof/>
          <w:color w:val="333333"/>
          <w:sz w:val="6"/>
          <w:szCs w:val="6"/>
          <w:lang w:eastAsia="ru-RU"/>
        </w:rPr>
        <w:drawing>
          <wp:inline distT="0" distB="0" distL="0" distR="0">
            <wp:extent cx="1619555" cy="1820244"/>
            <wp:effectExtent l="19050" t="0" r="0" b="0"/>
            <wp:docPr id="3" name="Рисунок 1" descr="D:\Мои документы\Журавлев\Конференции\Конференции 2024 года\Конференция, октябрь\Сылка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Журавлев\Конференции\Конференции 2024 года\Конференция, октябрь\Сылка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03" cy="182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0DB" w:rsidRPr="00A67546" w:rsidSect="006343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78EA"/>
    <w:rsid w:val="00013B9C"/>
    <w:rsid w:val="000B4EEE"/>
    <w:rsid w:val="001161F1"/>
    <w:rsid w:val="00116881"/>
    <w:rsid w:val="00124329"/>
    <w:rsid w:val="001362F5"/>
    <w:rsid w:val="00187556"/>
    <w:rsid w:val="0025634B"/>
    <w:rsid w:val="00323595"/>
    <w:rsid w:val="00331836"/>
    <w:rsid w:val="00367F5E"/>
    <w:rsid w:val="003845D3"/>
    <w:rsid w:val="003960AE"/>
    <w:rsid w:val="003B6382"/>
    <w:rsid w:val="003C333E"/>
    <w:rsid w:val="003C71DF"/>
    <w:rsid w:val="00446841"/>
    <w:rsid w:val="00483BC3"/>
    <w:rsid w:val="004B7A46"/>
    <w:rsid w:val="004D22EA"/>
    <w:rsid w:val="004E6CB9"/>
    <w:rsid w:val="004F61CD"/>
    <w:rsid w:val="00537535"/>
    <w:rsid w:val="00547C6C"/>
    <w:rsid w:val="005854BC"/>
    <w:rsid w:val="005D761D"/>
    <w:rsid w:val="00634368"/>
    <w:rsid w:val="0064020F"/>
    <w:rsid w:val="00697D09"/>
    <w:rsid w:val="006A719E"/>
    <w:rsid w:val="006B18DA"/>
    <w:rsid w:val="00700A13"/>
    <w:rsid w:val="00732FA5"/>
    <w:rsid w:val="007614F0"/>
    <w:rsid w:val="00774B48"/>
    <w:rsid w:val="007850AE"/>
    <w:rsid w:val="0084098E"/>
    <w:rsid w:val="00894518"/>
    <w:rsid w:val="008A2CF3"/>
    <w:rsid w:val="009838CB"/>
    <w:rsid w:val="009A099B"/>
    <w:rsid w:val="009D2218"/>
    <w:rsid w:val="009E44F9"/>
    <w:rsid w:val="00A3130A"/>
    <w:rsid w:val="00A67546"/>
    <w:rsid w:val="00AA7FBA"/>
    <w:rsid w:val="00AD7E9B"/>
    <w:rsid w:val="00AE2EB3"/>
    <w:rsid w:val="00AE3968"/>
    <w:rsid w:val="00BB7549"/>
    <w:rsid w:val="00BC38CE"/>
    <w:rsid w:val="00C04AA1"/>
    <w:rsid w:val="00C27A7C"/>
    <w:rsid w:val="00C5343E"/>
    <w:rsid w:val="00C778EA"/>
    <w:rsid w:val="00D32480"/>
    <w:rsid w:val="00D85D0E"/>
    <w:rsid w:val="00D95823"/>
    <w:rsid w:val="00DB50DB"/>
    <w:rsid w:val="00EC3E04"/>
    <w:rsid w:val="00F318DA"/>
    <w:rsid w:val="00F47EDD"/>
    <w:rsid w:val="00FB1D60"/>
    <w:rsid w:val="00FD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F0"/>
  </w:style>
  <w:style w:type="paragraph" w:styleId="1">
    <w:name w:val="heading 1"/>
    <w:basedOn w:val="a"/>
    <w:next w:val="a"/>
    <w:link w:val="10"/>
    <w:uiPriority w:val="9"/>
    <w:qFormat/>
    <w:rsid w:val="00396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8E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7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">
    <w:name w:val="head"/>
    <w:basedOn w:val="a0"/>
    <w:rsid w:val="00187556"/>
  </w:style>
  <w:style w:type="character" w:styleId="a4">
    <w:name w:val="Strong"/>
    <w:basedOn w:val="a0"/>
    <w:uiPriority w:val="22"/>
    <w:qFormat/>
    <w:rsid w:val="009D2218"/>
    <w:rPr>
      <w:b/>
      <w:bCs/>
    </w:rPr>
  </w:style>
  <w:style w:type="table" w:styleId="a5">
    <w:name w:val="Table Grid"/>
    <w:basedOn w:val="a1"/>
    <w:uiPriority w:val="39"/>
    <w:rsid w:val="00DB5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60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9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1000-104B-491D-9809-C635B131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3</cp:revision>
  <dcterms:created xsi:type="dcterms:W3CDTF">2024-08-07T11:12:00Z</dcterms:created>
  <dcterms:modified xsi:type="dcterms:W3CDTF">2024-08-07T12:01:00Z</dcterms:modified>
</cp:coreProperties>
</file>