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E" w:rsidRPr="009E5D58" w:rsidRDefault="003960AE" w:rsidP="003960AE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AE" w:rsidRPr="009E5D58" w:rsidRDefault="003960AE" w:rsidP="003960AE">
      <w:pPr>
        <w:spacing w:after="0"/>
        <w:jc w:val="center"/>
        <w:rPr>
          <w:rFonts w:ascii="Times New Roman" w:hAnsi="Times New Roman"/>
          <w:caps/>
        </w:rPr>
      </w:pPr>
      <w:r w:rsidRPr="009E5D58">
        <w:rPr>
          <w:rFonts w:ascii="Times New Roman" w:hAnsi="Times New Roman"/>
        </w:rPr>
        <w:t>УЧРЕЖДЕНИЕ ОБРАЗОВАНИЯ «</w:t>
      </w:r>
      <w:r>
        <w:rPr>
          <w:rFonts w:ascii="Times New Roman" w:hAnsi="Times New Roman"/>
        </w:rPr>
        <w:t>БЕЛОРУССКАЯ ГОСУДАРСТВЕННАЯ АКАДЕМИЯ СВЯЗИ</w:t>
      </w:r>
      <w:r w:rsidRPr="009E5D58">
        <w:rPr>
          <w:rFonts w:ascii="Times New Roman" w:hAnsi="Times New Roman"/>
          <w:caps/>
        </w:rPr>
        <w:t>»</w:t>
      </w:r>
    </w:p>
    <w:p w:rsidR="003960AE" w:rsidRDefault="003960AE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</w:p>
    <w:p w:rsidR="003960AE" w:rsidRPr="0084098E" w:rsidRDefault="003960AE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DB50DB" w:rsidRPr="0084098E" w:rsidRDefault="003960AE" w:rsidP="00D9582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</w:t>
      </w:r>
      <w:r w:rsidR="00116881"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7556"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B50DB" w:rsidRPr="0084098E">
        <w:rPr>
          <w:rFonts w:ascii="Times New Roman" w:hAnsi="Times New Roman" w:cs="Times New Roman"/>
          <w:color w:val="333333"/>
          <w:sz w:val="24"/>
          <w:szCs w:val="24"/>
        </w:rPr>
        <w:t>XXI научно-технической конференции «Новые информационные технологии в телекоммуникациях и почтовой связи»</w:t>
      </w:r>
      <w:r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16881" w:rsidRPr="0084098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098E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116881" w:rsidRPr="0084098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84098E">
        <w:rPr>
          <w:rFonts w:ascii="Times New Roman" w:hAnsi="Times New Roman" w:cs="Times New Roman"/>
          <w:color w:val="333333"/>
          <w:sz w:val="24"/>
          <w:szCs w:val="24"/>
        </w:rPr>
        <w:t>13 мая 2021 года</w:t>
      </w:r>
    </w:p>
    <w:p w:rsidR="00187556" w:rsidRPr="0084098E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B50DB" w:rsidRPr="0084098E" w:rsidTr="00DB50DB">
        <w:tc>
          <w:tcPr>
            <w:tcW w:w="4785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(докладчика полностью)</w:t>
            </w:r>
          </w:p>
        </w:tc>
        <w:tc>
          <w:tcPr>
            <w:tcW w:w="4786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DB" w:rsidRPr="0084098E" w:rsidTr="00DB50DB">
        <w:tc>
          <w:tcPr>
            <w:tcW w:w="4785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Курс, группа, факультет, вуз</w:t>
            </w:r>
          </w:p>
        </w:tc>
        <w:tc>
          <w:tcPr>
            <w:tcW w:w="4786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DB" w:rsidRPr="0084098E" w:rsidTr="00DB50DB">
        <w:tc>
          <w:tcPr>
            <w:tcW w:w="4785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4786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DB" w:rsidRPr="0084098E" w:rsidTr="00DB50DB">
        <w:tc>
          <w:tcPr>
            <w:tcW w:w="4785" w:type="dxa"/>
          </w:tcPr>
          <w:p w:rsidR="00DB50DB" w:rsidRPr="0084098E" w:rsidRDefault="003960AE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DB50DB" w:rsidRPr="0084098E" w:rsidRDefault="00DB50D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0AE" w:rsidRPr="0084098E" w:rsidTr="00DB50DB">
        <w:tc>
          <w:tcPr>
            <w:tcW w:w="4785" w:type="dxa"/>
          </w:tcPr>
          <w:p w:rsidR="003960AE" w:rsidRPr="0084098E" w:rsidRDefault="003960AE" w:rsidP="007D40E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3960AE" w:rsidRPr="0084098E" w:rsidRDefault="003960AE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0AE" w:rsidRPr="0084098E" w:rsidTr="00DB50DB">
        <w:tc>
          <w:tcPr>
            <w:tcW w:w="4785" w:type="dxa"/>
          </w:tcPr>
          <w:p w:rsidR="003960AE" w:rsidRPr="0084098E" w:rsidRDefault="003960AE" w:rsidP="007D40E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3960AE" w:rsidRPr="0084098E" w:rsidRDefault="003960AE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0AE" w:rsidRPr="0084098E" w:rsidTr="00DB50DB">
        <w:tc>
          <w:tcPr>
            <w:tcW w:w="4785" w:type="dxa"/>
          </w:tcPr>
          <w:p w:rsidR="003960AE" w:rsidRPr="0084098E" w:rsidRDefault="003960AE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98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ученая степень, ученое звание, должность, место работы)</w:t>
            </w:r>
          </w:p>
        </w:tc>
        <w:tc>
          <w:tcPr>
            <w:tcW w:w="4786" w:type="dxa"/>
          </w:tcPr>
          <w:p w:rsidR="003960AE" w:rsidRPr="0084098E" w:rsidRDefault="003960AE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50DB" w:rsidRPr="00331836" w:rsidRDefault="00DB50DB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B50DB" w:rsidRPr="00331836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8EA"/>
    <w:rsid w:val="00013B9C"/>
    <w:rsid w:val="000B4EEE"/>
    <w:rsid w:val="00116881"/>
    <w:rsid w:val="00124329"/>
    <w:rsid w:val="001362F5"/>
    <w:rsid w:val="00187556"/>
    <w:rsid w:val="0025634B"/>
    <w:rsid w:val="00323595"/>
    <w:rsid w:val="00331836"/>
    <w:rsid w:val="003960AE"/>
    <w:rsid w:val="003C71DF"/>
    <w:rsid w:val="00446841"/>
    <w:rsid w:val="004E6CB9"/>
    <w:rsid w:val="00537535"/>
    <w:rsid w:val="005854BC"/>
    <w:rsid w:val="005D761D"/>
    <w:rsid w:val="0064020F"/>
    <w:rsid w:val="007614F0"/>
    <w:rsid w:val="0084098E"/>
    <w:rsid w:val="00894518"/>
    <w:rsid w:val="009A099B"/>
    <w:rsid w:val="009D2218"/>
    <w:rsid w:val="009E44F9"/>
    <w:rsid w:val="00AA7FBA"/>
    <w:rsid w:val="00AD7E9B"/>
    <w:rsid w:val="00AE2EB3"/>
    <w:rsid w:val="00BB7549"/>
    <w:rsid w:val="00BC38CE"/>
    <w:rsid w:val="00C04AA1"/>
    <w:rsid w:val="00C5343E"/>
    <w:rsid w:val="00C778EA"/>
    <w:rsid w:val="00D32480"/>
    <w:rsid w:val="00D85D0E"/>
    <w:rsid w:val="00D95823"/>
    <w:rsid w:val="00DB50DB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1">
    <w:name w:val="heading 1"/>
    <w:basedOn w:val="a"/>
    <w:next w:val="a"/>
    <w:link w:val="10"/>
    <w:uiPriority w:val="9"/>
    <w:qFormat/>
    <w:rsid w:val="0039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  <w:style w:type="table" w:styleId="a5">
    <w:name w:val="Table Grid"/>
    <w:basedOn w:val="a1"/>
    <w:uiPriority w:val="39"/>
    <w:rsid w:val="00DB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0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9</cp:revision>
  <dcterms:created xsi:type="dcterms:W3CDTF">2021-01-12T14:10:00Z</dcterms:created>
  <dcterms:modified xsi:type="dcterms:W3CDTF">2021-03-10T08:59:00Z</dcterms:modified>
</cp:coreProperties>
</file>