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F" w:rsidRPr="009E5D58" w:rsidRDefault="00F16B5F" w:rsidP="00F16B5F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5F" w:rsidRPr="00031EFD" w:rsidRDefault="00F16B5F" w:rsidP="00F16B5F">
      <w:pPr>
        <w:jc w:val="center"/>
        <w:rPr>
          <w:rFonts w:ascii="Times New Roman" w:hAnsi="Times New Roman"/>
          <w:caps/>
          <w:sz w:val="26"/>
          <w:szCs w:val="26"/>
        </w:rPr>
      </w:pPr>
      <w:r w:rsidRPr="00031EFD">
        <w:rPr>
          <w:rFonts w:ascii="Times New Roman" w:hAnsi="Times New Roman"/>
          <w:sz w:val="26"/>
          <w:szCs w:val="26"/>
        </w:rPr>
        <w:t>УЧРЕЖДЕНИЕ ОБРАЗОВАНИЯ «БЕЛОРУССКАЯ ГОСУДАРСТВЕННАЯ АКАДЕМИЯ СВЯЗИ</w:t>
      </w:r>
      <w:r w:rsidRPr="00031EFD">
        <w:rPr>
          <w:rFonts w:ascii="Times New Roman" w:hAnsi="Times New Roman"/>
          <w:caps/>
          <w:sz w:val="26"/>
          <w:szCs w:val="26"/>
        </w:rPr>
        <w:t>»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31EF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F87B3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Международная научно-техническая конференция «Новые информационные технологии в телекоммуникациях и почтовой связи» 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 w:rsidR="00F87B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827"/>
      </w:tblGrid>
      <w:tr w:rsidR="00F16B5F" w:rsidRPr="00706DBA" w:rsidTr="008F18CF">
        <w:trPr>
          <w:trHeight w:val="173"/>
        </w:trPr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Ф.И.О. (полностью) автор</w:t>
            </w:r>
            <w:proofErr w:type="gramStart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rPr>
          <w:trHeight w:val="173"/>
        </w:trPr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Ф.И.О. научного руководителя, ученая степень, ученое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должность, место работы, электронная почта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УВО, факультет, курс (полностью) автор</w:t>
            </w:r>
            <w:proofErr w:type="gramStart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название секции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Почтовый адрес УВО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Контактный телефон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Электронная почта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Форма участия (</w:t>
            </w:r>
            <w:r w:rsidRPr="00A76B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очная, дистанционная, заочная</w:t>
            </w: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Необходимость сертификата участника (да/нет)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3AE" w:rsidRDefault="00F16B5F" w:rsidP="00F16B5F">
      <w:pPr>
        <w:ind w:firstLine="284"/>
      </w:pPr>
      <w:r w:rsidRPr="00A65BD2">
        <w:rPr>
          <w:rFonts w:ascii="Times New Roman" w:hAnsi="Times New Roman" w:cs="Times New Roman"/>
          <w:bCs/>
          <w:sz w:val="26"/>
          <w:szCs w:val="26"/>
        </w:rPr>
        <w:t>Сертификат участника конференции будет направлен на указанную в заявке электронную почту после завершения работы конференции.</w:t>
      </w:r>
    </w:p>
    <w:sectPr w:rsidR="00C323AE" w:rsidSect="00C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B5F"/>
    <w:rsid w:val="006F6E8C"/>
    <w:rsid w:val="007364DE"/>
    <w:rsid w:val="008716AA"/>
    <w:rsid w:val="00B51A44"/>
    <w:rsid w:val="00C07C99"/>
    <w:rsid w:val="00C323AE"/>
    <w:rsid w:val="00E52DFB"/>
    <w:rsid w:val="00F16B5F"/>
    <w:rsid w:val="00F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1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2024-03-13T07:29:00Z</dcterms:created>
  <dcterms:modified xsi:type="dcterms:W3CDTF">2024-03-13T07:29:00Z</dcterms:modified>
</cp:coreProperties>
</file>