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УТВЕРЖДАЮ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E362F7" w:rsidRPr="00E65292" w:rsidRDefault="00E362F7" w:rsidP="00E36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92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E65292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07652F" w:rsidRDefault="00CC1B07" w:rsidP="00E3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________________________2023</w:t>
      </w:r>
      <w:r w:rsidR="00E362F7" w:rsidRPr="00E652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2F7" w:rsidRPr="00E93AAF" w:rsidRDefault="00E362F7" w:rsidP="004B0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A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362F7" w:rsidRDefault="00D5097C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Зачетная неделя </w:t>
      </w:r>
      <w:r w:rsidR="00A247D9">
        <w:rPr>
          <w:rFonts w:ascii="Times New Roman" w:hAnsi="Times New Roman" w:cs="Times New Roman"/>
          <w:sz w:val="24"/>
          <w:szCs w:val="24"/>
        </w:rPr>
        <w:t>осеннего</w:t>
      </w:r>
      <w:r w:rsidR="00EE68F2">
        <w:rPr>
          <w:rFonts w:ascii="Times New Roman" w:hAnsi="Times New Roman" w:cs="Times New Roman"/>
          <w:sz w:val="24"/>
          <w:szCs w:val="24"/>
        </w:rPr>
        <w:t xml:space="preserve"> семестра </w:t>
      </w:r>
      <w:r w:rsidR="00E362F7">
        <w:rPr>
          <w:rFonts w:ascii="Times New Roman" w:hAnsi="Times New Roman" w:cs="Times New Roman"/>
          <w:sz w:val="24"/>
          <w:szCs w:val="24"/>
        </w:rPr>
        <w:t>для студентов ВО ФИТС</w:t>
      </w:r>
      <w:r w:rsidR="00FD4F15">
        <w:rPr>
          <w:rFonts w:ascii="Times New Roman" w:hAnsi="Times New Roman" w:cs="Times New Roman"/>
          <w:sz w:val="24"/>
          <w:szCs w:val="24"/>
        </w:rPr>
        <w:t xml:space="preserve"> ФЭС</w:t>
      </w:r>
    </w:p>
    <w:p w:rsidR="00D5097C" w:rsidRDefault="00CC1B07" w:rsidP="00D50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FE2"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группп</w:t>
      </w:r>
      <w:proofErr w:type="spellEnd"/>
      <w:r w:rsidR="00A247D9">
        <w:rPr>
          <w:rFonts w:ascii="Times New Roman" w:hAnsi="Times New Roman" w:cs="Times New Roman"/>
          <w:sz w:val="24"/>
          <w:szCs w:val="24"/>
        </w:rPr>
        <w:t xml:space="preserve"> </w:t>
      </w:r>
      <w:r w:rsidR="008F7EE1">
        <w:rPr>
          <w:rFonts w:ascii="Times New Roman" w:hAnsi="Times New Roman" w:cs="Times New Roman"/>
          <w:sz w:val="24"/>
          <w:szCs w:val="24"/>
        </w:rPr>
        <w:t>СО241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7EE1">
        <w:rPr>
          <w:rFonts w:ascii="Times New Roman" w:hAnsi="Times New Roman" w:cs="Times New Roman"/>
          <w:sz w:val="24"/>
          <w:szCs w:val="24"/>
        </w:rPr>
        <w:t>СТ2</w:t>
      </w:r>
      <w:r>
        <w:rPr>
          <w:rFonts w:ascii="Times New Roman" w:hAnsi="Times New Roman" w:cs="Times New Roman"/>
          <w:sz w:val="24"/>
          <w:szCs w:val="24"/>
        </w:rPr>
        <w:t xml:space="preserve">41, </w:t>
      </w:r>
      <w:r w:rsidR="008F7EE1">
        <w:rPr>
          <w:rFonts w:ascii="Times New Roman" w:hAnsi="Times New Roman" w:cs="Times New Roman"/>
          <w:sz w:val="24"/>
          <w:szCs w:val="24"/>
        </w:rPr>
        <w:t>ПС2</w:t>
      </w:r>
      <w:r>
        <w:rPr>
          <w:rFonts w:ascii="Times New Roman" w:hAnsi="Times New Roman" w:cs="Times New Roman"/>
          <w:sz w:val="24"/>
          <w:szCs w:val="24"/>
        </w:rPr>
        <w:t xml:space="preserve">41, </w:t>
      </w:r>
      <w:r w:rsidR="008F7EE1">
        <w:rPr>
          <w:rFonts w:ascii="Times New Roman" w:hAnsi="Times New Roman" w:cs="Times New Roman"/>
          <w:sz w:val="24"/>
          <w:szCs w:val="24"/>
        </w:rPr>
        <w:t>СП19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1FE2">
        <w:rPr>
          <w:rFonts w:ascii="Times New Roman" w:hAnsi="Times New Roman" w:cs="Times New Roman"/>
          <w:sz w:val="24"/>
          <w:szCs w:val="24"/>
        </w:rPr>
        <w:t xml:space="preserve">с </w:t>
      </w:r>
      <w:r w:rsidR="008F7EE1">
        <w:rPr>
          <w:rFonts w:ascii="Times New Roman" w:hAnsi="Times New Roman" w:cs="Times New Roman"/>
          <w:sz w:val="24"/>
          <w:szCs w:val="24"/>
        </w:rPr>
        <w:t>30</w:t>
      </w:r>
      <w:r w:rsidR="00A247D9">
        <w:rPr>
          <w:rFonts w:ascii="Times New Roman" w:hAnsi="Times New Roman" w:cs="Times New Roman"/>
          <w:sz w:val="24"/>
          <w:szCs w:val="24"/>
        </w:rPr>
        <w:t>.</w:t>
      </w:r>
      <w:r w:rsidR="00ED7B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7EE1">
        <w:rPr>
          <w:rFonts w:ascii="Times New Roman" w:hAnsi="Times New Roman" w:cs="Times New Roman"/>
          <w:sz w:val="24"/>
          <w:szCs w:val="24"/>
        </w:rPr>
        <w:t>4</w:t>
      </w:r>
      <w:r w:rsidR="00FD4F15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7E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8F7EE1">
        <w:rPr>
          <w:rFonts w:ascii="Times New Roman" w:hAnsi="Times New Roman" w:cs="Times New Roman"/>
          <w:sz w:val="24"/>
          <w:szCs w:val="24"/>
        </w:rPr>
        <w:t>5</w:t>
      </w:r>
      <w:r w:rsidR="00D5097C">
        <w:rPr>
          <w:rFonts w:ascii="Times New Roman" w:hAnsi="Times New Roman" w:cs="Times New Roman"/>
          <w:sz w:val="24"/>
          <w:szCs w:val="24"/>
        </w:rPr>
        <w:t xml:space="preserve"> г.</w:t>
      </w:r>
      <w:r w:rsidR="00A247D9">
        <w:rPr>
          <w:rFonts w:ascii="Times New Roman" w:hAnsi="Times New Roman" w:cs="Times New Roman"/>
          <w:sz w:val="24"/>
          <w:szCs w:val="24"/>
        </w:rPr>
        <w:t xml:space="preserve">, </w:t>
      </w:r>
      <w:r w:rsidR="008F7EE1">
        <w:rPr>
          <w:rFonts w:ascii="Times New Roman" w:hAnsi="Times New Roman" w:cs="Times New Roman"/>
          <w:sz w:val="24"/>
          <w:szCs w:val="24"/>
        </w:rPr>
        <w:t>МС19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47D9">
        <w:rPr>
          <w:rFonts w:ascii="Times New Roman" w:hAnsi="Times New Roman" w:cs="Times New Roman"/>
          <w:sz w:val="24"/>
          <w:szCs w:val="24"/>
        </w:rPr>
        <w:t xml:space="preserve"> с </w:t>
      </w:r>
      <w:r w:rsidR="008F7EE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F7E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7EE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EE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A247D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7EE1">
        <w:rPr>
          <w:rFonts w:ascii="Times New Roman" w:hAnsi="Times New Roman" w:cs="Times New Roman"/>
          <w:sz w:val="24"/>
          <w:szCs w:val="24"/>
        </w:rPr>
        <w:t>ИТ191, ИТ241</w:t>
      </w:r>
      <w:r>
        <w:rPr>
          <w:rFonts w:ascii="Times New Roman" w:hAnsi="Times New Roman" w:cs="Times New Roman"/>
          <w:sz w:val="24"/>
          <w:szCs w:val="24"/>
        </w:rPr>
        <w:t xml:space="preserve"> с 2</w:t>
      </w:r>
      <w:r w:rsidR="008F7E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F7E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7EE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EE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4B00E8" w:rsidRDefault="004B00E8" w:rsidP="004B0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268"/>
        <w:gridCol w:w="2410"/>
        <w:gridCol w:w="2410"/>
        <w:gridCol w:w="2268"/>
        <w:gridCol w:w="2126"/>
      </w:tblGrid>
      <w:tr w:rsidR="009D02BC" w:rsidTr="00BD60E8">
        <w:trPr>
          <w:trHeight w:val="495"/>
        </w:trPr>
        <w:tc>
          <w:tcPr>
            <w:tcW w:w="2269" w:type="dxa"/>
          </w:tcPr>
          <w:p w:rsidR="009D02BC" w:rsidRPr="001771A8" w:rsidRDefault="009D02BC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СО241</w:t>
            </w:r>
          </w:p>
        </w:tc>
        <w:tc>
          <w:tcPr>
            <w:tcW w:w="2409" w:type="dxa"/>
          </w:tcPr>
          <w:p w:rsidR="009D02BC" w:rsidRPr="001771A8" w:rsidRDefault="009D02BC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СТ241</w:t>
            </w:r>
          </w:p>
        </w:tc>
        <w:tc>
          <w:tcPr>
            <w:tcW w:w="2268" w:type="dxa"/>
          </w:tcPr>
          <w:p w:rsidR="009D02BC" w:rsidRDefault="009D02BC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ИТ191</w:t>
            </w:r>
          </w:p>
        </w:tc>
        <w:tc>
          <w:tcPr>
            <w:tcW w:w="2410" w:type="dxa"/>
          </w:tcPr>
          <w:p w:rsidR="009D02BC" w:rsidRDefault="009D02BC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ИТ241</w:t>
            </w:r>
          </w:p>
        </w:tc>
        <w:tc>
          <w:tcPr>
            <w:tcW w:w="2410" w:type="dxa"/>
          </w:tcPr>
          <w:p w:rsidR="009D02BC" w:rsidRDefault="009D02BC" w:rsidP="00E36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МС191</w:t>
            </w:r>
          </w:p>
        </w:tc>
        <w:tc>
          <w:tcPr>
            <w:tcW w:w="2268" w:type="dxa"/>
          </w:tcPr>
          <w:p w:rsidR="009D02BC" w:rsidRDefault="009D02BC" w:rsidP="00A247D9">
            <w:pPr>
              <w:tabs>
                <w:tab w:val="left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СП191</w:t>
            </w:r>
          </w:p>
        </w:tc>
        <w:tc>
          <w:tcPr>
            <w:tcW w:w="2126" w:type="dxa"/>
          </w:tcPr>
          <w:p w:rsidR="009D02BC" w:rsidRDefault="009D02BC" w:rsidP="009D02BC">
            <w:pPr>
              <w:tabs>
                <w:tab w:val="left" w:pos="1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ПС241</w:t>
            </w:r>
          </w:p>
        </w:tc>
      </w:tr>
      <w:tr w:rsidR="009D02BC" w:rsidTr="00BD60E8">
        <w:trPr>
          <w:trHeight w:val="2012"/>
        </w:trPr>
        <w:tc>
          <w:tcPr>
            <w:tcW w:w="2269" w:type="dxa"/>
          </w:tcPr>
          <w:p w:rsidR="009D02BC" w:rsidRPr="00626838" w:rsidRDefault="009D02BC" w:rsidP="00FE0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5970C8" w:rsidRDefault="009D02BC" w:rsidP="009D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История науки и техники, Спартак А.А., </w:t>
            </w:r>
            <w:r w:rsidRPr="00A247D9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09" w:type="dxa"/>
          </w:tcPr>
          <w:p w:rsidR="009D02BC" w:rsidRPr="00626838" w:rsidRDefault="00E129B4" w:rsidP="00A4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5970C8" w:rsidRDefault="009D02BC" w:rsidP="00E129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29B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129B4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E129B4">
              <w:rPr>
                <w:rFonts w:ascii="Times New Roman" w:hAnsi="Times New Roman" w:cs="Times New Roman"/>
                <w:b/>
              </w:rPr>
              <w:t xml:space="preserve"> </w:t>
            </w:r>
            <w:r w:rsidR="00E129B4" w:rsidRPr="00E129B4">
              <w:rPr>
                <w:rFonts w:ascii="Times New Roman" w:hAnsi="Times New Roman" w:cs="Times New Roman"/>
              </w:rPr>
              <w:t xml:space="preserve">Технологии </w:t>
            </w:r>
            <w:proofErr w:type="spellStart"/>
            <w:r w:rsidR="00E129B4" w:rsidRPr="00E129B4">
              <w:rPr>
                <w:rFonts w:ascii="Times New Roman" w:hAnsi="Times New Roman" w:cs="Times New Roman"/>
              </w:rPr>
              <w:t>телематики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29B4">
              <w:rPr>
                <w:rFonts w:ascii="Times New Roman" w:hAnsi="Times New Roman" w:cs="Times New Roman"/>
              </w:rPr>
              <w:t>Дулькевич</w:t>
            </w:r>
            <w:proofErr w:type="spellEnd"/>
            <w:r w:rsidR="00E129B4">
              <w:rPr>
                <w:rFonts w:ascii="Times New Roman" w:hAnsi="Times New Roman" w:cs="Times New Roman"/>
              </w:rPr>
              <w:t xml:space="preserve"> А.И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A247D9">
              <w:rPr>
                <w:rFonts w:ascii="Times New Roman" w:hAnsi="Times New Roman" w:cs="Times New Roman"/>
              </w:rPr>
              <w:t>ауд.</w:t>
            </w:r>
            <w:r w:rsidR="00E129B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9D02BC" w:rsidRPr="00626838" w:rsidRDefault="009D02BC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29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E129B4">
              <w:rPr>
                <w:rFonts w:ascii="Times New Roman" w:hAnsi="Times New Roman" w:cs="Times New Roman"/>
              </w:rPr>
              <w:t>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Метрология стандартизация и сертификация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="009D0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Нефедов С.Н</w:t>
            </w:r>
            <w:r w:rsidR="009D02BC">
              <w:rPr>
                <w:rFonts w:ascii="Times New Roman" w:hAnsi="Times New Roman" w:cs="Times New Roman"/>
              </w:rPr>
              <w:t xml:space="preserve">., </w:t>
            </w:r>
            <w:r w:rsidR="009D02BC" w:rsidRPr="00A247D9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410" w:type="dxa"/>
          </w:tcPr>
          <w:p w:rsidR="009D02BC" w:rsidRPr="0067676D" w:rsidRDefault="009D02BC" w:rsidP="003C0BA5">
            <w:pPr>
              <w:jc w:val="center"/>
              <w:rPr>
                <w:rFonts w:ascii="Times New Roman" w:hAnsi="Times New Roman" w:cs="Times New Roman"/>
              </w:rPr>
            </w:pPr>
            <w:r w:rsidRPr="0067676D">
              <w:rPr>
                <w:rFonts w:ascii="Times New Roman" w:hAnsi="Times New Roman" w:cs="Times New Roman"/>
              </w:rPr>
              <w:t>2</w:t>
            </w:r>
            <w:r w:rsidR="0067676D">
              <w:rPr>
                <w:rFonts w:ascii="Times New Roman" w:hAnsi="Times New Roman" w:cs="Times New Roman"/>
              </w:rPr>
              <w:t>3</w:t>
            </w:r>
            <w:r w:rsidRPr="0067676D">
              <w:rPr>
                <w:rFonts w:ascii="Times New Roman" w:hAnsi="Times New Roman" w:cs="Times New Roman"/>
              </w:rPr>
              <w:t>.12.202</w:t>
            </w:r>
            <w:r w:rsidR="0067676D">
              <w:rPr>
                <w:rFonts w:ascii="Times New Roman" w:hAnsi="Times New Roman" w:cs="Times New Roman"/>
              </w:rPr>
              <w:t>4</w:t>
            </w:r>
            <w:r w:rsidRPr="0067676D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67676D">
            <w:pPr>
              <w:jc w:val="center"/>
              <w:rPr>
                <w:rFonts w:ascii="Times New Roman" w:hAnsi="Times New Roman" w:cs="Times New Roman"/>
              </w:rPr>
            </w:pPr>
            <w:r w:rsidRPr="0067676D">
              <w:rPr>
                <w:rFonts w:ascii="Times New Roman" w:hAnsi="Times New Roman" w:cs="Times New Roman"/>
                <w:b/>
              </w:rPr>
              <w:t>12.</w:t>
            </w:r>
            <w:r w:rsidR="0067676D">
              <w:rPr>
                <w:rFonts w:ascii="Times New Roman" w:hAnsi="Times New Roman" w:cs="Times New Roman"/>
                <w:b/>
              </w:rPr>
              <w:t>00</w:t>
            </w:r>
            <w:r w:rsidRPr="0067676D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7676D">
              <w:rPr>
                <w:rFonts w:ascii="Times New Roman" w:hAnsi="Times New Roman" w:cs="Times New Roman"/>
              </w:rPr>
              <w:t xml:space="preserve"> </w:t>
            </w:r>
            <w:r w:rsidR="0067676D">
              <w:rPr>
                <w:rFonts w:ascii="Times New Roman" w:hAnsi="Times New Roman" w:cs="Times New Roman"/>
              </w:rPr>
              <w:t>Экономика организации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676D">
              <w:rPr>
                <w:rFonts w:ascii="Times New Roman" w:hAnsi="Times New Roman" w:cs="Times New Roman"/>
              </w:rPr>
              <w:t>Кравченко Ю.Р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67676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410" w:type="dxa"/>
          </w:tcPr>
          <w:p w:rsidR="009D02BC" w:rsidRPr="00626838" w:rsidRDefault="00BD60E8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BA3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A3C26">
              <w:rPr>
                <w:rFonts w:ascii="Times New Roman" w:hAnsi="Times New Roman" w:cs="Times New Roman"/>
                <w:b/>
              </w:rPr>
              <w:t>1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Маркетинг в электронном бизнесе</w:t>
            </w:r>
            <w:r w:rsidR="009D0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</w:t>
            </w:r>
            <w:r w:rsidR="009D02BC">
              <w:rPr>
                <w:rFonts w:ascii="Times New Roman" w:hAnsi="Times New Roman" w:cs="Times New Roman"/>
              </w:rPr>
              <w:t>.,</w:t>
            </w:r>
            <w:r w:rsidR="009D02BC"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268" w:type="dxa"/>
          </w:tcPr>
          <w:p w:rsidR="009D02BC" w:rsidRPr="00626838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D60E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BD60E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</w:rPr>
              <w:t>Технология разработки и сопровождения программного обеспечения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60E8">
              <w:rPr>
                <w:rFonts w:ascii="Times New Roman" w:hAnsi="Times New Roman" w:cs="Times New Roman"/>
              </w:rPr>
              <w:t>Боженков</w:t>
            </w:r>
            <w:proofErr w:type="spellEnd"/>
            <w:r w:rsidR="00BD60E8">
              <w:rPr>
                <w:rFonts w:ascii="Times New Roman" w:hAnsi="Times New Roman" w:cs="Times New Roman"/>
              </w:rPr>
              <w:t xml:space="preserve"> В.В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BD60E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BD60E8" w:rsidRPr="00626838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Менеджмент качества в почтовой связи, </w:t>
            </w:r>
            <w:proofErr w:type="spellStart"/>
            <w:r>
              <w:rPr>
                <w:rFonts w:ascii="Times New Roman" w:hAnsi="Times New Roman" w:cs="Times New Roman"/>
              </w:rPr>
              <w:t>Стрельская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9D02BC" w:rsidTr="00BD60E8">
        <w:trPr>
          <w:trHeight w:val="495"/>
        </w:trPr>
        <w:tc>
          <w:tcPr>
            <w:tcW w:w="2269" w:type="dxa"/>
          </w:tcPr>
          <w:p w:rsidR="009D02BC" w:rsidRPr="00626838" w:rsidRDefault="009D02BC" w:rsidP="00A2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5970C8" w:rsidRDefault="009D02BC" w:rsidP="009D02B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Надежность инфокоммуникационных систем, </w:t>
            </w:r>
            <w:proofErr w:type="spellStart"/>
            <w:r>
              <w:rPr>
                <w:rFonts w:ascii="Times New Roman" w:hAnsi="Times New Roman" w:cs="Times New Roman"/>
              </w:rPr>
              <w:t>Боженков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409" w:type="dxa"/>
          </w:tcPr>
          <w:p w:rsidR="009D02BC" w:rsidRPr="00626838" w:rsidRDefault="00E129B4" w:rsidP="00A44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D02BC">
              <w:rPr>
                <w:rFonts w:ascii="Times New Roman" w:hAnsi="Times New Roman" w:cs="Times New Roman"/>
              </w:rPr>
              <w:t>.2024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5970C8" w:rsidRDefault="009D02BC" w:rsidP="00E129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29B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129B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E129B4">
              <w:rPr>
                <w:rFonts w:ascii="Times New Roman" w:hAnsi="Times New Roman" w:cs="Times New Roman"/>
              </w:rPr>
              <w:t>Топология инфокоммуникационных сетей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129B4">
              <w:rPr>
                <w:rFonts w:ascii="Times New Roman" w:hAnsi="Times New Roman" w:cs="Times New Roman"/>
              </w:rPr>
              <w:t>Лагутин А.Е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E129B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9D02BC" w:rsidRPr="00626838" w:rsidRDefault="00E129B4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D02BC">
              <w:rPr>
                <w:rFonts w:ascii="Times New Roman" w:hAnsi="Times New Roman" w:cs="Times New Roman"/>
              </w:rPr>
              <w:t>.2024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E1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E129B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E129B4"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29B4">
              <w:rPr>
                <w:rFonts w:ascii="Times New Roman" w:hAnsi="Times New Roman" w:cs="Times New Roman"/>
              </w:rPr>
              <w:t>Будник</w:t>
            </w:r>
            <w:proofErr w:type="spellEnd"/>
            <w:r w:rsidR="00E129B4">
              <w:rPr>
                <w:rFonts w:ascii="Times New Roman" w:hAnsi="Times New Roman" w:cs="Times New Roman"/>
              </w:rPr>
              <w:t xml:space="preserve"> А.В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E129B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0" w:type="dxa"/>
          </w:tcPr>
          <w:p w:rsidR="009D02BC" w:rsidRPr="00626838" w:rsidRDefault="0067676D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67676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67676D">
              <w:rPr>
                <w:rFonts w:ascii="Times New Roman" w:hAnsi="Times New Roman" w:cs="Times New Roman"/>
              </w:rPr>
              <w:t>Основы системного анализа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676D">
              <w:rPr>
                <w:rFonts w:ascii="Times New Roman" w:hAnsi="Times New Roman" w:cs="Times New Roman"/>
              </w:rPr>
              <w:t>Михневич С.Ю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67676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410" w:type="dxa"/>
          </w:tcPr>
          <w:p w:rsidR="009D02BC" w:rsidRPr="00626838" w:rsidRDefault="00BD60E8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Статистика телекоммуникационного и почтового сектора</w:t>
            </w:r>
            <w:r w:rsidR="009D0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Антонова А.В</w:t>
            </w:r>
            <w:r w:rsidR="009D02BC">
              <w:rPr>
                <w:rFonts w:ascii="Times New Roman" w:hAnsi="Times New Roman" w:cs="Times New Roman"/>
              </w:rPr>
              <w:t>.,</w:t>
            </w:r>
            <w:r w:rsidR="009D02BC"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268" w:type="dxa"/>
          </w:tcPr>
          <w:p w:rsidR="009D02BC" w:rsidRPr="00626838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9D02B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D60E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BD60E8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</w:rPr>
              <w:t>Основы предпринимательской деятельности и управление проектами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60E8">
              <w:rPr>
                <w:rFonts w:ascii="Times New Roman" w:hAnsi="Times New Roman" w:cs="Times New Roman"/>
              </w:rPr>
              <w:t>Наумов Д.И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BD60E8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126" w:type="dxa"/>
          </w:tcPr>
          <w:p w:rsidR="00BD60E8" w:rsidRPr="00626838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10.00 </w:t>
            </w:r>
            <w:r w:rsidRPr="00626838">
              <w:rPr>
                <w:rFonts w:ascii="Times New Roman" w:hAnsi="Times New Roman" w:cs="Times New Roman"/>
                <w:b/>
              </w:rPr>
              <w:t>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Международная почтовая связь, Соловьев В.В.,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40</w:t>
            </w:r>
            <w:r w:rsidR="00D34DE4">
              <w:rPr>
                <w:rFonts w:ascii="Times New Roman" w:hAnsi="Times New Roman" w:cs="Times New Roman"/>
              </w:rPr>
              <w:t>5</w:t>
            </w:r>
          </w:p>
        </w:tc>
      </w:tr>
      <w:tr w:rsidR="009D02BC" w:rsidTr="00BD60E8">
        <w:trPr>
          <w:trHeight w:val="495"/>
        </w:trPr>
        <w:tc>
          <w:tcPr>
            <w:tcW w:w="2269" w:type="dxa"/>
          </w:tcPr>
          <w:p w:rsidR="009D02BC" w:rsidRPr="000728DC" w:rsidRDefault="009D02BC" w:rsidP="00A247D9">
            <w:pPr>
              <w:jc w:val="center"/>
              <w:rPr>
                <w:rFonts w:ascii="Times New Roman" w:hAnsi="Times New Roman" w:cs="Times New Roman"/>
              </w:rPr>
            </w:pPr>
            <w:r w:rsidRPr="000728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0728D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0728DC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0728DC" w:rsidRDefault="009D02BC" w:rsidP="00A247D9">
            <w:pPr>
              <w:jc w:val="center"/>
              <w:rPr>
                <w:rFonts w:ascii="Times New Roman" w:hAnsi="Times New Roman" w:cs="Times New Roman"/>
              </w:rPr>
            </w:pPr>
            <w:r w:rsidRPr="009D02BC">
              <w:rPr>
                <w:rFonts w:ascii="Times New Roman" w:hAnsi="Times New Roman" w:cs="Times New Roman"/>
                <w:b/>
              </w:rPr>
              <w:t>12</w:t>
            </w:r>
            <w:r w:rsidRPr="000728DC">
              <w:rPr>
                <w:rFonts w:ascii="Times New Roman" w:hAnsi="Times New Roman" w:cs="Times New Roman"/>
                <w:b/>
              </w:rPr>
              <w:t>.</w:t>
            </w:r>
            <w:r w:rsidRPr="009D02BC">
              <w:rPr>
                <w:rFonts w:ascii="Times New Roman" w:hAnsi="Times New Roman" w:cs="Times New Roman"/>
                <w:b/>
              </w:rPr>
              <w:t>00</w:t>
            </w:r>
            <w:r w:rsidRPr="000728DC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Технология разработки и сопровождение программного обеспечения</w:t>
            </w:r>
            <w:r w:rsidRPr="000728DC">
              <w:rPr>
                <w:rFonts w:ascii="Times New Roman" w:hAnsi="Times New Roman" w:cs="Times New Roman"/>
              </w:rPr>
              <w:t>,</w:t>
            </w:r>
          </w:p>
          <w:p w:rsidR="009D02BC" w:rsidRPr="005970C8" w:rsidRDefault="00E129B4" w:rsidP="00E129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Боженков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="009D02BC" w:rsidRPr="000728DC">
              <w:rPr>
                <w:rFonts w:ascii="Times New Roman" w:hAnsi="Times New Roman" w:cs="Times New Roman"/>
              </w:rPr>
              <w:t xml:space="preserve">., ауд. </w:t>
            </w: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09" w:type="dxa"/>
          </w:tcPr>
          <w:p w:rsidR="009D02BC" w:rsidRPr="00626838" w:rsidRDefault="009D02BC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E129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.01.202</w:t>
            </w:r>
            <w:r w:rsidR="00E129B4">
              <w:rPr>
                <w:rFonts w:ascii="Times New Roman" w:hAnsi="Times New Roman" w:cs="Times New Roman"/>
              </w:rPr>
              <w:t>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Pr="005970C8" w:rsidRDefault="00E129B4" w:rsidP="00E129B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Надежность инфокоммуникационных систем</w:t>
            </w:r>
            <w:r w:rsidR="009D0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Нефедов С.Н</w:t>
            </w:r>
            <w:r w:rsidR="009D02BC">
              <w:rPr>
                <w:rFonts w:ascii="Times New Roman" w:hAnsi="Times New Roman" w:cs="Times New Roman"/>
              </w:rPr>
              <w:t>.,</w:t>
            </w:r>
            <w:r w:rsidR="009D02BC"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9D02BC" w:rsidRPr="006A38D9" w:rsidRDefault="00E129B4" w:rsidP="003C0BA5">
            <w:pPr>
              <w:jc w:val="center"/>
              <w:rPr>
                <w:rFonts w:ascii="Times New Roman" w:hAnsi="Times New Roman" w:cs="Times New Roman"/>
              </w:rPr>
            </w:pPr>
            <w:r w:rsidRPr="006A38D9">
              <w:rPr>
                <w:rFonts w:ascii="Times New Roman" w:hAnsi="Times New Roman" w:cs="Times New Roman"/>
              </w:rPr>
              <w:t>26</w:t>
            </w:r>
            <w:r w:rsidR="009D02BC" w:rsidRPr="006A38D9">
              <w:rPr>
                <w:rFonts w:ascii="Times New Roman" w:hAnsi="Times New Roman" w:cs="Times New Roman"/>
              </w:rPr>
              <w:t>.</w:t>
            </w:r>
            <w:r w:rsidRPr="006A38D9">
              <w:rPr>
                <w:rFonts w:ascii="Times New Roman" w:hAnsi="Times New Roman" w:cs="Times New Roman"/>
              </w:rPr>
              <w:t>12</w:t>
            </w:r>
            <w:r w:rsidR="009D02BC" w:rsidRPr="006A38D9">
              <w:rPr>
                <w:rFonts w:ascii="Times New Roman" w:hAnsi="Times New Roman" w:cs="Times New Roman"/>
              </w:rPr>
              <w:t>.2024 г</w:t>
            </w:r>
          </w:p>
          <w:p w:rsidR="009D02BC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 w:rsidRPr="006A38D9">
              <w:rPr>
                <w:rFonts w:ascii="Times New Roman" w:hAnsi="Times New Roman" w:cs="Times New Roman"/>
                <w:b/>
              </w:rPr>
              <w:t>14</w:t>
            </w:r>
            <w:r w:rsidR="009D02BC" w:rsidRPr="006A38D9">
              <w:rPr>
                <w:rFonts w:ascii="Times New Roman" w:hAnsi="Times New Roman" w:cs="Times New Roman"/>
                <w:b/>
              </w:rPr>
              <w:t>.00 Зачет,</w:t>
            </w:r>
            <w:r w:rsidR="009D02BC" w:rsidRPr="006A38D9">
              <w:rPr>
                <w:rFonts w:ascii="Times New Roman" w:hAnsi="Times New Roman" w:cs="Times New Roman"/>
              </w:rPr>
              <w:t xml:space="preserve"> </w:t>
            </w:r>
            <w:r w:rsidR="006A38D9" w:rsidRPr="006A38D9">
              <w:rPr>
                <w:rFonts w:ascii="Times New Roman" w:hAnsi="Times New Roman" w:cs="Times New Roman"/>
              </w:rPr>
              <w:t>Экономика организации, Кравченко Ю.Р.</w:t>
            </w:r>
            <w:r w:rsidR="009D02BC" w:rsidRPr="006A38D9">
              <w:rPr>
                <w:rFonts w:ascii="Times New Roman" w:hAnsi="Times New Roman" w:cs="Times New Roman"/>
              </w:rPr>
              <w:t>,ауд.244</w:t>
            </w:r>
          </w:p>
        </w:tc>
        <w:tc>
          <w:tcPr>
            <w:tcW w:w="2410" w:type="dxa"/>
          </w:tcPr>
          <w:p w:rsidR="009D02BC" w:rsidRPr="00626838" w:rsidRDefault="0067676D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D02BC">
              <w:rPr>
                <w:rFonts w:ascii="Times New Roman" w:hAnsi="Times New Roman" w:cs="Times New Roman"/>
              </w:rPr>
              <w:t>.2024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  <w:r w:rsidR="009D02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Геливер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</w:t>
            </w:r>
            <w:r w:rsidR="009D02BC">
              <w:rPr>
                <w:rFonts w:ascii="Times New Roman" w:hAnsi="Times New Roman" w:cs="Times New Roman"/>
              </w:rPr>
              <w:t xml:space="preserve">., </w:t>
            </w:r>
            <w:r w:rsidR="009D02BC" w:rsidRPr="00A247D9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410" w:type="dxa"/>
          </w:tcPr>
          <w:p w:rsidR="009D02BC" w:rsidRPr="00626838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D02B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BD60E8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</w:rPr>
              <w:t>Налоги и налогообложение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60E8">
              <w:rPr>
                <w:rFonts w:ascii="Times New Roman" w:hAnsi="Times New Roman" w:cs="Times New Roman"/>
              </w:rPr>
              <w:t>Синочкина</w:t>
            </w:r>
            <w:proofErr w:type="spellEnd"/>
            <w:r w:rsidR="00BD60E8">
              <w:rPr>
                <w:rFonts w:ascii="Times New Roman" w:hAnsi="Times New Roman" w:cs="Times New Roman"/>
              </w:rPr>
              <w:t xml:space="preserve"> Л.В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BD60E8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268" w:type="dxa"/>
          </w:tcPr>
          <w:p w:rsidR="009D02BC" w:rsidRPr="00626838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9D02B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</w:t>
            </w:r>
            <w:r w:rsidR="00BD60E8">
              <w:rPr>
                <w:rFonts w:ascii="Times New Roman" w:hAnsi="Times New Roman" w:cs="Times New Roman"/>
                <w:b/>
              </w:rPr>
              <w:t>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  <w:lang w:val="en-US"/>
              </w:rPr>
              <w:t>Web</w:t>
            </w:r>
            <w:r w:rsidR="00BD60E8" w:rsidRPr="00BD60E8">
              <w:rPr>
                <w:rFonts w:ascii="Times New Roman" w:hAnsi="Times New Roman" w:cs="Times New Roman"/>
              </w:rPr>
              <w:t>-</w:t>
            </w:r>
            <w:r w:rsidR="00BD60E8">
              <w:rPr>
                <w:rFonts w:ascii="Times New Roman" w:hAnsi="Times New Roman" w:cs="Times New Roman"/>
              </w:rPr>
              <w:t xml:space="preserve">технологии в </w:t>
            </w:r>
            <w:proofErr w:type="spellStart"/>
            <w:r w:rsidR="00BD60E8"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60E8">
              <w:rPr>
                <w:rFonts w:ascii="Times New Roman" w:hAnsi="Times New Roman" w:cs="Times New Roman"/>
              </w:rPr>
              <w:t>Лазута</w:t>
            </w:r>
            <w:proofErr w:type="spellEnd"/>
            <w:r w:rsidR="00BD60E8">
              <w:rPr>
                <w:rFonts w:ascii="Times New Roman" w:hAnsi="Times New Roman" w:cs="Times New Roman"/>
              </w:rPr>
              <w:t xml:space="preserve"> Л.С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BD60E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6" w:type="dxa"/>
          </w:tcPr>
          <w:p w:rsidR="00D34DE4" w:rsidRPr="00626838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Сети телекоммуникаций, </w:t>
            </w:r>
            <w:proofErr w:type="spellStart"/>
            <w:r>
              <w:rPr>
                <w:rFonts w:ascii="Times New Roman" w:hAnsi="Times New Roman" w:cs="Times New Roman"/>
              </w:rPr>
              <w:t>Дубченок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9D02BC" w:rsidTr="00BD60E8">
        <w:trPr>
          <w:trHeight w:val="495"/>
        </w:trPr>
        <w:tc>
          <w:tcPr>
            <w:tcW w:w="2269" w:type="dxa"/>
          </w:tcPr>
          <w:p w:rsidR="00E129B4" w:rsidRPr="000728DC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 w:rsidRPr="000728DC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0728DC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0728DC">
              <w:rPr>
                <w:rFonts w:ascii="Times New Roman" w:hAnsi="Times New Roman" w:cs="Times New Roman"/>
              </w:rPr>
              <w:t xml:space="preserve"> г</w:t>
            </w:r>
          </w:p>
          <w:p w:rsidR="00E129B4" w:rsidRPr="000728DC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 w:rsidRPr="009D02B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728DC">
              <w:rPr>
                <w:rFonts w:ascii="Times New Roman" w:hAnsi="Times New Roman" w:cs="Times New Roman"/>
                <w:b/>
              </w:rPr>
              <w:t>.</w:t>
            </w:r>
            <w:r w:rsidRPr="009D02BC">
              <w:rPr>
                <w:rFonts w:ascii="Times New Roman" w:hAnsi="Times New Roman" w:cs="Times New Roman"/>
                <w:b/>
              </w:rPr>
              <w:t>00</w:t>
            </w:r>
            <w:r w:rsidRPr="000728DC">
              <w:rPr>
                <w:rFonts w:ascii="Times New Roman" w:hAnsi="Times New Roman" w:cs="Times New Roman"/>
                <w:b/>
              </w:rPr>
              <w:t xml:space="preserve"> Зачет, </w:t>
            </w:r>
            <w:r>
              <w:rPr>
                <w:rFonts w:ascii="Times New Roman" w:hAnsi="Times New Roman" w:cs="Times New Roman"/>
              </w:rPr>
              <w:t>Администрирование системного программного обеспечения</w:t>
            </w:r>
            <w:r w:rsidRPr="000728DC">
              <w:rPr>
                <w:rFonts w:ascii="Times New Roman" w:hAnsi="Times New Roman" w:cs="Times New Roman"/>
              </w:rPr>
              <w:t>,</w:t>
            </w:r>
          </w:p>
          <w:p w:rsidR="009D02BC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 Т.П</w:t>
            </w:r>
            <w:r w:rsidRPr="000728DC">
              <w:rPr>
                <w:rFonts w:ascii="Times New Roman" w:hAnsi="Times New Roman" w:cs="Times New Roman"/>
              </w:rPr>
              <w:t xml:space="preserve">., ауд. </w:t>
            </w:r>
            <w:r>
              <w:rPr>
                <w:rFonts w:ascii="Times New Roman" w:hAnsi="Times New Roman" w:cs="Times New Roman"/>
              </w:rPr>
              <w:t>405</w:t>
            </w:r>
          </w:p>
          <w:p w:rsidR="009D02BC" w:rsidRDefault="009D02BC" w:rsidP="008268F6">
            <w:pPr>
              <w:jc w:val="center"/>
              <w:rPr>
                <w:rFonts w:ascii="Times New Roman" w:hAnsi="Times New Roman" w:cs="Times New Roman"/>
              </w:rPr>
            </w:pPr>
          </w:p>
          <w:p w:rsidR="009D02BC" w:rsidRPr="005970C8" w:rsidRDefault="009D02BC" w:rsidP="00A7510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09" w:type="dxa"/>
          </w:tcPr>
          <w:p w:rsidR="009D02BC" w:rsidRPr="009E7E34" w:rsidRDefault="009D02BC" w:rsidP="009E7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129B4" w:rsidRPr="00626838" w:rsidRDefault="00E129B4" w:rsidP="00E12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E129B4" w:rsidP="004E7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12.15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Автоматизация разработки программного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инфокоммуникаций</w:t>
            </w:r>
            <w:proofErr w:type="spellEnd"/>
            <w:r>
              <w:rPr>
                <w:rFonts w:ascii="Times New Roman" w:hAnsi="Times New Roman" w:cs="Times New Roman"/>
              </w:rPr>
              <w:t>, Поле</w:t>
            </w:r>
            <w:r w:rsidR="004E7166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ук А.В.,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67676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410" w:type="dxa"/>
          </w:tcPr>
          <w:p w:rsidR="009D02BC" w:rsidRPr="00626838" w:rsidRDefault="0067676D" w:rsidP="003C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D02BC">
              <w:rPr>
                <w:rFonts w:ascii="Times New Roman" w:hAnsi="Times New Roman" w:cs="Times New Roman"/>
              </w:rPr>
              <w:t>.2024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D02B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9D02BC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9D02BC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Квантовые информационные технологии</w:t>
            </w:r>
            <w:r w:rsidR="009D02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Михневич С.Ю</w:t>
            </w:r>
            <w:r w:rsidR="009D02BC">
              <w:rPr>
                <w:rFonts w:ascii="Times New Roman" w:hAnsi="Times New Roman" w:cs="Times New Roman"/>
              </w:rPr>
              <w:t>.,</w:t>
            </w:r>
            <w:r w:rsidR="009D02BC"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410" w:type="dxa"/>
          </w:tcPr>
          <w:p w:rsidR="009D02BC" w:rsidRPr="00DD3AFC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D02BC" w:rsidRPr="00DD3A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="009D02BC" w:rsidRPr="00DD3AFC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D3AFC">
              <w:rPr>
                <w:rFonts w:ascii="Times New Roman" w:hAnsi="Times New Roman" w:cs="Times New Roman"/>
                <w:b/>
              </w:rPr>
              <w:t>.</w:t>
            </w:r>
            <w:r w:rsidR="00BD60E8">
              <w:rPr>
                <w:rFonts w:ascii="Times New Roman" w:hAnsi="Times New Roman" w:cs="Times New Roman"/>
                <w:b/>
              </w:rPr>
              <w:t>00</w:t>
            </w:r>
            <w:r w:rsidRPr="00DD3AFC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DD3AFC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</w:rPr>
              <w:t>Управление хозяйственными рисками</w:t>
            </w:r>
            <w:r w:rsidRPr="00DD3AFC">
              <w:rPr>
                <w:rFonts w:ascii="Times New Roman" w:hAnsi="Times New Roman" w:cs="Times New Roman"/>
              </w:rPr>
              <w:t xml:space="preserve">, </w:t>
            </w:r>
            <w:r w:rsidR="00BD60E8">
              <w:rPr>
                <w:rFonts w:ascii="Times New Roman" w:hAnsi="Times New Roman" w:cs="Times New Roman"/>
              </w:rPr>
              <w:t>Кобринский Г.Е</w:t>
            </w:r>
            <w:r w:rsidRPr="00DD3AFC">
              <w:rPr>
                <w:rFonts w:ascii="Times New Roman" w:hAnsi="Times New Roman" w:cs="Times New Roman"/>
              </w:rPr>
              <w:t>.,ауд.</w:t>
            </w:r>
            <w:r w:rsidR="00BD60E8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268" w:type="dxa"/>
          </w:tcPr>
          <w:p w:rsidR="009D02BC" w:rsidRDefault="009D02BC" w:rsidP="0034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DE4" w:rsidRPr="00626838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Техническая механика, Котов С.Ю.,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414</w:t>
            </w:r>
          </w:p>
        </w:tc>
      </w:tr>
      <w:tr w:rsidR="009D02BC" w:rsidTr="00BD60E8">
        <w:trPr>
          <w:trHeight w:val="495"/>
        </w:trPr>
        <w:tc>
          <w:tcPr>
            <w:tcW w:w="2269" w:type="dxa"/>
          </w:tcPr>
          <w:p w:rsidR="009D02BC" w:rsidRDefault="009D02BC" w:rsidP="00291365">
            <w:pPr>
              <w:jc w:val="center"/>
              <w:rPr>
                <w:rFonts w:ascii="Times New Roman" w:hAnsi="Times New Roman" w:cs="Times New Roman"/>
              </w:rPr>
            </w:pPr>
          </w:p>
          <w:p w:rsidR="009D02BC" w:rsidRDefault="009D02BC" w:rsidP="00FD4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2BC" w:rsidRDefault="009D02BC" w:rsidP="0096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676D" w:rsidRPr="00626838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10" w:type="dxa"/>
          </w:tcPr>
          <w:p w:rsidR="0067676D" w:rsidRPr="00626838" w:rsidRDefault="00BD60E8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7676D">
              <w:rPr>
                <w:rFonts w:ascii="Times New Roman" w:hAnsi="Times New Roman" w:cs="Times New Roman"/>
              </w:rPr>
              <w:t>.12.2024</w:t>
            </w:r>
            <w:r w:rsidR="0067676D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7676D">
              <w:rPr>
                <w:rFonts w:ascii="Times New Roman" w:hAnsi="Times New Roman" w:cs="Times New Roman"/>
                <w:b/>
              </w:rPr>
              <w:t>.00</w:t>
            </w:r>
            <w:r w:rsidR="0067676D"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="0067676D"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Метрология стандартизация и сертификация в </w:t>
            </w:r>
            <w:proofErr w:type="spellStart"/>
            <w:r>
              <w:rPr>
                <w:rFonts w:ascii="Times New Roman" w:hAnsi="Times New Roman" w:cs="Times New Roman"/>
              </w:rPr>
              <w:t>инфокоммуникациях</w:t>
            </w:r>
            <w:proofErr w:type="spellEnd"/>
            <w:r w:rsidR="006767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Нефедов С.Н</w:t>
            </w:r>
            <w:r w:rsidR="0067676D">
              <w:rPr>
                <w:rFonts w:ascii="Times New Roman" w:hAnsi="Times New Roman" w:cs="Times New Roman"/>
              </w:rPr>
              <w:t>.,</w:t>
            </w:r>
            <w:r w:rsidR="0067676D"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10" w:type="dxa"/>
          </w:tcPr>
          <w:p w:rsidR="009D02BC" w:rsidRPr="00626838" w:rsidRDefault="00BD60E8" w:rsidP="00DD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0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D02BC">
              <w:rPr>
                <w:rFonts w:ascii="Times New Roman" w:hAnsi="Times New Roman" w:cs="Times New Roman"/>
              </w:rPr>
              <w:t>.2024</w:t>
            </w:r>
            <w:r w:rsidR="009D02BC"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9D02BC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D60E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BD60E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 w:rsidR="00BD60E8">
              <w:rPr>
                <w:rFonts w:ascii="Times New Roman" w:hAnsi="Times New Roman" w:cs="Times New Roman"/>
              </w:rPr>
              <w:t>Финансы и финансовый рынок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60E8">
              <w:rPr>
                <w:rFonts w:ascii="Times New Roman" w:hAnsi="Times New Roman" w:cs="Times New Roman"/>
              </w:rPr>
              <w:t>Антонова А.В</w:t>
            </w:r>
            <w:r>
              <w:rPr>
                <w:rFonts w:ascii="Times New Roman" w:hAnsi="Times New Roman" w:cs="Times New Roman"/>
              </w:rPr>
              <w:t>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 w:rsidR="00BD60E8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268" w:type="dxa"/>
          </w:tcPr>
          <w:p w:rsidR="009D02BC" w:rsidRDefault="009D02BC" w:rsidP="00347E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4DE4" w:rsidRPr="00626838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D34DE4" w:rsidP="00D34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Почтовая безопасность, Соловьев В.В.,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9D02BC" w:rsidTr="00BD60E8">
        <w:trPr>
          <w:trHeight w:val="495"/>
        </w:trPr>
        <w:tc>
          <w:tcPr>
            <w:tcW w:w="2269" w:type="dxa"/>
          </w:tcPr>
          <w:p w:rsidR="009D02BC" w:rsidRDefault="009D02BC" w:rsidP="00291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2BC" w:rsidRDefault="009D02BC" w:rsidP="00961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676D" w:rsidRPr="00626838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67676D" w:rsidP="0067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 науки и техники, Спартак А.А.,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10" w:type="dxa"/>
          </w:tcPr>
          <w:p w:rsidR="00BD60E8" w:rsidRPr="00626838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626838">
              <w:rPr>
                <w:rFonts w:ascii="Times New Roman" w:hAnsi="Times New Roman" w:cs="Times New Roman"/>
              </w:rPr>
              <w:t xml:space="preserve"> г</w:t>
            </w:r>
          </w:p>
          <w:p w:rsidR="009D02BC" w:rsidRDefault="00BD60E8" w:rsidP="00BD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626838">
              <w:rPr>
                <w:rFonts w:ascii="Times New Roman" w:hAnsi="Times New Roman" w:cs="Times New Roman"/>
                <w:b/>
              </w:rPr>
              <w:t xml:space="preserve"> Зачет,</w:t>
            </w:r>
            <w:r w:rsidRPr="00626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П.И.,</w:t>
            </w:r>
            <w:r w:rsidRPr="00626838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10" w:type="dxa"/>
          </w:tcPr>
          <w:p w:rsidR="009D02BC" w:rsidRDefault="009D02BC" w:rsidP="00DD3A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2BC" w:rsidRDefault="009D02BC" w:rsidP="00A16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02BC" w:rsidRDefault="009D02BC" w:rsidP="00A162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243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p w:rsidR="00FD4F15" w:rsidRDefault="00A16243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2B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A2B34">
        <w:rPr>
          <w:rFonts w:ascii="Times New Roman" w:hAnsi="Times New Roman" w:cs="Times New Roman"/>
        </w:rPr>
        <w:t xml:space="preserve">        </w:t>
      </w:r>
      <w:r w:rsidR="00FD4F15" w:rsidRPr="00762AB7">
        <w:rPr>
          <w:rFonts w:ascii="Times New Roman" w:hAnsi="Times New Roman" w:cs="Times New Roman"/>
        </w:rPr>
        <w:t xml:space="preserve">Декан ФИТС                                                      </w:t>
      </w:r>
      <w:proofErr w:type="spellStart"/>
      <w:r w:rsidR="00FD4F15" w:rsidRPr="00762AB7">
        <w:rPr>
          <w:rFonts w:ascii="Times New Roman" w:hAnsi="Times New Roman" w:cs="Times New Roman"/>
        </w:rPr>
        <w:t>А.В.Будник</w:t>
      </w:r>
      <w:proofErr w:type="spellEnd"/>
    </w:p>
    <w:p w:rsidR="00FD4F15" w:rsidRDefault="00A16243" w:rsidP="00FD4F15">
      <w:pPr>
        <w:spacing w:after="0" w:line="360" w:lineRule="auto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34DE4">
        <w:rPr>
          <w:rFonts w:ascii="Times New Roman" w:hAnsi="Times New Roman" w:cs="Times New Roman"/>
        </w:rPr>
        <w:t>И.О.</w:t>
      </w:r>
      <w:r w:rsidR="00FD4F15">
        <w:rPr>
          <w:rFonts w:ascii="Times New Roman" w:hAnsi="Times New Roman" w:cs="Times New Roman"/>
        </w:rPr>
        <w:t>Декан</w:t>
      </w:r>
      <w:r w:rsidR="00D34DE4">
        <w:rPr>
          <w:rFonts w:ascii="Times New Roman" w:hAnsi="Times New Roman" w:cs="Times New Roman"/>
        </w:rPr>
        <w:t>а</w:t>
      </w:r>
      <w:proofErr w:type="spellEnd"/>
      <w:r w:rsidR="00FD4F15">
        <w:rPr>
          <w:rFonts w:ascii="Times New Roman" w:hAnsi="Times New Roman" w:cs="Times New Roman"/>
        </w:rPr>
        <w:t xml:space="preserve"> ФЭС </w:t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</w:r>
      <w:r w:rsidR="00FD4F15">
        <w:rPr>
          <w:rFonts w:ascii="Times New Roman" w:hAnsi="Times New Roman" w:cs="Times New Roman"/>
        </w:rPr>
        <w:tab/>
        <w:t xml:space="preserve">   </w:t>
      </w:r>
      <w:r w:rsidR="00D34DE4">
        <w:rPr>
          <w:rFonts w:ascii="Times New Roman" w:hAnsi="Times New Roman" w:cs="Times New Roman"/>
        </w:rPr>
        <w:t xml:space="preserve">  </w:t>
      </w:r>
      <w:r w:rsidR="00FD4F15">
        <w:rPr>
          <w:rFonts w:ascii="Times New Roman" w:hAnsi="Times New Roman" w:cs="Times New Roman"/>
        </w:rPr>
        <w:t xml:space="preserve"> </w:t>
      </w:r>
      <w:proofErr w:type="spellStart"/>
      <w:r w:rsidR="00FD4F15">
        <w:rPr>
          <w:rFonts w:ascii="Times New Roman" w:hAnsi="Times New Roman" w:cs="Times New Roman"/>
        </w:rPr>
        <w:t>А.</w:t>
      </w:r>
      <w:r w:rsidR="00D34DE4">
        <w:rPr>
          <w:rFonts w:ascii="Times New Roman" w:hAnsi="Times New Roman" w:cs="Times New Roman"/>
        </w:rPr>
        <w:t>И</w:t>
      </w:r>
      <w:r w:rsidR="00FD4F15">
        <w:rPr>
          <w:rFonts w:ascii="Times New Roman" w:hAnsi="Times New Roman" w:cs="Times New Roman"/>
        </w:rPr>
        <w:t>.</w:t>
      </w:r>
      <w:r w:rsidR="00D34DE4">
        <w:rPr>
          <w:rFonts w:ascii="Times New Roman" w:hAnsi="Times New Roman" w:cs="Times New Roman"/>
        </w:rPr>
        <w:t>Дулькевич</w:t>
      </w:r>
      <w:proofErr w:type="spellEnd"/>
    </w:p>
    <w:p w:rsidR="00FD4F15" w:rsidRPr="00762AB7" w:rsidRDefault="00FD4F15" w:rsidP="00FD4F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162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Методист УМО                                                 Д.Г.Николаенко</w:t>
      </w:r>
    </w:p>
    <w:p w:rsidR="00762AB7" w:rsidRPr="00762AB7" w:rsidRDefault="00762AB7" w:rsidP="00FD4F15">
      <w:pPr>
        <w:tabs>
          <w:tab w:val="left" w:pos="2410"/>
        </w:tabs>
        <w:spacing w:after="0" w:line="360" w:lineRule="auto"/>
        <w:ind w:firstLine="1560"/>
        <w:rPr>
          <w:rFonts w:ascii="Times New Roman" w:hAnsi="Times New Roman" w:cs="Times New Roman"/>
        </w:rPr>
      </w:pPr>
    </w:p>
    <w:sectPr w:rsidR="00762AB7" w:rsidRPr="00762AB7" w:rsidSect="00FD4F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2F7"/>
    <w:rsid w:val="00005156"/>
    <w:rsid w:val="000070BB"/>
    <w:rsid w:val="00017A08"/>
    <w:rsid w:val="00032CFF"/>
    <w:rsid w:val="00054058"/>
    <w:rsid w:val="000728DC"/>
    <w:rsid w:val="0007652F"/>
    <w:rsid w:val="00095827"/>
    <w:rsid w:val="000974CB"/>
    <w:rsid w:val="001212FC"/>
    <w:rsid w:val="00171985"/>
    <w:rsid w:val="001771A8"/>
    <w:rsid w:val="001B5CC5"/>
    <w:rsid w:val="001F1C87"/>
    <w:rsid w:val="00242076"/>
    <w:rsid w:val="00267E40"/>
    <w:rsid w:val="00291365"/>
    <w:rsid w:val="002A5209"/>
    <w:rsid w:val="002E4FB5"/>
    <w:rsid w:val="002E66DE"/>
    <w:rsid w:val="002F2784"/>
    <w:rsid w:val="00304E96"/>
    <w:rsid w:val="00312631"/>
    <w:rsid w:val="0031353E"/>
    <w:rsid w:val="003342FE"/>
    <w:rsid w:val="00347E68"/>
    <w:rsid w:val="00365E2E"/>
    <w:rsid w:val="00371572"/>
    <w:rsid w:val="003761D5"/>
    <w:rsid w:val="00381E58"/>
    <w:rsid w:val="00391F17"/>
    <w:rsid w:val="003A5324"/>
    <w:rsid w:val="003C0BA5"/>
    <w:rsid w:val="003D1BAF"/>
    <w:rsid w:val="003D6B0B"/>
    <w:rsid w:val="003E607D"/>
    <w:rsid w:val="003F3CF6"/>
    <w:rsid w:val="00414AC9"/>
    <w:rsid w:val="00425428"/>
    <w:rsid w:val="00437C38"/>
    <w:rsid w:val="00455A06"/>
    <w:rsid w:val="00486ED8"/>
    <w:rsid w:val="00495B4F"/>
    <w:rsid w:val="004B00E8"/>
    <w:rsid w:val="004E7166"/>
    <w:rsid w:val="004F12F0"/>
    <w:rsid w:val="00541FE2"/>
    <w:rsid w:val="005707A4"/>
    <w:rsid w:val="005761D1"/>
    <w:rsid w:val="005970C8"/>
    <w:rsid w:val="005F140B"/>
    <w:rsid w:val="00617BD5"/>
    <w:rsid w:val="00625940"/>
    <w:rsid w:val="006471FE"/>
    <w:rsid w:val="0065007A"/>
    <w:rsid w:val="00666E82"/>
    <w:rsid w:val="0067676D"/>
    <w:rsid w:val="00691AE0"/>
    <w:rsid w:val="006A38D9"/>
    <w:rsid w:val="006B33A0"/>
    <w:rsid w:val="006D7ACA"/>
    <w:rsid w:val="006E013E"/>
    <w:rsid w:val="006E638C"/>
    <w:rsid w:val="00700B14"/>
    <w:rsid w:val="007120FE"/>
    <w:rsid w:val="007432D0"/>
    <w:rsid w:val="00757917"/>
    <w:rsid w:val="00762AB7"/>
    <w:rsid w:val="00766B91"/>
    <w:rsid w:val="00780DBC"/>
    <w:rsid w:val="0078351C"/>
    <w:rsid w:val="007D7038"/>
    <w:rsid w:val="00804699"/>
    <w:rsid w:val="008268F6"/>
    <w:rsid w:val="00853B44"/>
    <w:rsid w:val="008624F6"/>
    <w:rsid w:val="0087179E"/>
    <w:rsid w:val="00887CD9"/>
    <w:rsid w:val="008A1967"/>
    <w:rsid w:val="008C461D"/>
    <w:rsid w:val="008D36E2"/>
    <w:rsid w:val="008D60CC"/>
    <w:rsid w:val="008E761D"/>
    <w:rsid w:val="008F6AF9"/>
    <w:rsid w:val="008F7EE1"/>
    <w:rsid w:val="00910379"/>
    <w:rsid w:val="00936132"/>
    <w:rsid w:val="00961964"/>
    <w:rsid w:val="009A2B34"/>
    <w:rsid w:val="009C51EF"/>
    <w:rsid w:val="009D02BC"/>
    <w:rsid w:val="009E7E34"/>
    <w:rsid w:val="00A1046E"/>
    <w:rsid w:val="00A12816"/>
    <w:rsid w:val="00A16243"/>
    <w:rsid w:val="00A247D9"/>
    <w:rsid w:val="00A40553"/>
    <w:rsid w:val="00A44207"/>
    <w:rsid w:val="00A6298C"/>
    <w:rsid w:val="00A73796"/>
    <w:rsid w:val="00A75103"/>
    <w:rsid w:val="00A80DDD"/>
    <w:rsid w:val="00A85C97"/>
    <w:rsid w:val="00AD6F46"/>
    <w:rsid w:val="00AE19B3"/>
    <w:rsid w:val="00B37698"/>
    <w:rsid w:val="00B472E4"/>
    <w:rsid w:val="00B5626B"/>
    <w:rsid w:val="00B82843"/>
    <w:rsid w:val="00B91F78"/>
    <w:rsid w:val="00BA3C26"/>
    <w:rsid w:val="00BD60E8"/>
    <w:rsid w:val="00C05AC1"/>
    <w:rsid w:val="00C31285"/>
    <w:rsid w:val="00C470B4"/>
    <w:rsid w:val="00C51472"/>
    <w:rsid w:val="00C9516B"/>
    <w:rsid w:val="00CA0327"/>
    <w:rsid w:val="00CA7E87"/>
    <w:rsid w:val="00CC1B07"/>
    <w:rsid w:val="00CE03D5"/>
    <w:rsid w:val="00D34DE4"/>
    <w:rsid w:val="00D402CF"/>
    <w:rsid w:val="00D5097C"/>
    <w:rsid w:val="00D7778F"/>
    <w:rsid w:val="00D86BD5"/>
    <w:rsid w:val="00D95813"/>
    <w:rsid w:val="00DD3AFC"/>
    <w:rsid w:val="00DE1439"/>
    <w:rsid w:val="00DE482F"/>
    <w:rsid w:val="00E129B4"/>
    <w:rsid w:val="00E21251"/>
    <w:rsid w:val="00E32D8E"/>
    <w:rsid w:val="00E353B4"/>
    <w:rsid w:val="00E362F7"/>
    <w:rsid w:val="00E760DA"/>
    <w:rsid w:val="00E93AAF"/>
    <w:rsid w:val="00EC4261"/>
    <w:rsid w:val="00ED7B9E"/>
    <w:rsid w:val="00EE68F2"/>
    <w:rsid w:val="00EE6A15"/>
    <w:rsid w:val="00F04CEA"/>
    <w:rsid w:val="00F47C14"/>
    <w:rsid w:val="00F65599"/>
    <w:rsid w:val="00F839FA"/>
    <w:rsid w:val="00FA5AE4"/>
    <w:rsid w:val="00FC3BAF"/>
    <w:rsid w:val="00FD4F15"/>
    <w:rsid w:val="00FE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3C64"/>
  <w15:docId w15:val="{05D1FCCD-C3B9-4060-9FD8-527DDAB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AB86-1990-4B49-AA97-92BEAF44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2019-12-03T09:54:00Z</cp:lastPrinted>
  <dcterms:created xsi:type="dcterms:W3CDTF">2022-05-04T13:54:00Z</dcterms:created>
  <dcterms:modified xsi:type="dcterms:W3CDTF">2024-11-27T08:40:00Z</dcterms:modified>
</cp:coreProperties>
</file>