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04" w:rsidRPr="005B7BF8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BF8">
        <w:rPr>
          <w:rFonts w:ascii="Times New Roman" w:hAnsi="Times New Roman" w:cs="Times New Roman"/>
          <w:sz w:val="26"/>
          <w:szCs w:val="26"/>
        </w:rPr>
        <w:t>УТВЕРЖДАЮ</w:t>
      </w:r>
    </w:p>
    <w:p w:rsidR="008B7204" w:rsidRPr="00390611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11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8B7204" w:rsidRPr="00390611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11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390611">
        <w:rPr>
          <w:rFonts w:ascii="Times New Roman" w:hAnsi="Times New Roman" w:cs="Times New Roman"/>
          <w:sz w:val="24"/>
          <w:szCs w:val="24"/>
        </w:rPr>
        <w:t>Кудрицкая</w:t>
      </w:r>
      <w:proofErr w:type="spellEnd"/>
    </w:p>
    <w:p w:rsidR="008B7204" w:rsidRDefault="007F6953" w:rsidP="008B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________________________202</w:t>
      </w:r>
      <w:r w:rsidR="002E32B7" w:rsidRPr="000A699B">
        <w:rPr>
          <w:rFonts w:ascii="Times New Roman" w:hAnsi="Times New Roman" w:cs="Times New Roman"/>
          <w:sz w:val="24"/>
          <w:szCs w:val="24"/>
        </w:rPr>
        <w:t>4</w:t>
      </w:r>
      <w:r w:rsidR="008B7204" w:rsidRPr="003906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7204" w:rsidRDefault="008B7204" w:rsidP="008B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1A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B7BF8" w:rsidRPr="00CD071A" w:rsidRDefault="005B7BF8" w:rsidP="008B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04" w:rsidRPr="003768AB" w:rsidRDefault="008B7204" w:rsidP="008B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8AB">
        <w:rPr>
          <w:rFonts w:ascii="Times New Roman" w:hAnsi="Times New Roman" w:cs="Times New Roman"/>
          <w:sz w:val="24"/>
          <w:szCs w:val="24"/>
        </w:rPr>
        <w:t xml:space="preserve">Экзаменационной сессии </w:t>
      </w:r>
      <w:r w:rsidR="006C6C32">
        <w:rPr>
          <w:rFonts w:ascii="Times New Roman" w:hAnsi="Times New Roman" w:cs="Times New Roman"/>
          <w:sz w:val="24"/>
          <w:szCs w:val="24"/>
        </w:rPr>
        <w:t>осеннего</w:t>
      </w:r>
      <w:r w:rsidRPr="003768AB">
        <w:rPr>
          <w:rFonts w:ascii="Times New Roman" w:hAnsi="Times New Roman" w:cs="Times New Roman"/>
          <w:sz w:val="24"/>
          <w:szCs w:val="24"/>
        </w:rPr>
        <w:t xml:space="preserve"> семестра для студентов ВО ФИТС</w:t>
      </w:r>
      <w:r w:rsidR="007242D1">
        <w:rPr>
          <w:rFonts w:ascii="Times New Roman" w:hAnsi="Times New Roman" w:cs="Times New Roman"/>
          <w:sz w:val="24"/>
          <w:szCs w:val="24"/>
        </w:rPr>
        <w:t>, ФЭС</w:t>
      </w:r>
    </w:p>
    <w:p w:rsidR="008B7204" w:rsidRPr="003768AB" w:rsidRDefault="006C6C32" w:rsidP="008B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7197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2E32B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F6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СИ391, МЦ391, ОП441</w:t>
      </w:r>
      <w:r w:rsidR="007F6953">
        <w:rPr>
          <w:rFonts w:ascii="Times New Roman" w:hAnsi="Times New Roman" w:cs="Times New Roman"/>
          <w:sz w:val="24"/>
          <w:szCs w:val="24"/>
        </w:rPr>
        <w:t xml:space="preserve"> </w:t>
      </w:r>
      <w:r w:rsidR="000D7197">
        <w:rPr>
          <w:rFonts w:ascii="Times New Roman" w:hAnsi="Times New Roman" w:cs="Times New Roman"/>
          <w:sz w:val="24"/>
          <w:szCs w:val="24"/>
        </w:rPr>
        <w:t xml:space="preserve">с </w:t>
      </w:r>
      <w:r w:rsidR="002E32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A30744">
        <w:rPr>
          <w:rFonts w:ascii="Times New Roman" w:hAnsi="Times New Roman" w:cs="Times New Roman"/>
          <w:sz w:val="24"/>
          <w:szCs w:val="24"/>
        </w:rPr>
        <w:t>.</w:t>
      </w:r>
      <w:r w:rsidR="002E32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42D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B7204" w:rsidRPr="003768AB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A3074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07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B7204" w:rsidRPr="003768AB">
        <w:rPr>
          <w:rFonts w:ascii="Times New Roman" w:hAnsi="Times New Roman" w:cs="Times New Roman"/>
          <w:sz w:val="24"/>
          <w:szCs w:val="24"/>
        </w:rPr>
        <w:t xml:space="preserve"> г</w:t>
      </w:r>
      <w:r w:rsidR="002E32B7">
        <w:rPr>
          <w:rFonts w:ascii="Times New Roman" w:hAnsi="Times New Roman" w:cs="Times New Roman"/>
          <w:sz w:val="24"/>
          <w:szCs w:val="24"/>
        </w:rPr>
        <w:t xml:space="preserve">., </w:t>
      </w:r>
      <w:r w:rsidR="007F6953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АП</w:t>
      </w:r>
      <w:r w:rsidR="007F6953">
        <w:rPr>
          <w:rFonts w:ascii="Times New Roman" w:hAnsi="Times New Roman" w:cs="Times New Roman"/>
          <w:sz w:val="24"/>
          <w:szCs w:val="24"/>
        </w:rPr>
        <w:t xml:space="preserve">391 с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7F69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695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F6953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7F69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695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F695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ИП391 с 14.01.2025 г. по 26.01.2025 г., групп СИ441, ТЦ441 с 06.01.2025</w:t>
      </w:r>
      <w:r w:rsidRPr="003768AB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29.01.2025</w:t>
      </w:r>
      <w:r w:rsidRPr="003768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AB1">
        <w:rPr>
          <w:rFonts w:ascii="Times New Roman" w:hAnsi="Times New Roman" w:cs="Times New Roman"/>
          <w:sz w:val="24"/>
          <w:szCs w:val="24"/>
        </w:rPr>
        <w:t>,</w:t>
      </w:r>
      <w:r w:rsidR="007B7AB1" w:rsidRPr="007B7AB1">
        <w:rPr>
          <w:rFonts w:ascii="Times New Roman" w:hAnsi="Times New Roman" w:cs="Times New Roman"/>
          <w:sz w:val="24"/>
          <w:szCs w:val="24"/>
        </w:rPr>
        <w:t xml:space="preserve"> </w:t>
      </w:r>
      <w:r w:rsidR="007B7AB1">
        <w:rPr>
          <w:rFonts w:ascii="Times New Roman" w:hAnsi="Times New Roman" w:cs="Times New Roman"/>
          <w:sz w:val="24"/>
          <w:szCs w:val="24"/>
        </w:rPr>
        <w:t>группы ПС441 с 31.12.2024 г. по 24.01.2025 г.</w:t>
      </w:r>
    </w:p>
    <w:p w:rsidR="005B7BF8" w:rsidRDefault="005B7BF8" w:rsidP="00172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985"/>
        <w:gridCol w:w="1843"/>
        <w:gridCol w:w="1842"/>
        <w:gridCol w:w="1843"/>
        <w:gridCol w:w="1843"/>
      </w:tblGrid>
      <w:tr w:rsidR="007B7AB1" w:rsidTr="007B7AB1">
        <w:tc>
          <w:tcPr>
            <w:tcW w:w="1951" w:type="dxa"/>
          </w:tcPr>
          <w:p w:rsidR="007B7AB1" w:rsidRPr="003B3CD2" w:rsidRDefault="007B7AB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АП391</w:t>
            </w:r>
          </w:p>
        </w:tc>
        <w:tc>
          <w:tcPr>
            <w:tcW w:w="1843" w:type="dxa"/>
            <w:vAlign w:val="center"/>
          </w:tcPr>
          <w:p w:rsidR="007B7AB1" w:rsidRPr="003B3CD2" w:rsidRDefault="007B7AB1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СИ391</w:t>
            </w:r>
          </w:p>
        </w:tc>
        <w:tc>
          <w:tcPr>
            <w:tcW w:w="1984" w:type="dxa"/>
          </w:tcPr>
          <w:p w:rsidR="007B7AB1" w:rsidRPr="003B3CD2" w:rsidRDefault="007B7AB1" w:rsidP="006C5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ИП391</w:t>
            </w:r>
          </w:p>
        </w:tc>
        <w:tc>
          <w:tcPr>
            <w:tcW w:w="1985" w:type="dxa"/>
            <w:vAlign w:val="center"/>
          </w:tcPr>
          <w:p w:rsidR="007B7AB1" w:rsidRPr="003B3CD2" w:rsidRDefault="007B7AB1" w:rsidP="008C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МЦ391</w:t>
            </w:r>
          </w:p>
        </w:tc>
        <w:tc>
          <w:tcPr>
            <w:tcW w:w="1843" w:type="dxa"/>
          </w:tcPr>
          <w:p w:rsidR="007B7AB1" w:rsidRDefault="007B7AB1" w:rsidP="008C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СИ441</w:t>
            </w:r>
          </w:p>
        </w:tc>
        <w:tc>
          <w:tcPr>
            <w:tcW w:w="1842" w:type="dxa"/>
          </w:tcPr>
          <w:p w:rsidR="007B7AB1" w:rsidRDefault="007B7AB1" w:rsidP="008C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ТЦ441</w:t>
            </w:r>
          </w:p>
        </w:tc>
        <w:tc>
          <w:tcPr>
            <w:tcW w:w="1843" w:type="dxa"/>
          </w:tcPr>
          <w:p w:rsidR="007B7AB1" w:rsidRDefault="007B7AB1" w:rsidP="008C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ОП441</w:t>
            </w:r>
          </w:p>
        </w:tc>
        <w:tc>
          <w:tcPr>
            <w:tcW w:w="1843" w:type="dxa"/>
          </w:tcPr>
          <w:p w:rsidR="007B7AB1" w:rsidRDefault="007B7AB1" w:rsidP="008C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ПС441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механика, Фролов И.С</w:t>
            </w:r>
            <w:r w:rsidRPr="009A3307">
              <w:rPr>
                <w:rFonts w:ascii="Times New Roman" w:hAnsi="Times New Roman" w:cs="Times New Roman"/>
              </w:rPr>
              <w:t>.,</w:t>
            </w:r>
            <w:proofErr w:type="spell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r>
              <w:rPr>
                <w:rFonts w:ascii="Times New Roman" w:hAnsi="Times New Roman" w:cs="Times New Roman"/>
              </w:rPr>
              <w:t>. 328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политэкономия, Зайцев Д.М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218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электрических цепей, Кочергина О.В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418</w:t>
            </w: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Макроэкономика, </w:t>
            </w:r>
            <w:proofErr w:type="spellStart"/>
            <w:r>
              <w:rPr>
                <w:rFonts w:ascii="Times New Roman" w:hAnsi="Times New Roman" w:cs="Times New Roman"/>
              </w:rPr>
              <w:t>Домакур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202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Машкина Н.С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412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Машкина Н.С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Булдык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политэкономия, Зайцев Д.М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218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механика, Фролов И.С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328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политэкономия, Зайцев Д.М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электрических цепей, Кочергина О.В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412</w:t>
            </w: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Макроэкономика, </w:t>
            </w:r>
            <w:proofErr w:type="spellStart"/>
            <w:r>
              <w:rPr>
                <w:rFonts w:ascii="Times New Roman" w:hAnsi="Times New Roman" w:cs="Times New Roman"/>
              </w:rPr>
              <w:t>Домакур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405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Машкина Н.С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Машкина Н.С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Булдык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политэкономия, Зайцев Д.М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202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Прикладная механика, </w:t>
            </w:r>
            <w:proofErr w:type="spellStart"/>
            <w:r>
              <w:rPr>
                <w:rFonts w:ascii="Times New Roman" w:hAnsi="Times New Roman" w:cs="Times New Roman"/>
              </w:rPr>
              <w:t>Сухоцкий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П.Г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405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Теория вероятностей и математическая статистика, Колодная Е.М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Электричество и магнетизм, Василевский Г.В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418</w:t>
            </w: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Экономика организации, Романова Е.С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324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</w:rPr>
              <w:t>Патапович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402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Основы алгоритмизации 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к.2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белорусской государственности, Машкина Н.С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Рябенкова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418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механика, </w:t>
            </w:r>
            <w:proofErr w:type="spellStart"/>
            <w:r>
              <w:rPr>
                <w:rFonts w:ascii="Times New Roman" w:hAnsi="Times New Roman" w:cs="Times New Roman"/>
              </w:rPr>
              <w:t>Сухоцкий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П.Г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405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вероятностей и математическая статистика, Колодная Е.М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Электричество и магнетизм, Василевский Г.В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организации, Романова Е.С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324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</w:rPr>
              <w:t>Патапович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402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алгоритмизации 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к.2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Машкина Н.С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Рябенкова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математика, Колодная Е.М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Мурашко А.Е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402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политэкономия, Зайцев Д.М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экономика Беларуси, </w:t>
            </w:r>
            <w:proofErr w:type="spellStart"/>
            <w:r>
              <w:rPr>
                <w:rFonts w:ascii="Times New Roman" w:hAnsi="Times New Roman" w:cs="Times New Roman"/>
              </w:rPr>
              <w:t>Домакур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405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Булдык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</w:rPr>
              <w:t>Патапович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алгоритмизации 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к.2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Машкина Н.С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математика, Колодная Е.М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428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Мурашко А.Е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402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политэкономия, Зайцев Д.М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218</w:t>
            </w: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экономика Беларуси, </w:t>
            </w:r>
            <w:proofErr w:type="spellStart"/>
            <w:r>
              <w:rPr>
                <w:rFonts w:ascii="Times New Roman" w:hAnsi="Times New Roman" w:cs="Times New Roman"/>
              </w:rPr>
              <w:t>Домакур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6A1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Булдык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</w:t>
            </w:r>
            <w:r w:rsidR="006A1162">
              <w:rPr>
                <w:rFonts w:ascii="Times New Roman" w:hAnsi="Times New Roman" w:cs="Times New Roman"/>
              </w:rPr>
              <w:t>05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</w:rPr>
              <w:t>Патапович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алгоритмизации 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к.2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Машкина Н.С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Современная политэкономия, Зайцев Д.М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106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Веб-технологии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Е.И., ауд. 306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Теория вероятности, Колодная Е.М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Безопасность жизнедеятельности человека, Савченко С.В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405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Булдык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414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теории информации,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418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алгоритмизации и программирования,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306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политэкономия, Зайцев Д.М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202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Е.И., ауд. 306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вероятности, Колодная Е.М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человека, Савченко С.В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405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Булдык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414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теории информации,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418</w:t>
            </w: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алгоритмизации и программирования,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306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теории сигналов, </w:t>
            </w:r>
            <w:proofErr w:type="spellStart"/>
            <w:r>
              <w:rPr>
                <w:rFonts w:ascii="Times New Roman" w:hAnsi="Times New Roman" w:cs="Times New Roman"/>
              </w:rPr>
              <w:t>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414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теории информации,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418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человека, Савченко С.В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405</w:t>
            </w:r>
          </w:p>
        </w:tc>
        <w:tc>
          <w:tcPr>
            <w:tcW w:w="1843" w:type="dxa"/>
          </w:tcPr>
          <w:p w:rsidR="00097144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0DAA">
              <w:rPr>
                <w:rFonts w:ascii="Times New Roman" w:hAnsi="Times New Roman" w:cs="Times New Roman"/>
              </w:rPr>
              <w:t>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1A0DAA" w:rsidP="001A0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Internet</w:t>
            </w:r>
            <w:r>
              <w:rPr>
                <w:rFonts w:ascii="Times New Roman" w:hAnsi="Times New Roman" w:cs="Times New Roman"/>
              </w:rPr>
              <w:t>-технологии в почтовой связи</w:t>
            </w:r>
            <w:r w:rsidR="000971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Коваленко Т.Г</w:t>
            </w:r>
            <w:r w:rsidR="00097144" w:rsidRPr="009A3307">
              <w:rPr>
                <w:rFonts w:ascii="Times New Roman" w:hAnsi="Times New Roman" w:cs="Times New Roman"/>
              </w:rPr>
              <w:t>.,</w:t>
            </w:r>
            <w:r w:rsidR="00097144">
              <w:rPr>
                <w:rFonts w:ascii="Times New Roman" w:hAnsi="Times New Roman" w:cs="Times New Roman"/>
              </w:rPr>
              <w:t xml:space="preserve"> ауд. </w:t>
            </w: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теории сигналов, </w:t>
            </w:r>
            <w:proofErr w:type="spellStart"/>
            <w:r>
              <w:rPr>
                <w:rFonts w:ascii="Times New Roman" w:hAnsi="Times New Roman" w:cs="Times New Roman"/>
              </w:rPr>
              <w:t>Киевец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414</w:t>
            </w: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теории информации,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306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5F5217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162">
              <w:rPr>
                <w:rFonts w:ascii="Times New Roman" w:hAnsi="Times New Roman" w:cs="Times New Roman"/>
              </w:rPr>
              <w:t>08</w:t>
            </w:r>
            <w:r w:rsidR="00097144" w:rsidRPr="009A3307">
              <w:rPr>
                <w:rFonts w:ascii="Times New Roman" w:hAnsi="Times New Roman" w:cs="Times New Roman"/>
              </w:rPr>
              <w:t>.</w:t>
            </w:r>
            <w:r w:rsidR="00097144">
              <w:rPr>
                <w:rFonts w:ascii="Times New Roman" w:hAnsi="Times New Roman" w:cs="Times New Roman"/>
              </w:rPr>
              <w:t>00</w:t>
            </w:r>
            <w:r w:rsidR="00097144" w:rsidRPr="009A3307">
              <w:rPr>
                <w:rFonts w:ascii="Times New Roman" w:hAnsi="Times New Roman" w:cs="Times New Roman"/>
              </w:rPr>
              <w:t xml:space="preserve"> </w:t>
            </w:r>
            <w:r w:rsidR="00097144"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человека, Савченко С.В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1843" w:type="dxa"/>
          </w:tcPr>
          <w:p w:rsidR="00097144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0DAA">
              <w:rPr>
                <w:rFonts w:ascii="Times New Roman" w:hAnsi="Times New Roman" w:cs="Times New Roman"/>
              </w:rPr>
              <w:t>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1A0DAA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Internet</w:t>
            </w:r>
            <w:r>
              <w:rPr>
                <w:rFonts w:ascii="Times New Roman" w:hAnsi="Times New Roman" w:cs="Times New Roman"/>
              </w:rPr>
              <w:t>-технологии в почтовой связи, Коваленко Т.Г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алгоритмизации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к.2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теории информации, </w:t>
            </w:r>
            <w:r>
              <w:rPr>
                <w:rFonts w:ascii="Times New Roman" w:hAnsi="Times New Roman" w:cs="Times New Roman"/>
              </w:rPr>
              <w:lastRenderedPageBreak/>
              <w:t>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306</w:t>
            </w:r>
          </w:p>
        </w:tc>
        <w:tc>
          <w:tcPr>
            <w:tcW w:w="1843" w:type="dxa"/>
          </w:tcPr>
          <w:p w:rsidR="00097144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144" w:rsidTr="007B7AB1">
        <w:tc>
          <w:tcPr>
            <w:tcW w:w="1951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алгоритмизации 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к.2</w:t>
            </w:r>
          </w:p>
        </w:tc>
        <w:tc>
          <w:tcPr>
            <w:tcW w:w="1842" w:type="dxa"/>
          </w:tcPr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097144" w:rsidRPr="009A3307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теории информации,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306</w:t>
            </w:r>
          </w:p>
        </w:tc>
        <w:tc>
          <w:tcPr>
            <w:tcW w:w="1843" w:type="dxa"/>
          </w:tcPr>
          <w:p w:rsidR="00097144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144" w:rsidRDefault="00097144" w:rsidP="00097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0611" w:rsidRDefault="00390611" w:rsidP="00172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724" w:rsidRDefault="00F21724" w:rsidP="00F21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Декан ФИТС                                                                                       А.В.</w:t>
      </w:r>
      <w:r w:rsidR="008E7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B81">
        <w:rPr>
          <w:rFonts w:ascii="Times New Roman" w:hAnsi="Times New Roman" w:cs="Times New Roman"/>
          <w:sz w:val="24"/>
          <w:szCs w:val="24"/>
        </w:rPr>
        <w:t>Будник</w:t>
      </w:r>
      <w:proofErr w:type="spellEnd"/>
    </w:p>
    <w:p w:rsidR="007242D1" w:rsidRPr="007242D1" w:rsidRDefault="007242D1" w:rsidP="007242D1">
      <w:pPr>
        <w:spacing w:after="0" w:line="360" w:lineRule="auto"/>
        <w:ind w:left="1838" w:firstLine="1702"/>
        <w:rPr>
          <w:rFonts w:ascii="Times New Roman" w:hAnsi="Times New Roman" w:cs="Times New Roman"/>
          <w:sz w:val="24"/>
        </w:rPr>
      </w:pPr>
      <w:r w:rsidRPr="007242D1">
        <w:rPr>
          <w:rFonts w:ascii="Times New Roman" w:hAnsi="Times New Roman" w:cs="Times New Roman"/>
          <w:sz w:val="24"/>
        </w:rPr>
        <w:t xml:space="preserve">         </w:t>
      </w:r>
      <w:r w:rsidR="007B7AB1">
        <w:rPr>
          <w:rFonts w:ascii="Times New Roman" w:hAnsi="Times New Roman" w:cs="Times New Roman"/>
          <w:sz w:val="24"/>
        </w:rPr>
        <w:t xml:space="preserve">И.О. </w:t>
      </w:r>
      <w:r w:rsidRPr="007242D1">
        <w:rPr>
          <w:rFonts w:ascii="Times New Roman" w:hAnsi="Times New Roman" w:cs="Times New Roman"/>
          <w:sz w:val="24"/>
        </w:rPr>
        <w:t>Декан</w:t>
      </w:r>
      <w:r w:rsidR="007B7AB1">
        <w:rPr>
          <w:rFonts w:ascii="Times New Roman" w:hAnsi="Times New Roman" w:cs="Times New Roman"/>
          <w:sz w:val="24"/>
        </w:rPr>
        <w:t>а</w:t>
      </w:r>
      <w:r w:rsidRPr="007242D1">
        <w:rPr>
          <w:rFonts w:ascii="Times New Roman" w:hAnsi="Times New Roman" w:cs="Times New Roman"/>
          <w:sz w:val="24"/>
        </w:rPr>
        <w:t xml:space="preserve"> ФЭС </w:t>
      </w:r>
      <w:r w:rsidRPr="007242D1">
        <w:rPr>
          <w:rFonts w:ascii="Times New Roman" w:hAnsi="Times New Roman" w:cs="Times New Roman"/>
          <w:sz w:val="24"/>
        </w:rPr>
        <w:tab/>
      </w:r>
      <w:r w:rsidRPr="007242D1">
        <w:rPr>
          <w:rFonts w:ascii="Times New Roman" w:hAnsi="Times New Roman" w:cs="Times New Roman"/>
          <w:sz w:val="24"/>
        </w:rPr>
        <w:tab/>
      </w:r>
      <w:r w:rsidRPr="007242D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B7AB1">
        <w:rPr>
          <w:rFonts w:ascii="Times New Roman" w:hAnsi="Times New Roman" w:cs="Times New Roman"/>
          <w:sz w:val="24"/>
        </w:rPr>
        <w:t xml:space="preserve">А.И. </w:t>
      </w:r>
      <w:proofErr w:type="spellStart"/>
      <w:r w:rsidR="007B7AB1">
        <w:rPr>
          <w:rFonts w:ascii="Times New Roman" w:hAnsi="Times New Roman" w:cs="Times New Roman"/>
          <w:sz w:val="24"/>
        </w:rPr>
        <w:t>Дулькевич</w:t>
      </w:r>
      <w:proofErr w:type="spellEnd"/>
    </w:p>
    <w:p w:rsidR="00F21724" w:rsidRPr="00390611" w:rsidRDefault="00F21724" w:rsidP="00390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Методист УМО                                                   </w:t>
      </w:r>
      <w:r w:rsidR="007B7A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42D1">
        <w:rPr>
          <w:rFonts w:ascii="Times New Roman" w:hAnsi="Times New Roman" w:cs="Times New Roman"/>
          <w:sz w:val="24"/>
          <w:szCs w:val="24"/>
        </w:rPr>
        <w:t>Д.Г.</w:t>
      </w:r>
      <w:r w:rsidR="008E7CCB">
        <w:rPr>
          <w:rFonts w:ascii="Times New Roman" w:hAnsi="Times New Roman" w:cs="Times New Roman"/>
          <w:sz w:val="24"/>
          <w:szCs w:val="24"/>
        </w:rPr>
        <w:t xml:space="preserve"> </w:t>
      </w:r>
      <w:r w:rsidR="007242D1">
        <w:rPr>
          <w:rFonts w:ascii="Times New Roman" w:hAnsi="Times New Roman" w:cs="Times New Roman"/>
          <w:sz w:val="24"/>
          <w:szCs w:val="24"/>
        </w:rPr>
        <w:t>Николаенко</w:t>
      </w:r>
    </w:p>
    <w:sectPr w:rsidR="00F21724" w:rsidRPr="00390611" w:rsidSect="00220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042A"/>
    <w:rsid w:val="0000670D"/>
    <w:rsid w:val="00016626"/>
    <w:rsid w:val="00086B49"/>
    <w:rsid w:val="00092D07"/>
    <w:rsid w:val="00097144"/>
    <w:rsid w:val="00097419"/>
    <w:rsid w:val="000A1541"/>
    <w:rsid w:val="000A699B"/>
    <w:rsid w:val="000A6FE8"/>
    <w:rsid w:val="000B1417"/>
    <w:rsid w:val="000D0541"/>
    <w:rsid w:val="000D1BB9"/>
    <w:rsid w:val="000D5A35"/>
    <w:rsid w:val="000D7197"/>
    <w:rsid w:val="000E2073"/>
    <w:rsid w:val="000E3224"/>
    <w:rsid w:val="00120FA6"/>
    <w:rsid w:val="00121218"/>
    <w:rsid w:val="001709EA"/>
    <w:rsid w:val="00171800"/>
    <w:rsid w:val="0017221F"/>
    <w:rsid w:val="0017302A"/>
    <w:rsid w:val="00180339"/>
    <w:rsid w:val="001A0DAA"/>
    <w:rsid w:val="001A1CA1"/>
    <w:rsid w:val="001B5C8A"/>
    <w:rsid w:val="001D3530"/>
    <w:rsid w:val="001D4AB2"/>
    <w:rsid w:val="0021118E"/>
    <w:rsid w:val="0022042A"/>
    <w:rsid w:val="00240250"/>
    <w:rsid w:val="00255190"/>
    <w:rsid w:val="00280E17"/>
    <w:rsid w:val="002A6E88"/>
    <w:rsid w:val="002B0D6C"/>
    <w:rsid w:val="002C310D"/>
    <w:rsid w:val="002D26DA"/>
    <w:rsid w:val="002E32B7"/>
    <w:rsid w:val="002E33CA"/>
    <w:rsid w:val="00345118"/>
    <w:rsid w:val="00353A1B"/>
    <w:rsid w:val="00367EC3"/>
    <w:rsid w:val="003768AB"/>
    <w:rsid w:val="00390611"/>
    <w:rsid w:val="003B3CD2"/>
    <w:rsid w:val="003D321C"/>
    <w:rsid w:val="00427C89"/>
    <w:rsid w:val="004539FD"/>
    <w:rsid w:val="004573CD"/>
    <w:rsid w:val="004763B8"/>
    <w:rsid w:val="0048637D"/>
    <w:rsid w:val="004B3BC9"/>
    <w:rsid w:val="004C05D7"/>
    <w:rsid w:val="004C57CC"/>
    <w:rsid w:val="004D1B12"/>
    <w:rsid w:val="004D4B93"/>
    <w:rsid w:val="004F057F"/>
    <w:rsid w:val="00564FE3"/>
    <w:rsid w:val="00570AA2"/>
    <w:rsid w:val="00590F22"/>
    <w:rsid w:val="005B7BF8"/>
    <w:rsid w:val="005C1AB9"/>
    <w:rsid w:val="005F0979"/>
    <w:rsid w:val="005F5217"/>
    <w:rsid w:val="005F773E"/>
    <w:rsid w:val="00615664"/>
    <w:rsid w:val="006A1162"/>
    <w:rsid w:val="006C5F78"/>
    <w:rsid w:val="006C5FFF"/>
    <w:rsid w:val="006C6215"/>
    <w:rsid w:val="006C6C32"/>
    <w:rsid w:val="006D774A"/>
    <w:rsid w:val="006E5013"/>
    <w:rsid w:val="006F0930"/>
    <w:rsid w:val="006F759C"/>
    <w:rsid w:val="007074A9"/>
    <w:rsid w:val="007242D1"/>
    <w:rsid w:val="00743123"/>
    <w:rsid w:val="00774060"/>
    <w:rsid w:val="007774F7"/>
    <w:rsid w:val="00795E34"/>
    <w:rsid w:val="007B46B8"/>
    <w:rsid w:val="007B7AB1"/>
    <w:rsid w:val="007F584F"/>
    <w:rsid w:val="007F6953"/>
    <w:rsid w:val="00827CB7"/>
    <w:rsid w:val="0083233B"/>
    <w:rsid w:val="0085168F"/>
    <w:rsid w:val="00880110"/>
    <w:rsid w:val="008B6339"/>
    <w:rsid w:val="008B7204"/>
    <w:rsid w:val="008C2ECB"/>
    <w:rsid w:val="008C76B2"/>
    <w:rsid w:val="008D07A2"/>
    <w:rsid w:val="008E5750"/>
    <w:rsid w:val="008E7CCB"/>
    <w:rsid w:val="0090021A"/>
    <w:rsid w:val="00917328"/>
    <w:rsid w:val="00957FBE"/>
    <w:rsid w:val="00970A95"/>
    <w:rsid w:val="0098507D"/>
    <w:rsid w:val="009A3307"/>
    <w:rsid w:val="009A343A"/>
    <w:rsid w:val="009B4F91"/>
    <w:rsid w:val="00A10959"/>
    <w:rsid w:val="00A17119"/>
    <w:rsid w:val="00A30744"/>
    <w:rsid w:val="00A431A0"/>
    <w:rsid w:val="00A6070A"/>
    <w:rsid w:val="00A63464"/>
    <w:rsid w:val="00A7520B"/>
    <w:rsid w:val="00AB6062"/>
    <w:rsid w:val="00AC230C"/>
    <w:rsid w:val="00AD72E2"/>
    <w:rsid w:val="00AE41AC"/>
    <w:rsid w:val="00B00480"/>
    <w:rsid w:val="00B27094"/>
    <w:rsid w:val="00B612D8"/>
    <w:rsid w:val="00B67097"/>
    <w:rsid w:val="00B86782"/>
    <w:rsid w:val="00BB664B"/>
    <w:rsid w:val="00BC2978"/>
    <w:rsid w:val="00BE2E07"/>
    <w:rsid w:val="00BF6DA7"/>
    <w:rsid w:val="00BF7FE2"/>
    <w:rsid w:val="00C363BF"/>
    <w:rsid w:val="00C54D70"/>
    <w:rsid w:val="00C635B0"/>
    <w:rsid w:val="00C768B7"/>
    <w:rsid w:val="00C82096"/>
    <w:rsid w:val="00C85C40"/>
    <w:rsid w:val="00CA3C16"/>
    <w:rsid w:val="00CD071A"/>
    <w:rsid w:val="00D1414F"/>
    <w:rsid w:val="00D2689A"/>
    <w:rsid w:val="00D46556"/>
    <w:rsid w:val="00DB0D0D"/>
    <w:rsid w:val="00DB7B2C"/>
    <w:rsid w:val="00DD0045"/>
    <w:rsid w:val="00DF726A"/>
    <w:rsid w:val="00E43BDD"/>
    <w:rsid w:val="00E74638"/>
    <w:rsid w:val="00F21724"/>
    <w:rsid w:val="00F26084"/>
    <w:rsid w:val="00F53524"/>
    <w:rsid w:val="00F95D87"/>
    <w:rsid w:val="00FA3D97"/>
    <w:rsid w:val="00FE4030"/>
    <w:rsid w:val="00FF0615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28AA"/>
  <w15:docId w15:val="{0BF01F1D-410C-434C-BEDB-FEF8FF4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dcterms:created xsi:type="dcterms:W3CDTF">2019-05-13T07:58:00Z</dcterms:created>
  <dcterms:modified xsi:type="dcterms:W3CDTF">2024-12-12T11:50:00Z</dcterms:modified>
</cp:coreProperties>
</file>