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04" w:rsidRPr="005B7BF8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7BF8">
        <w:rPr>
          <w:rFonts w:ascii="Times New Roman" w:hAnsi="Times New Roman" w:cs="Times New Roman"/>
          <w:sz w:val="26"/>
          <w:szCs w:val="26"/>
        </w:rPr>
        <w:t>УТВЕРЖДАЮ</w:t>
      </w:r>
    </w:p>
    <w:p w:rsidR="008B7204" w:rsidRPr="00390611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11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8B7204" w:rsidRPr="00390611" w:rsidRDefault="008B7204" w:rsidP="008B7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611">
        <w:rPr>
          <w:rFonts w:ascii="Times New Roman" w:hAnsi="Times New Roman" w:cs="Times New Roman"/>
          <w:sz w:val="24"/>
          <w:szCs w:val="24"/>
        </w:rPr>
        <w:t xml:space="preserve">__________Е.А. </w:t>
      </w:r>
      <w:proofErr w:type="spellStart"/>
      <w:r w:rsidRPr="00390611">
        <w:rPr>
          <w:rFonts w:ascii="Times New Roman" w:hAnsi="Times New Roman" w:cs="Times New Roman"/>
          <w:sz w:val="24"/>
          <w:szCs w:val="24"/>
        </w:rPr>
        <w:t>Кудрицкая</w:t>
      </w:r>
      <w:proofErr w:type="spellEnd"/>
    </w:p>
    <w:p w:rsidR="008B7204" w:rsidRDefault="007F6953" w:rsidP="008B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________________________202</w:t>
      </w:r>
      <w:r w:rsidR="002E32B7" w:rsidRPr="000A699B">
        <w:rPr>
          <w:rFonts w:ascii="Times New Roman" w:hAnsi="Times New Roman" w:cs="Times New Roman"/>
          <w:sz w:val="24"/>
          <w:szCs w:val="24"/>
        </w:rPr>
        <w:t>4</w:t>
      </w:r>
      <w:r w:rsidR="008B7204" w:rsidRPr="003906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7204" w:rsidRDefault="008B7204" w:rsidP="008B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1A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B7BF8" w:rsidRPr="00CD071A" w:rsidRDefault="005B7BF8" w:rsidP="008B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04" w:rsidRPr="003768AB" w:rsidRDefault="008B7204" w:rsidP="008B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8AB">
        <w:rPr>
          <w:rFonts w:ascii="Times New Roman" w:hAnsi="Times New Roman" w:cs="Times New Roman"/>
          <w:sz w:val="24"/>
          <w:szCs w:val="24"/>
        </w:rPr>
        <w:t xml:space="preserve">Экзаменационной сессии </w:t>
      </w:r>
      <w:r w:rsidR="00E71EE2">
        <w:rPr>
          <w:rFonts w:ascii="Times New Roman" w:hAnsi="Times New Roman" w:cs="Times New Roman"/>
          <w:sz w:val="24"/>
          <w:szCs w:val="24"/>
        </w:rPr>
        <w:t>осеннего</w:t>
      </w:r>
      <w:r w:rsidRPr="003768AB">
        <w:rPr>
          <w:rFonts w:ascii="Times New Roman" w:hAnsi="Times New Roman" w:cs="Times New Roman"/>
          <w:sz w:val="24"/>
          <w:szCs w:val="24"/>
        </w:rPr>
        <w:t xml:space="preserve"> семестра для студентов ВО ФИТС</w:t>
      </w:r>
      <w:r w:rsidR="007242D1">
        <w:rPr>
          <w:rFonts w:ascii="Times New Roman" w:hAnsi="Times New Roman" w:cs="Times New Roman"/>
          <w:sz w:val="24"/>
          <w:szCs w:val="24"/>
        </w:rPr>
        <w:t>, ФЭС</w:t>
      </w:r>
    </w:p>
    <w:p w:rsidR="008B7204" w:rsidRPr="003768AB" w:rsidRDefault="007F6953" w:rsidP="008B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7197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2E32B7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 АП391</w:t>
      </w:r>
      <w:r w:rsidR="00E71EE2" w:rsidRPr="00E71EE2">
        <w:rPr>
          <w:rFonts w:ascii="Times New Roman" w:hAnsi="Times New Roman" w:cs="Times New Roman"/>
          <w:sz w:val="24"/>
          <w:szCs w:val="24"/>
        </w:rPr>
        <w:t xml:space="preserve"> </w:t>
      </w:r>
      <w:r w:rsidR="00E71EE2">
        <w:rPr>
          <w:rFonts w:ascii="Times New Roman" w:hAnsi="Times New Roman" w:cs="Times New Roman"/>
          <w:sz w:val="24"/>
          <w:szCs w:val="24"/>
        </w:rPr>
        <w:t>с 30.12.2024</w:t>
      </w:r>
      <w:r w:rsidR="00E71EE2" w:rsidRPr="003768A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1EE2">
        <w:rPr>
          <w:rFonts w:ascii="Times New Roman" w:hAnsi="Times New Roman" w:cs="Times New Roman"/>
          <w:sz w:val="24"/>
          <w:szCs w:val="24"/>
        </w:rPr>
        <w:t>24.01.2025</w:t>
      </w:r>
      <w:r w:rsidR="00E71EE2" w:rsidRPr="003768AB">
        <w:rPr>
          <w:rFonts w:ascii="Times New Roman" w:hAnsi="Times New Roman" w:cs="Times New Roman"/>
          <w:sz w:val="24"/>
          <w:szCs w:val="24"/>
        </w:rPr>
        <w:t xml:space="preserve"> г</w:t>
      </w:r>
      <w:r w:rsidR="00E71EE2">
        <w:rPr>
          <w:rFonts w:ascii="Times New Roman" w:hAnsi="Times New Roman" w:cs="Times New Roman"/>
          <w:sz w:val="24"/>
          <w:szCs w:val="24"/>
        </w:rPr>
        <w:t>.</w:t>
      </w:r>
      <w:r w:rsidR="002E32B7">
        <w:rPr>
          <w:rFonts w:ascii="Times New Roman" w:hAnsi="Times New Roman" w:cs="Times New Roman"/>
          <w:sz w:val="24"/>
          <w:szCs w:val="24"/>
        </w:rPr>
        <w:t>, СИ391, ИП391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197">
        <w:rPr>
          <w:rFonts w:ascii="Times New Roman" w:hAnsi="Times New Roman" w:cs="Times New Roman"/>
          <w:sz w:val="24"/>
          <w:szCs w:val="24"/>
        </w:rPr>
        <w:t xml:space="preserve">с </w:t>
      </w:r>
      <w:r w:rsidR="00E71EE2">
        <w:rPr>
          <w:rFonts w:ascii="Times New Roman" w:hAnsi="Times New Roman" w:cs="Times New Roman"/>
          <w:sz w:val="24"/>
          <w:szCs w:val="24"/>
        </w:rPr>
        <w:t>06</w:t>
      </w:r>
      <w:r w:rsidR="00A30744">
        <w:rPr>
          <w:rFonts w:ascii="Times New Roman" w:hAnsi="Times New Roman" w:cs="Times New Roman"/>
          <w:sz w:val="24"/>
          <w:szCs w:val="24"/>
        </w:rPr>
        <w:t>.</w:t>
      </w:r>
      <w:r w:rsidR="002E32B7">
        <w:rPr>
          <w:rFonts w:ascii="Times New Roman" w:hAnsi="Times New Roman" w:cs="Times New Roman"/>
          <w:sz w:val="24"/>
          <w:szCs w:val="24"/>
        </w:rPr>
        <w:t>0</w:t>
      </w:r>
      <w:r w:rsidR="00E71EE2">
        <w:rPr>
          <w:rFonts w:ascii="Times New Roman" w:hAnsi="Times New Roman" w:cs="Times New Roman"/>
          <w:sz w:val="24"/>
          <w:szCs w:val="24"/>
        </w:rPr>
        <w:t>1</w:t>
      </w:r>
      <w:r w:rsidR="007242D1">
        <w:rPr>
          <w:rFonts w:ascii="Times New Roman" w:hAnsi="Times New Roman" w:cs="Times New Roman"/>
          <w:sz w:val="24"/>
          <w:szCs w:val="24"/>
        </w:rPr>
        <w:t>.202</w:t>
      </w:r>
      <w:r w:rsidR="00E71EE2">
        <w:rPr>
          <w:rFonts w:ascii="Times New Roman" w:hAnsi="Times New Roman" w:cs="Times New Roman"/>
          <w:sz w:val="24"/>
          <w:szCs w:val="24"/>
        </w:rPr>
        <w:t>5</w:t>
      </w:r>
      <w:r w:rsidR="008B7204" w:rsidRPr="003768A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1EE2">
        <w:rPr>
          <w:rFonts w:ascii="Times New Roman" w:hAnsi="Times New Roman" w:cs="Times New Roman"/>
          <w:sz w:val="24"/>
          <w:szCs w:val="24"/>
        </w:rPr>
        <w:t>24</w:t>
      </w:r>
      <w:r w:rsidR="00A30744">
        <w:rPr>
          <w:rFonts w:ascii="Times New Roman" w:hAnsi="Times New Roman" w:cs="Times New Roman"/>
          <w:sz w:val="24"/>
          <w:szCs w:val="24"/>
        </w:rPr>
        <w:t>.0</w:t>
      </w:r>
      <w:r w:rsidR="00E71EE2">
        <w:rPr>
          <w:rFonts w:ascii="Times New Roman" w:hAnsi="Times New Roman" w:cs="Times New Roman"/>
          <w:sz w:val="24"/>
          <w:szCs w:val="24"/>
        </w:rPr>
        <w:t>1</w:t>
      </w:r>
      <w:r w:rsidR="00A30744">
        <w:rPr>
          <w:rFonts w:ascii="Times New Roman" w:hAnsi="Times New Roman" w:cs="Times New Roman"/>
          <w:sz w:val="24"/>
          <w:szCs w:val="24"/>
        </w:rPr>
        <w:t>.202</w:t>
      </w:r>
      <w:r w:rsidR="00E71EE2">
        <w:rPr>
          <w:rFonts w:ascii="Times New Roman" w:hAnsi="Times New Roman" w:cs="Times New Roman"/>
          <w:sz w:val="24"/>
          <w:szCs w:val="24"/>
        </w:rPr>
        <w:t>5</w:t>
      </w:r>
      <w:r w:rsidR="008B7204" w:rsidRPr="003768AB">
        <w:rPr>
          <w:rFonts w:ascii="Times New Roman" w:hAnsi="Times New Roman" w:cs="Times New Roman"/>
          <w:sz w:val="24"/>
          <w:szCs w:val="24"/>
        </w:rPr>
        <w:t xml:space="preserve"> г</w:t>
      </w:r>
      <w:r w:rsidR="002E32B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и группы МЦ391 с </w:t>
      </w:r>
      <w:r w:rsidR="00E71EE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71E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71E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E71EE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71E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71E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7BF8" w:rsidRDefault="005B7BF8" w:rsidP="00172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3686"/>
        <w:gridCol w:w="3827"/>
        <w:gridCol w:w="3827"/>
      </w:tblGrid>
      <w:tr w:rsidR="007F6953" w:rsidTr="007F6953">
        <w:tc>
          <w:tcPr>
            <w:tcW w:w="3510" w:type="dxa"/>
          </w:tcPr>
          <w:p w:rsidR="007F6953" w:rsidRPr="003B3CD2" w:rsidRDefault="00E71EE2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АП4</w:t>
            </w:r>
            <w:r w:rsidR="007F6953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686" w:type="dxa"/>
            <w:vAlign w:val="center"/>
          </w:tcPr>
          <w:p w:rsidR="007F6953" w:rsidRPr="003B3CD2" w:rsidRDefault="00E71EE2" w:rsidP="00172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СИ4</w:t>
            </w:r>
            <w:r w:rsidR="007F6953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827" w:type="dxa"/>
          </w:tcPr>
          <w:p w:rsidR="007F6953" w:rsidRPr="003B3CD2" w:rsidRDefault="00E71EE2" w:rsidP="006C5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ИП4</w:t>
            </w:r>
            <w:r w:rsidR="007F6953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827" w:type="dxa"/>
            <w:vAlign w:val="center"/>
          </w:tcPr>
          <w:p w:rsidR="007F6953" w:rsidRPr="003B3CD2" w:rsidRDefault="00E71EE2" w:rsidP="008C2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МЦ4</w:t>
            </w:r>
            <w:r w:rsidR="007F6953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</w:tr>
      <w:tr w:rsidR="006F6E7B" w:rsidTr="007F6953">
        <w:tc>
          <w:tcPr>
            <w:tcW w:w="3510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77A1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Pr="00877A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Pr="00877A1A">
              <w:rPr>
                <w:rFonts w:ascii="Times New Roman" w:hAnsi="Times New Roman" w:cs="Times New Roman"/>
              </w:rPr>
              <w:t>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 w:rsidRPr="00877A1A"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Спартак А.А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218</w:t>
            </w:r>
          </w:p>
        </w:tc>
        <w:tc>
          <w:tcPr>
            <w:tcW w:w="3686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</w:t>
            </w:r>
            <w:r w:rsidRPr="00877A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Pr="00877A1A">
              <w:rPr>
                <w:rFonts w:ascii="Times New Roman" w:hAnsi="Times New Roman" w:cs="Times New Roman"/>
              </w:rPr>
              <w:t>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 w:rsidRPr="00877A1A"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Спартак А.А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202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</w:t>
            </w:r>
            <w:r w:rsidRPr="00877A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Pr="00877A1A">
              <w:rPr>
                <w:rFonts w:ascii="Times New Roman" w:hAnsi="Times New Roman" w:cs="Times New Roman"/>
              </w:rPr>
              <w:t>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 w:rsidRPr="00877A1A"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анализ, Черняк Ж.А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244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 w:rsidRPr="00877A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Pr="00877A1A">
              <w:rPr>
                <w:rFonts w:ascii="Times New Roman" w:hAnsi="Times New Roman" w:cs="Times New Roman"/>
              </w:rPr>
              <w:t>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 w:rsidRPr="00877A1A"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Спартак А.А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306</w:t>
            </w:r>
          </w:p>
        </w:tc>
      </w:tr>
      <w:tr w:rsidR="006F6E7B" w:rsidTr="007F6953">
        <w:tc>
          <w:tcPr>
            <w:tcW w:w="3510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Спартак А.А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218</w:t>
            </w:r>
          </w:p>
        </w:tc>
        <w:tc>
          <w:tcPr>
            <w:tcW w:w="3686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Спартак А.А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410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анализ, Черняк Ж.А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222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Спартак А.А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218</w:t>
            </w:r>
          </w:p>
        </w:tc>
      </w:tr>
      <w:tr w:rsidR="006F6E7B" w:rsidTr="007F6953">
        <w:tc>
          <w:tcPr>
            <w:tcW w:w="3510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графика, Кот М.А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104</w:t>
            </w:r>
          </w:p>
        </w:tc>
        <w:tc>
          <w:tcPr>
            <w:tcW w:w="3686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Рябенкова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</w:t>
            </w:r>
            <w:r w:rsidRPr="00877A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Pr="00877A1A">
              <w:rPr>
                <w:rFonts w:ascii="Times New Roman" w:hAnsi="Times New Roman" w:cs="Times New Roman"/>
              </w:rPr>
              <w:t>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 w:rsidRPr="00877A1A"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Спартак А.А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218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877A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Pr="00877A1A">
              <w:rPr>
                <w:rFonts w:ascii="Times New Roman" w:hAnsi="Times New Roman" w:cs="Times New Roman"/>
              </w:rPr>
              <w:t>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 w:rsidRPr="00877A1A"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связи, Кушнир-</w:t>
            </w:r>
            <w:proofErr w:type="spellStart"/>
            <w:r>
              <w:rPr>
                <w:rFonts w:ascii="Times New Roman" w:hAnsi="Times New Roman" w:cs="Times New Roman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210</w:t>
            </w:r>
          </w:p>
        </w:tc>
      </w:tr>
      <w:tr w:rsidR="006F6E7B" w:rsidTr="007F6953">
        <w:tc>
          <w:tcPr>
            <w:tcW w:w="3510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графика, Кот М.А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104</w:t>
            </w:r>
          </w:p>
        </w:tc>
        <w:tc>
          <w:tcPr>
            <w:tcW w:w="3686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Линейная алгебра и аналитическая геометрия, </w:t>
            </w:r>
            <w:proofErr w:type="spellStart"/>
            <w:r>
              <w:rPr>
                <w:rFonts w:ascii="Times New Roman" w:hAnsi="Times New Roman" w:cs="Times New Roman"/>
              </w:rPr>
              <w:t>Рябенкова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430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Белорусской государственности, Спартак А.А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218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и сети связи, Кушнир-</w:t>
            </w:r>
            <w:proofErr w:type="spellStart"/>
            <w:r>
              <w:rPr>
                <w:rFonts w:ascii="Times New Roman" w:hAnsi="Times New Roman" w:cs="Times New Roman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212</w:t>
            </w:r>
          </w:p>
        </w:tc>
      </w:tr>
      <w:tr w:rsidR="006F6E7B" w:rsidTr="007F6953">
        <w:tc>
          <w:tcPr>
            <w:tcW w:w="3510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</w:rPr>
              <w:t>Патапович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402</w:t>
            </w:r>
          </w:p>
        </w:tc>
        <w:tc>
          <w:tcPr>
            <w:tcW w:w="3686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алгоритмизации 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к.2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 методологии программирования, Бондаренко А.С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406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041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Экономическая теория, </w:t>
            </w:r>
            <w:proofErr w:type="spellStart"/>
            <w:r>
              <w:rPr>
                <w:rFonts w:ascii="Times New Roman" w:hAnsi="Times New Roman" w:cs="Times New Roman"/>
              </w:rPr>
              <w:t>Борботько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</w:t>
            </w:r>
            <w:r w:rsidR="00041B83">
              <w:rPr>
                <w:rFonts w:ascii="Times New Roman" w:hAnsi="Times New Roman" w:cs="Times New Roman"/>
              </w:rPr>
              <w:t>210</w:t>
            </w:r>
          </w:p>
        </w:tc>
      </w:tr>
      <w:tr w:rsidR="006F6E7B" w:rsidTr="007F6953">
        <w:tc>
          <w:tcPr>
            <w:tcW w:w="3510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</w:rPr>
              <w:t>Патапович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402</w:t>
            </w:r>
          </w:p>
        </w:tc>
        <w:tc>
          <w:tcPr>
            <w:tcW w:w="3686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алгоритмизации 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к.2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и методологии программирования, Бондаренко А.С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222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041B83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Экономическая теория, </w:t>
            </w:r>
            <w:proofErr w:type="spellStart"/>
            <w:r>
              <w:rPr>
                <w:rFonts w:ascii="Times New Roman" w:hAnsi="Times New Roman" w:cs="Times New Roman"/>
              </w:rPr>
              <w:t>Борботько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210</w:t>
            </w:r>
          </w:p>
        </w:tc>
      </w:tr>
      <w:tr w:rsidR="006F6E7B" w:rsidTr="007F6953">
        <w:tc>
          <w:tcPr>
            <w:tcW w:w="3510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9A3307">
              <w:rPr>
                <w:rFonts w:ascii="Times New Roman" w:hAnsi="Times New Roman" w:cs="Times New Roman"/>
              </w:rPr>
              <w:t xml:space="preserve"> конс</w:t>
            </w:r>
            <w:bookmarkStart w:id="0" w:name="_GoBack"/>
            <w:bookmarkEnd w:id="0"/>
            <w:r w:rsidRPr="009A3307">
              <w:rPr>
                <w:rFonts w:ascii="Times New Roman" w:hAnsi="Times New Roman" w:cs="Times New Roman"/>
              </w:rPr>
              <w:t>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и методологии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212</w:t>
            </w:r>
          </w:p>
        </w:tc>
        <w:tc>
          <w:tcPr>
            <w:tcW w:w="3686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Pr="009A3307">
              <w:rPr>
                <w:rFonts w:ascii="Times New Roman" w:hAnsi="Times New Roman" w:cs="Times New Roman"/>
              </w:rPr>
              <w:t xml:space="preserve"> консультация,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теории информации,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418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E7B" w:rsidTr="007F6953">
        <w:tc>
          <w:tcPr>
            <w:tcW w:w="3510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и методологии программирования, </w:t>
            </w:r>
            <w:proofErr w:type="spellStart"/>
            <w:r>
              <w:rPr>
                <w:rFonts w:ascii="Times New Roman" w:hAnsi="Times New Roman" w:cs="Times New Roman"/>
              </w:rPr>
              <w:t>Горбадей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212</w:t>
            </w:r>
          </w:p>
        </w:tc>
        <w:tc>
          <w:tcPr>
            <w:tcW w:w="3686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  <w:r w:rsidRPr="009A3307">
              <w:rPr>
                <w:rFonts w:ascii="Times New Roman" w:hAnsi="Times New Roman" w:cs="Times New Roman"/>
              </w:rPr>
              <w:t xml:space="preserve"> г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A33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9A3307">
              <w:rPr>
                <w:rFonts w:ascii="Times New Roman" w:hAnsi="Times New Roman" w:cs="Times New Roman"/>
              </w:rPr>
              <w:t xml:space="preserve"> </w:t>
            </w:r>
            <w:r w:rsidRPr="009A3307">
              <w:rPr>
                <w:rFonts w:ascii="Times New Roman" w:hAnsi="Times New Roman" w:cs="Times New Roman"/>
                <w:b/>
              </w:rPr>
              <w:t>ЭКЗАМЕН,</w:t>
            </w:r>
          </w:p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теории информации, Попова М.С</w:t>
            </w:r>
            <w:r w:rsidRPr="009A3307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ауд. 418</w:t>
            </w: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F6E7B" w:rsidRPr="009A3307" w:rsidRDefault="006F6E7B" w:rsidP="006F6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0611" w:rsidRDefault="00390611" w:rsidP="00172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724" w:rsidRDefault="00F21724" w:rsidP="00F217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Декан ФИТС                                                                                       А.В.</w:t>
      </w:r>
      <w:r w:rsidR="00E7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B81">
        <w:rPr>
          <w:rFonts w:ascii="Times New Roman" w:hAnsi="Times New Roman" w:cs="Times New Roman"/>
          <w:sz w:val="24"/>
          <w:szCs w:val="24"/>
        </w:rPr>
        <w:t>Будник</w:t>
      </w:r>
      <w:proofErr w:type="spellEnd"/>
    </w:p>
    <w:p w:rsidR="007242D1" w:rsidRPr="007242D1" w:rsidRDefault="007242D1" w:rsidP="007242D1">
      <w:pPr>
        <w:spacing w:after="0" w:line="360" w:lineRule="auto"/>
        <w:ind w:left="1838" w:firstLine="1702"/>
        <w:rPr>
          <w:rFonts w:ascii="Times New Roman" w:hAnsi="Times New Roman" w:cs="Times New Roman"/>
          <w:sz w:val="24"/>
        </w:rPr>
      </w:pPr>
      <w:r w:rsidRPr="007242D1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="00E71EE2">
        <w:rPr>
          <w:rFonts w:ascii="Times New Roman" w:hAnsi="Times New Roman" w:cs="Times New Roman"/>
          <w:sz w:val="24"/>
        </w:rPr>
        <w:t>И.О.</w:t>
      </w:r>
      <w:r w:rsidRPr="007242D1">
        <w:rPr>
          <w:rFonts w:ascii="Times New Roman" w:hAnsi="Times New Roman" w:cs="Times New Roman"/>
          <w:sz w:val="24"/>
        </w:rPr>
        <w:t>Декан</w:t>
      </w:r>
      <w:r w:rsidR="00E71EE2">
        <w:rPr>
          <w:rFonts w:ascii="Times New Roman" w:hAnsi="Times New Roman" w:cs="Times New Roman"/>
          <w:sz w:val="24"/>
        </w:rPr>
        <w:t>а</w:t>
      </w:r>
      <w:proofErr w:type="spellEnd"/>
      <w:r w:rsidRPr="007242D1">
        <w:rPr>
          <w:rFonts w:ascii="Times New Roman" w:hAnsi="Times New Roman" w:cs="Times New Roman"/>
          <w:sz w:val="24"/>
        </w:rPr>
        <w:t xml:space="preserve"> ФЭС </w:t>
      </w:r>
      <w:r w:rsidRPr="007242D1">
        <w:rPr>
          <w:rFonts w:ascii="Times New Roman" w:hAnsi="Times New Roman" w:cs="Times New Roman"/>
          <w:sz w:val="24"/>
        </w:rPr>
        <w:tab/>
      </w:r>
      <w:r w:rsidRPr="007242D1">
        <w:rPr>
          <w:rFonts w:ascii="Times New Roman" w:hAnsi="Times New Roman" w:cs="Times New Roman"/>
          <w:sz w:val="24"/>
        </w:rPr>
        <w:tab/>
      </w:r>
      <w:r w:rsidRPr="007242D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71EE2">
        <w:rPr>
          <w:rFonts w:ascii="Times New Roman" w:hAnsi="Times New Roman" w:cs="Times New Roman"/>
          <w:sz w:val="24"/>
        </w:rPr>
        <w:t xml:space="preserve">А.И. </w:t>
      </w:r>
      <w:proofErr w:type="spellStart"/>
      <w:r w:rsidR="00E71EE2">
        <w:rPr>
          <w:rFonts w:ascii="Times New Roman" w:hAnsi="Times New Roman" w:cs="Times New Roman"/>
          <w:sz w:val="24"/>
        </w:rPr>
        <w:t>Дулькевич</w:t>
      </w:r>
      <w:proofErr w:type="spellEnd"/>
    </w:p>
    <w:p w:rsidR="00F21724" w:rsidRPr="00390611" w:rsidRDefault="00F21724" w:rsidP="003906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4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Методист УМО                                                                                   </w:t>
      </w:r>
      <w:r w:rsidR="007242D1">
        <w:rPr>
          <w:rFonts w:ascii="Times New Roman" w:hAnsi="Times New Roman" w:cs="Times New Roman"/>
          <w:sz w:val="24"/>
          <w:szCs w:val="24"/>
        </w:rPr>
        <w:t>Д.Г.Николаенко</w:t>
      </w:r>
    </w:p>
    <w:sectPr w:rsidR="00F21724" w:rsidRPr="00390611" w:rsidSect="00220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042A"/>
    <w:rsid w:val="0000670D"/>
    <w:rsid w:val="00016626"/>
    <w:rsid w:val="00041B83"/>
    <w:rsid w:val="00086B49"/>
    <w:rsid w:val="00092D07"/>
    <w:rsid w:val="00097419"/>
    <w:rsid w:val="000A1541"/>
    <w:rsid w:val="000A699B"/>
    <w:rsid w:val="000A6FE8"/>
    <w:rsid w:val="000B1417"/>
    <w:rsid w:val="000D0541"/>
    <w:rsid w:val="000D1BB9"/>
    <w:rsid w:val="000D5A35"/>
    <w:rsid w:val="000D7197"/>
    <w:rsid w:val="000E2073"/>
    <w:rsid w:val="000E3224"/>
    <w:rsid w:val="00120FA6"/>
    <w:rsid w:val="00121218"/>
    <w:rsid w:val="001709EA"/>
    <w:rsid w:val="00171800"/>
    <w:rsid w:val="0017221F"/>
    <w:rsid w:val="0017302A"/>
    <w:rsid w:val="00180339"/>
    <w:rsid w:val="001A1CA1"/>
    <w:rsid w:val="001B5C8A"/>
    <w:rsid w:val="001D3530"/>
    <w:rsid w:val="001D4AB2"/>
    <w:rsid w:val="0021118E"/>
    <w:rsid w:val="0022042A"/>
    <w:rsid w:val="00240250"/>
    <w:rsid w:val="00255190"/>
    <w:rsid w:val="00280E17"/>
    <w:rsid w:val="002A6E88"/>
    <w:rsid w:val="002B0D6C"/>
    <w:rsid w:val="002C310D"/>
    <w:rsid w:val="002D26DA"/>
    <w:rsid w:val="002E32B7"/>
    <w:rsid w:val="002E33CA"/>
    <w:rsid w:val="00345118"/>
    <w:rsid w:val="00353A1B"/>
    <w:rsid w:val="00367EC3"/>
    <w:rsid w:val="003768AB"/>
    <w:rsid w:val="00390611"/>
    <w:rsid w:val="003B3CD2"/>
    <w:rsid w:val="003D321C"/>
    <w:rsid w:val="00427C89"/>
    <w:rsid w:val="004539FD"/>
    <w:rsid w:val="004573CD"/>
    <w:rsid w:val="004763B8"/>
    <w:rsid w:val="004B3BC9"/>
    <w:rsid w:val="004C05D7"/>
    <w:rsid w:val="004C57CC"/>
    <w:rsid w:val="004D1B12"/>
    <w:rsid w:val="004D4B93"/>
    <w:rsid w:val="004F057F"/>
    <w:rsid w:val="00564FE3"/>
    <w:rsid w:val="00570AA2"/>
    <w:rsid w:val="00590F22"/>
    <w:rsid w:val="005B7BF8"/>
    <w:rsid w:val="005C1AB9"/>
    <w:rsid w:val="005F0979"/>
    <w:rsid w:val="005F773E"/>
    <w:rsid w:val="00615664"/>
    <w:rsid w:val="006C5F78"/>
    <w:rsid w:val="006C5FFF"/>
    <w:rsid w:val="006C6215"/>
    <w:rsid w:val="006D774A"/>
    <w:rsid w:val="006E5013"/>
    <w:rsid w:val="006F0930"/>
    <w:rsid w:val="006F6E7B"/>
    <w:rsid w:val="006F759C"/>
    <w:rsid w:val="007074A9"/>
    <w:rsid w:val="007242D1"/>
    <w:rsid w:val="00743123"/>
    <w:rsid w:val="00774060"/>
    <w:rsid w:val="007774F7"/>
    <w:rsid w:val="0078775C"/>
    <w:rsid w:val="00795E34"/>
    <w:rsid w:val="007B46B8"/>
    <w:rsid w:val="007F584F"/>
    <w:rsid w:val="007F6953"/>
    <w:rsid w:val="00827CB7"/>
    <w:rsid w:val="0083233B"/>
    <w:rsid w:val="0085168F"/>
    <w:rsid w:val="00877A1A"/>
    <w:rsid w:val="00880110"/>
    <w:rsid w:val="008B6339"/>
    <w:rsid w:val="008B7204"/>
    <w:rsid w:val="008C2ECB"/>
    <w:rsid w:val="008C76B2"/>
    <w:rsid w:val="008D07A2"/>
    <w:rsid w:val="008E5750"/>
    <w:rsid w:val="0090021A"/>
    <w:rsid w:val="00917328"/>
    <w:rsid w:val="00957FBE"/>
    <w:rsid w:val="00970A95"/>
    <w:rsid w:val="0098507D"/>
    <w:rsid w:val="009A3307"/>
    <w:rsid w:val="009A343A"/>
    <w:rsid w:val="009B4F91"/>
    <w:rsid w:val="00A10959"/>
    <w:rsid w:val="00A17119"/>
    <w:rsid w:val="00A30744"/>
    <w:rsid w:val="00A431A0"/>
    <w:rsid w:val="00A6070A"/>
    <w:rsid w:val="00A63464"/>
    <w:rsid w:val="00A7520B"/>
    <w:rsid w:val="00AB6062"/>
    <w:rsid w:val="00AC230C"/>
    <w:rsid w:val="00AD72E2"/>
    <w:rsid w:val="00AE41AC"/>
    <w:rsid w:val="00B00480"/>
    <w:rsid w:val="00B27094"/>
    <w:rsid w:val="00B612D8"/>
    <w:rsid w:val="00B67097"/>
    <w:rsid w:val="00B86782"/>
    <w:rsid w:val="00BB664B"/>
    <w:rsid w:val="00BC2978"/>
    <w:rsid w:val="00BE2E07"/>
    <w:rsid w:val="00BF6DA7"/>
    <w:rsid w:val="00BF7FE2"/>
    <w:rsid w:val="00C24CA2"/>
    <w:rsid w:val="00C363BF"/>
    <w:rsid w:val="00C54D70"/>
    <w:rsid w:val="00C635B0"/>
    <w:rsid w:val="00C768B7"/>
    <w:rsid w:val="00C82096"/>
    <w:rsid w:val="00C85C40"/>
    <w:rsid w:val="00CA3C16"/>
    <w:rsid w:val="00CD071A"/>
    <w:rsid w:val="00D1414F"/>
    <w:rsid w:val="00D2689A"/>
    <w:rsid w:val="00D46556"/>
    <w:rsid w:val="00DB0D0D"/>
    <w:rsid w:val="00DD0045"/>
    <w:rsid w:val="00DF726A"/>
    <w:rsid w:val="00E43BDD"/>
    <w:rsid w:val="00E71EE2"/>
    <w:rsid w:val="00E74638"/>
    <w:rsid w:val="00EA0407"/>
    <w:rsid w:val="00F21724"/>
    <w:rsid w:val="00F26084"/>
    <w:rsid w:val="00F53524"/>
    <w:rsid w:val="00F95D87"/>
    <w:rsid w:val="00FA3D97"/>
    <w:rsid w:val="00FE4030"/>
    <w:rsid w:val="00FF0615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01F1D-410C-434C-BEDB-FEF8FF4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dcterms:created xsi:type="dcterms:W3CDTF">2019-05-13T07:58:00Z</dcterms:created>
  <dcterms:modified xsi:type="dcterms:W3CDTF">2024-12-12T06:57:00Z</dcterms:modified>
</cp:coreProperties>
</file>