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0E" w:rsidRDefault="005E72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6"/>
        <w:gridCol w:w="2125"/>
        <w:gridCol w:w="5644"/>
      </w:tblGrid>
      <w:tr w:rsidR="007070DA" w:rsidTr="007070DA">
        <w:trPr>
          <w:trHeight w:val="1858"/>
        </w:trPr>
        <w:tc>
          <w:tcPr>
            <w:tcW w:w="3701" w:type="dxa"/>
            <w:gridSpan w:val="2"/>
          </w:tcPr>
          <w:p w:rsidR="005E720E" w:rsidRPr="00FC1510" w:rsidRDefault="005E720E">
            <w:pPr>
              <w:rPr>
                <w:b/>
              </w:rPr>
            </w:pPr>
          </w:p>
          <w:p w:rsidR="005E720E" w:rsidRPr="00FC1510" w:rsidRDefault="005E720E">
            <w:pPr>
              <w:rPr>
                <w:b/>
              </w:rPr>
            </w:pPr>
            <w:r w:rsidRPr="00FC1510">
              <w:rPr>
                <w:b/>
              </w:rPr>
              <w:t>УТВЕРЖДАЮ</w:t>
            </w:r>
          </w:p>
          <w:p w:rsidR="005E720E" w:rsidRPr="00FC1510" w:rsidRDefault="005E720E">
            <w:pPr>
              <w:rPr>
                <w:b/>
              </w:rPr>
            </w:pPr>
            <w:r w:rsidRPr="00FC1510">
              <w:rPr>
                <w:b/>
              </w:rPr>
              <w:t>Проректор по УР</w:t>
            </w:r>
          </w:p>
          <w:p w:rsidR="005E720E" w:rsidRPr="00FC1510" w:rsidRDefault="005E720E">
            <w:pPr>
              <w:rPr>
                <w:b/>
              </w:rPr>
            </w:pPr>
            <w:r w:rsidRPr="00FC1510">
              <w:rPr>
                <w:b/>
              </w:rPr>
              <w:t>_________Е.А.Кудрицкая</w:t>
            </w:r>
          </w:p>
          <w:p w:rsidR="005E720E" w:rsidRPr="00FC1510" w:rsidRDefault="005E720E">
            <w:pPr>
              <w:rPr>
                <w:b/>
              </w:rPr>
            </w:pPr>
            <w:r w:rsidRPr="00FC1510">
              <w:rPr>
                <w:b/>
              </w:rPr>
              <w:t>_____________202</w:t>
            </w:r>
            <w:r w:rsidR="007070DA">
              <w:rPr>
                <w:b/>
              </w:rPr>
              <w:t>5</w:t>
            </w:r>
            <w:r w:rsidRPr="00FC1510">
              <w:rPr>
                <w:b/>
              </w:rPr>
              <w:t>г.</w:t>
            </w:r>
          </w:p>
          <w:p w:rsidR="005E720E" w:rsidRPr="00FC1510" w:rsidRDefault="005E720E">
            <w:pPr>
              <w:rPr>
                <w:b/>
              </w:rPr>
            </w:pPr>
          </w:p>
          <w:p w:rsidR="005E720E" w:rsidRPr="00FC1510" w:rsidRDefault="005E720E">
            <w:pPr>
              <w:rPr>
                <w:b/>
              </w:rPr>
            </w:pPr>
          </w:p>
        </w:tc>
        <w:tc>
          <w:tcPr>
            <w:tcW w:w="5644" w:type="dxa"/>
          </w:tcPr>
          <w:p w:rsidR="005E720E" w:rsidRPr="00FC1510" w:rsidRDefault="00270537" w:rsidP="00D912CF">
            <w:pPr>
              <w:jc w:val="center"/>
              <w:rPr>
                <w:b/>
              </w:rPr>
            </w:pPr>
            <w:r w:rsidRPr="00FC1510">
              <w:rPr>
                <w:b/>
              </w:rPr>
              <w:t>РАСПИСАНИЕ</w:t>
            </w:r>
          </w:p>
          <w:p w:rsidR="00270537" w:rsidRPr="00FC1510" w:rsidRDefault="00270537" w:rsidP="007070DA">
            <w:pPr>
              <w:jc w:val="center"/>
              <w:rPr>
                <w:b/>
              </w:rPr>
            </w:pPr>
            <w:r w:rsidRPr="00FC1510">
              <w:rPr>
                <w:b/>
              </w:rPr>
              <w:t>учебных занятий по дисциплине «Русский язык как иностранный» для дневной формы получения углубленного высшего образования по специальности 7-06-0</w:t>
            </w:r>
            <w:r w:rsidR="007070DA">
              <w:rPr>
                <w:b/>
              </w:rPr>
              <w:t>414</w:t>
            </w:r>
            <w:r w:rsidRPr="00FC1510">
              <w:rPr>
                <w:b/>
              </w:rPr>
              <w:t>-0</w:t>
            </w:r>
            <w:r w:rsidR="007070DA">
              <w:rPr>
                <w:b/>
              </w:rPr>
              <w:t>1</w:t>
            </w:r>
            <w:r w:rsidRPr="00FC1510">
              <w:rPr>
                <w:b/>
              </w:rPr>
              <w:t xml:space="preserve"> «</w:t>
            </w:r>
            <w:r w:rsidR="007070DA">
              <w:rPr>
                <w:b/>
              </w:rPr>
              <w:t>Государственное управление</w:t>
            </w:r>
            <w:r w:rsidRPr="00FC1510">
              <w:rPr>
                <w:b/>
              </w:rPr>
              <w:t>»</w:t>
            </w:r>
          </w:p>
        </w:tc>
      </w:tr>
      <w:tr w:rsidR="00293FFA" w:rsidTr="00293FFA">
        <w:trPr>
          <w:trHeight w:val="614"/>
        </w:trPr>
        <w:tc>
          <w:tcPr>
            <w:tcW w:w="1576" w:type="dxa"/>
            <w:vMerge w:val="restart"/>
          </w:tcPr>
          <w:p w:rsidR="00293FFA" w:rsidRDefault="00293FFA" w:rsidP="00880D36">
            <w:pPr>
              <w:jc w:val="both"/>
            </w:pPr>
          </w:p>
          <w:p w:rsidR="00293FFA" w:rsidRDefault="00293FFA" w:rsidP="00880D36">
            <w:pPr>
              <w:jc w:val="both"/>
            </w:pPr>
          </w:p>
          <w:p w:rsidR="00293FFA" w:rsidRDefault="00293FFA" w:rsidP="007070DA">
            <w:pPr>
              <w:jc w:val="both"/>
            </w:pPr>
            <w:r>
              <w:t>Понедельник</w:t>
            </w:r>
          </w:p>
          <w:p w:rsidR="00293FFA" w:rsidRDefault="00293FFA" w:rsidP="00880D36">
            <w:pPr>
              <w:jc w:val="both"/>
            </w:pPr>
          </w:p>
          <w:p w:rsidR="00293FFA" w:rsidRDefault="00293FFA" w:rsidP="00880D36">
            <w:pPr>
              <w:jc w:val="both"/>
            </w:pPr>
          </w:p>
          <w:p w:rsidR="00293FFA" w:rsidRDefault="00293FFA" w:rsidP="00880D36">
            <w:pPr>
              <w:jc w:val="both"/>
            </w:pPr>
          </w:p>
        </w:tc>
        <w:tc>
          <w:tcPr>
            <w:tcW w:w="2125" w:type="dxa"/>
          </w:tcPr>
          <w:p w:rsidR="00293FFA" w:rsidRDefault="00293FFA" w:rsidP="00293FFA">
            <w:pPr>
              <w:jc w:val="center"/>
            </w:pPr>
          </w:p>
          <w:p w:rsidR="00293FFA" w:rsidRDefault="00293FFA" w:rsidP="00293FFA">
            <w:pPr>
              <w:jc w:val="center"/>
            </w:pPr>
          </w:p>
          <w:p w:rsidR="00293FFA" w:rsidRDefault="00293FFA" w:rsidP="00293FFA">
            <w:pPr>
              <w:jc w:val="center"/>
            </w:pPr>
            <w:r>
              <w:t>09.55-11.35</w:t>
            </w:r>
          </w:p>
        </w:tc>
        <w:tc>
          <w:tcPr>
            <w:tcW w:w="5644" w:type="dxa"/>
            <w:vMerge w:val="restart"/>
          </w:tcPr>
          <w:p w:rsidR="00293FFA" w:rsidRDefault="00293FFA" w:rsidP="00293FFA">
            <w:pPr>
              <w:jc w:val="center"/>
              <w:rPr>
                <w:b/>
              </w:rPr>
            </w:pPr>
          </w:p>
          <w:p w:rsidR="00293FFA" w:rsidRDefault="0021001A" w:rsidP="00293FFA">
            <w:pPr>
              <w:jc w:val="center"/>
              <w:rPr>
                <w:b/>
              </w:rPr>
            </w:pPr>
            <w:r>
              <w:rPr>
                <w:b/>
              </w:rPr>
              <w:t xml:space="preserve">1,3 н. </w:t>
            </w:r>
            <w:r w:rsidR="00293FFA" w:rsidRPr="00FC1510">
              <w:rPr>
                <w:b/>
              </w:rPr>
              <w:t>Русский язык как иностранный</w:t>
            </w:r>
          </w:p>
          <w:p w:rsidR="0021001A" w:rsidRPr="0021001A" w:rsidRDefault="0021001A" w:rsidP="00293FF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93FFA" w:rsidRPr="00FC1510" w:rsidRDefault="00293FFA" w:rsidP="004C4F8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Абрамова Д.М.</w:t>
            </w:r>
            <w:r w:rsidRPr="00FC1510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старший преподаватель</w:t>
            </w:r>
            <w:r w:rsidRPr="00FC1510">
              <w:rPr>
                <w:i/>
                <w:sz w:val="22"/>
                <w:szCs w:val="22"/>
              </w:rPr>
              <w:t>, ауд.</w:t>
            </w:r>
            <w:r w:rsidR="004C4F8F">
              <w:rPr>
                <w:i/>
                <w:sz w:val="22"/>
                <w:szCs w:val="22"/>
              </w:rPr>
              <w:t>106</w:t>
            </w:r>
          </w:p>
        </w:tc>
      </w:tr>
      <w:tr w:rsidR="00293FFA" w:rsidTr="00933E3E">
        <w:trPr>
          <w:trHeight w:val="627"/>
        </w:trPr>
        <w:tc>
          <w:tcPr>
            <w:tcW w:w="1576" w:type="dxa"/>
            <w:vMerge/>
          </w:tcPr>
          <w:p w:rsidR="00293FFA" w:rsidRDefault="00293FFA" w:rsidP="00880D36">
            <w:pPr>
              <w:jc w:val="both"/>
            </w:pPr>
          </w:p>
        </w:tc>
        <w:tc>
          <w:tcPr>
            <w:tcW w:w="2125" w:type="dxa"/>
          </w:tcPr>
          <w:p w:rsidR="00293FFA" w:rsidRDefault="00293FFA" w:rsidP="00293FFA">
            <w:pPr>
              <w:jc w:val="center"/>
            </w:pPr>
          </w:p>
          <w:p w:rsidR="00293FFA" w:rsidRDefault="00293FFA" w:rsidP="00293FFA">
            <w:pPr>
              <w:jc w:val="center"/>
            </w:pPr>
          </w:p>
          <w:p w:rsidR="00293FFA" w:rsidRDefault="00293FFA" w:rsidP="00293FFA">
            <w:pPr>
              <w:jc w:val="center"/>
            </w:pPr>
            <w:r>
              <w:t>12.15-13.55</w:t>
            </w:r>
          </w:p>
        </w:tc>
        <w:tc>
          <w:tcPr>
            <w:tcW w:w="5644" w:type="dxa"/>
            <w:vMerge/>
          </w:tcPr>
          <w:p w:rsidR="00293FFA" w:rsidRDefault="00293FFA" w:rsidP="00880D36">
            <w:pPr>
              <w:jc w:val="center"/>
            </w:pPr>
          </w:p>
        </w:tc>
      </w:tr>
    </w:tbl>
    <w:p w:rsidR="005E720E" w:rsidRDefault="005E720E"/>
    <w:p w:rsidR="005E720E" w:rsidRDefault="005E720E"/>
    <w:p w:rsidR="00B45052" w:rsidRDefault="00B45052" w:rsidP="00B45052">
      <w:r>
        <w:t>Декан ФИТС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А.В.Будник</w:t>
      </w:r>
    </w:p>
    <w:p w:rsidR="00B45052" w:rsidRDefault="00B45052" w:rsidP="00B45052"/>
    <w:p w:rsidR="00B45052" w:rsidRDefault="00B45052" w:rsidP="00B45052">
      <w:r>
        <w:t>Методист УМО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Р.М.Антонович</w:t>
      </w:r>
    </w:p>
    <w:p w:rsidR="00B45052" w:rsidRDefault="00B45052" w:rsidP="00B45052">
      <w:pPr>
        <w:jc w:val="center"/>
      </w:pPr>
    </w:p>
    <w:p w:rsidR="005E720E" w:rsidRDefault="005E720E"/>
    <w:p w:rsidR="005E720E" w:rsidRDefault="005E720E"/>
    <w:p w:rsidR="005E720E" w:rsidRDefault="005E720E"/>
    <w:p w:rsidR="005E720E" w:rsidRDefault="005E720E"/>
    <w:p w:rsidR="005E720E" w:rsidRDefault="005E720E"/>
    <w:p w:rsidR="005E720E" w:rsidRDefault="005E720E"/>
    <w:p w:rsidR="005E720E" w:rsidRDefault="005E720E"/>
    <w:p w:rsidR="005E720E" w:rsidRDefault="005E720E"/>
    <w:p w:rsidR="005E720E" w:rsidRDefault="005E720E"/>
    <w:p w:rsidR="005E720E" w:rsidRDefault="005E720E"/>
    <w:p w:rsidR="005E720E" w:rsidRDefault="005E720E"/>
    <w:p w:rsidR="005E720E" w:rsidRDefault="005E720E"/>
    <w:sectPr w:rsidR="005E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94" w:rsidRDefault="00B35194" w:rsidP="005E720E">
      <w:r>
        <w:separator/>
      </w:r>
    </w:p>
  </w:endnote>
  <w:endnote w:type="continuationSeparator" w:id="0">
    <w:p w:rsidR="00B35194" w:rsidRDefault="00B35194" w:rsidP="005E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94" w:rsidRDefault="00B35194" w:rsidP="005E720E">
      <w:r>
        <w:separator/>
      </w:r>
    </w:p>
  </w:footnote>
  <w:footnote w:type="continuationSeparator" w:id="0">
    <w:p w:rsidR="00B35194" w:rsidRDefault="00B35194" w:rsidP="005E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D"/>
    <w:rsid w:val="00077F59"/>
    <w:rsid w:val="0021001A"/>
    <w:rsid w:val="0025055D"/>
    <w:rsid w:val="00261592"/>
    <w:rsid w:val="00270537"/>
    <w:rsid w:val="00293FFA"/>
    <w:rsid w:val="002B2675"/>
    <w:rsid w:val="00490670"/>
    <w:rsid w:val="004B0953"/>
    <w:rsid w:val="004C4F8F"/>
    <w:rsid w:val="005E720E"/>
    <w:rsid w:val="006C0A7D"/>
    <w:rsid w:val="006E6F08"/>
    <w:rsid w:val="007070DA"/>
    <w:rsid w:val="00880D36"/>
    <w:rsid w:val="00933E3E"/>
    <w:rsid w:val="00B35194"/>
    <w:rsid w:val="00B45052"/>
    <w:rsid w:val="00B94C47"/>
    <w:rsid w:val="00CC237E"/>
    <w:rsid w:val="00D620E2"/>
    <w:rsid w:val="00D912CF"/>
    <w:rsid w:val="00E71B45"/>
    <w:rsid w:val="00F7545D"/>
    <w:rsid w:val="00F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C2B0"/>
  <w15:chartTrackingRefBased/>
  <w15:docId w15:val="{1B4E3B81-816A-4580-96F1-884C5EDF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72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72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E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26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26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E3756-217A-42E9-8B28-9A719CF5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2025-01-16T08:15:00Z</cp:lastPrinted>
  <dcterms:created xsi:type="dcterms:W3CDTF">2025-01-16T07:54:00Z</dcterms:created>
  <dcterms:modified xsi:type="dcterms:W3CDTF">2025-01-16T08:36:00Z</dcterms:modified>
</cp:coreProperties>
</file>