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C2" w:rsidRDefault="005A00C2"/>
    <w:tbl>
      <w:tblPr>
        <w:tblStyle w:val="a3"/>
        <w:tblW w:w="9574" w:type="dxa"/>
        <w:tblLayout w:type="fixed"/>
        <w:tblLook w:val="04A0"/>
      </w:tblPr>
      <w:tblGrid>
        <w:gridCol w:w="3814"/>
        <w:gridCol w:w="830"/>
        <w:gridCol w:w="851"/>
        <w:gridCol w:w="850"/>
        <w:gridCol w:w="851"/>
        <w:gridCol w:w="2378"/>
      </w:tblGrid>
      <w:tr w:rsidR="000B4C3F" w:rsidRPr="00EC0495" w:rsidTr="00C15734">
        <w:trPr>
          <w:trHeight w:val="1754"/>
        </w:trPr>
        <w:tc>
          <w:tcPr>
            <w:tcW w:w="9574" w:type="dxa"/>
            <w:gridSpan w:val="6"/>
            <w:hideMark/>
          </w:tcPr>
          <w:p w:rsidR="000B4C3F" w:rsidRPr="00EC0495" w:rsidRDefault="000B4C3F" w:rsidP="00F377A0">
            <w:pPr>
              <w:jc w:val="center"/>
            </w:pP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Информация о наличии свободных мест,</w:t>
            </w: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br/>
              <w:t xml:space="preserve"> количестве поданных заявлений для перевода и восстановления</w:t>
            </w:r>
            <w:r w:rsidR="00F37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по специальностям </w:t>
            </w:r>
            <w:r w:rsidR="00F37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Обособленного подразделения</w:t>
            </w:r>
            <w:r w:rsidR="00F377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"Колледж</w:t>
            </w:r>
            <w:r w:rsidR="000D62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инфор</w:t>
            </w: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мационно-коммуникационных  технологий"</w:t>
            </w:r>
          </w:p>
        </w:tc>
      </w:tr>
      <w:tr w:rsidR="00B1119F" w:rsidRPr="00EC0495" w:rsidTr="006457CA">
        <w:trPr>
          <w:trHeight w:val="945"/>
        </w:trPr>
        <w:tc>
          <w:tcPr>
            <w:tcW w:w="3814" w:type="dxa"/>
            <w:vAlign w:val="center"/>
            <w:hideMark/>
          </w:tcPr>
          <w:p w:rsidR="000B4C3F" w:rsidRPr="00EC0495" w:rsidRDefault="000B4C3F" w:rsidP="00FA20E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Специальность</w:t>
            </w:r>
            <w:proofErr w:type="spellEnd"/>
          </w:p>
        </w:tc>
        <w:tc>
          <w:tcPr>
            <w:tcW w:w="830" w:type="dxa"/>
            <w:vAlign w:val="center"/>
            <w:hideMark/>
          </w:tcPr>
          <w:p w:rsidR="000B4C3F" w:rsidRPr="00EC0495" w:rsidRDefault="000B4C3F" w:rsidP="00FA20E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 xml:space="preserve">1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курс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br/>
              <w:t>б/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пл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0B4C3F" w:rsidRPr="00EC0495" w:rsidRDefault="000B4C3F" w:rsidP="00FA20E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 xml:space="preserve">2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курс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br/>
              <w:t>б/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пл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0B4C3F" w:rsidRPr="00EC0495" w:rsidRDefault="000B4C3F" w:rsidP="00FA20E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 xml:space="preserve">3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курс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br/>
              <w:t>б/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пл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0B4C3F" w:rsidRPr="00EC0495" w:rsidRDefault="000B4C3F" w:rsidP="00645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 xml:space="preserve">4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курс</w:t>
            </w:r>
            <w:proofErr w:type="spellEnd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br/>
              <w:t>б/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пл</w:t>
            </w:r>
            <w:proofErr w:type="spellEnd"/>
          </w:p>
        </w:tc>
        <w:tc>
          <w:tcPr>
            <w:tcW w:w="2378" w:type="dxa"/>
            <w:vAlign w:val="center"/>
            <w:hideMark/>
          </w:tcPr>
          <w:p w:rsidR="000B4C3F" w:rsidRPr="00EC0495" w:rsidRDefault="000B4C3F" w:rsidP="00FA20E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</w:pP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Количество</w:t>
            </w:r>
            <w:proofErr w:type="spellEnd"/>
            <w:r w:rsidR="004E59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поданных</w:t>
            </w:r>
            <w:proofErr w:type="spellEnd"/>
            <w:r w:rsidR="00FC0E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EC04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US"/>
              </w:rPr>
              <w:t>заявлений</w:t>
            </w:r>
            <w:proofErr w:type="spellEnd"/>
          </w:p>
        </w:tc>
      </w:tr>
      <w:tr w:rsidR="00C15734" w:rsidRPr="00EC0495" w:rsidTr="00D318EF">
        <w:trPr>
          <w:trHeight w:val="435"/>
        </w:trPr>
        <w:tc>
          <w:tcPr>
            <w:tcW w:w="9574" w:type="dxa"/>
            <w:gridSpan w:val="6"/>
            <w:tcBorders>
              <w:right w:val="single" w:sz="4" w:space="0" w:color="auto"/>
            </w:tcBorders>
            <w:hideMark/>
          </w:tcPr>
          <w:p w:rsidR="00C15734" w:rsidRPr="00EC0495" w:rsidRDefault="00C15734" w:rsidP="00FA20E2">
            <w:pPr>
              <w:jc w:val="center"/>
            </w:pP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Дневная форма получения образования на основе базового (9кл.)</w:t>
            </w:r>
          </w:p>
        </w:tc>
      </w:tr>
      <w:tr w:rsidR="000B4C3F" w:rsidRPr="00EC0495" w:rsidTr="00FC0E89">
        <w:trPr>
          <w:trHeight w:val="495"/>
        </w:trPr>
        <w:tc>
          <w:tcPr>
            <w:tcW w:w="3814" w:type="dxa"/>
            <w:vAlign w:val="center"/>
            <w:hideMark/>
          </w:tcPr>
          <w:p w:rsidR="000B4C3F" w:rsidRPr="00EC0495" w:rsidRDefault="000B4C3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Разработка и сопровождение веб-ресурсов</w:t>
            </w:r>
          </w:p>
        </w:tc>
        <w:tc>
          <w:tcPr>
            <w:tcW w:w="83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hideMark/>
          </w:tcPr>
          <w:p w:rsidR="000B4C3F" w:rsidRPr="00EC0495" w:rsidRDefault="000B4C3F" w:rsidP="00EC049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0B4C3F" w:rsidRPr="00EC0495" w:rsidTr="00FC0E89">
        <w:trPr>
          <w:trHeight w:val="690"/>
        </w:trPr>
        <w:tc>
          <w:tcPr>
            <w:tcW w:w="3814" w:type="dxa"/>
            <w:vAlign w:val="center"/>
            <w:hideMark/>
          </w:tcPr>
          <w:p w:rsidR="000B4C3F" w:rsidRPr="00EC0495" w:rsidRDefault="000B4C3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Техническая эксплуатация систем и сетей телекоммуникаций</w:t>
            </w:r>
          </w:p>
        </w:tc>
        <w:tc>
          <w:tcPr>
            <w:tcW w:w="830" w:type="dxa"/>
            <w:noWrap/>
            <w:vAlign w:val="center"/>
            <w:hideMark/>
          </w:tcPr>
          <w:p w:rsidR="000B4C3F" w:rsidRPr="00FC0E89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1/1</w:t>
            </w: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0B4C3F" w:rsidRPr="00EC0495" w:rsidRDefault="000B4C3F" w:rsidP="00EC049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0B4C3F" w:rsidRPr="00EC0495" w:rsidTr="00FC0E89">
        <w:trPr>
          <w:trHeight w:val="690"/>
        </w:trPr>
        <w:tc>
          <w:tcPr>
            <w:tcW w:w="3814" w:type="dxa"/>
            <w:noWrap/>
            <w:vAlign w:val="center"/>
            <w:hideMark/>
          </w:tcPr>
          <w:p w:rsidR="000B4C3F" w:rsidRPr="00F826EA" w:rsidRDefault="000B4C3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Информационные</w:t>
            </w:r>
            <w:proofErr w:type="spellEnd"/>
            <w:r w:rsidR="004E592B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кабельные</w:t>
            </w:r>
            <w:proofErr w:type="spellEnd"/>
            <w:r w:rsidR="004E592B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сети</w:t>
            </w:r>
            <w:proofErr w:type="spellEnd"/>
          </w:p>
        </w:tc>
        <w:tc>
          <w:tcPr>
            <w:tcW w:w="83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3/1</w:t>
            </w: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5/0</w:t>
            </w:r>
          </w:p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0B4C3F" w:rsidRPr="00EC0495" w:rsidRDefault="000B4C3F" w:rsidP="00EC049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0B4C3F" w:rsidRPr="00EC0495" w:rsidTr="00FC0E89">
        <w:trPr>
          <w:trHeight w:val="690"/>
        </w:trPr>
        <w:tc>
          <w:tcPr>
            <w:tcW w:w="3814" w:type="dxa"/>
            <w:noWrap/>
            <w:vAlign w:val="center"/>
            <w:hideMark/>
          </w:tcPr>
          <w:p w:rsidR="000B4C3F" w:rsidRPr="00EC0495" w:rsidRDefault="000B4C3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Технич</w:t>
            </w:r>
            <w:r w:rsidR="00EA3435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еская эксплуатация </w:t>
            </w: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систем ра</w:t>
            </w:r>
            <w:r w:rsidR="00EA3435">
              <w:rPr>
                <w:rFonts w:ascii="Calibri" w:eastAsia="Times New Roman" w:hAnsi="Calibri" w:cs="Calibri"/>
                <w:color w:val="000000"/>
                <w:lang w:eastAsia="en-US"/>
              </w:rPr>
              <w:t>диосвязи, радиовещания и телев</w:t>
            </w: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идения</w:t>
            </w:r>
          </w:p>
        </w:tc>
        <w:tc>
          <w:tcPr>
            <w:tcW w:w="830" w:type="dxa"/>
            <w:noWrap/>
            <w:vAlign w:val="center"/>
            <w:hideMark/>
          </w:tcPr>
          <w:p w:rsidR="000B4C3F" w:rsidRPr="00FC0E89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/0</w:t>
            </w:r>
          </w:p>
        </w:tc>
        <w:tc>
          <w:tcPr>
            <w:tcW w:w="850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:rsidR="000B4C3F" w:rsidRPr="00EC0495" w:rsidRDefault="000B4C3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0B4C3F" w:rsidRPr="00EC0495" w:rsidRDefault="000B4C3F" w:rsidP="00EC049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8E686F" w:rsidRPr="00EC0495" w:rsidTr="00FC0E89">
        <w:trPr>
          <w:trHeight w:val="495"/>
        </w:trPr>
        <w:tc>
          <w:tcPr>
            <w:tcW w:w="3814" w:type="dxa"/>
            <w:noWrap/>
            <w:vAlign w:val="center"/>
            <w:hideMark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Тестирование программного обеспечения</w:t>
            </w:r>
          </w:p>
        </w:tc>
        <w:tc>
          <w:tcPr>
            <w:tcW w:w="83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0/1</w:t>
            </w:r>
          </w:p>
        </w:tc>
        <w:tc>
          <w:tcPr>
            <w:tcW w:w="85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8E686F" w:rsidRPr="00EC0495" w:rsidRDefault="008E686F" w:rsidP="00EC0495">
            <w:pPr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8E686F" w:rsidRPr="00EC0495" w:rsidTr="00FC0E89">
        <w:trPr>
          <w:trHeight w:val="510"/>
        </w:trPr>
        <w:tc>
          <w:tcPr>
            <w:tcW w:w="3814" w:type="dxa"/>
            <w:noWrap/>
            <w:vAlign w:val="center"/>
            <w:hideMark/>
          </w:tcPr>
          <w:p w:rsidR="008E686F" w:rsidRPr="00F826EA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Почтовая</w:t>
            </w:r>
            <w:proofErr w:type="spellEnd"/>
            <w:r w:rsidR="004E592B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деятельность</w:t>
            </w:r>
            <w:proofErr w:type="spellEnd"/>
          </w:p>
        </w:tc>
        <w:tc>
          <w:tcPr>
            <w:tcW w:w="830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0/1</w:t>
            </w: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8E686F" w:rsidRPr="00EC0495" w:rsidRDefault="008E686F" w:rsidP="00EC049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8E686F" w:rsidRPr="00EC0495" w:rsidTr="00FC0E89">
        <w:trPr>
          <w:trHeight w:val="510"/>
        </w:trPr>
        <w:tc>
          <w:tcPr>
            <w:tcW w:w="3814" w:type="dxa"/>
            <w:noWrap/>
            <w:vAlign w:val="center"/>
            <w:hideMark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Сети  телекоммуникаций</w:t>
            </w:r>
          </w:p>
        </w:tc>
        <w:tc>
          <w:tcPr>
            <w:tcW w:w="83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1/4</w:t>
            </w: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bookmarkStart w:id="0" w:name="_GoBack"/>
            <w:bookmarkEnd w:id="0"/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4/0</w:t>
            </w:r>
          </w:p>
        </w:tc>
        <w:tc>
          <w:tcPr>
            <w:tcW w:w="2378" w:type="dxa"/>
            <w:noWrap/>
            <w:hideMark/>
          </w:tcPr>
          <w:p w:rsidR="008E686F" w:rsidRPr="00EC0495" w:rsidRDefault="008E686F" w:rsidP="00EC0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E686F" w:rsidRPr="00EC0495" w:rsidTr="00FC0E89">
        <w:trPr>
          <w:trHeight w:val="510"/>
        </w:trPr>
        <w:tc>
          <w:tcPr>
            <w:tcW w:w="3814" w:type="dxa"/>
            <w:noWrap/>
            <w:vAlign w:val="center"/>
            <w:hideMark/>
          </w:tcPr>
          <w:p w:rsidR="008E686F" w:rsidRPr="00F826EA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Системы радиосвязи, радиовещания и телевидения</w:t>
            </w:r>
          </w:p>
        </w:tc>
        <w:tc>
          <w:tcPr>
            <w:tcW w:w="83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6/0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noWrap/>
            <w:hideMark/>
          </w:tcPr>
          <w:p w:rsidR="008E686F" w:rsidRPr="00EC0495" w:rsidRDefault="008E686F" w:rsidP="00EC0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686F" w:rsidRPr="00EC0495" w:rsidTr="00FC0E89">
        <w:trPr>
          <w:trHeight w:val="527"/>
        </w:trPr>
        <w:tc>
          <w:tcPr>
            <w:tcW w:w="9574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:rsidR="008E686F" w:rsidRPr="00EC0495" w:rsidRDefault="008E686F" w:rsidP="00FC0E89">
            <w:pPr>
              <w:jc w:val="center"/>
            </w:pPr>
            <w:r w:rsidRPr="00EC04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Дневная форма получения образования на основе среднего(11кл.)</w:t>
            </w:r>
          </w:p>
        </w:tc>
      </w:tr>
      <w:tr w:rsidR="008E686F" w:rsidRPr="00EC0495" w:rsidTr="00FC0E89">
        <w:trPr>
          <w:trHeight w:val="495"/>
        </w:trPr>
        <w:tc>
          <w:tcPr>
            <w:tcW w:w="3814" w:type="dxa"/>
            <w:vAlign w:val="center"/>
            <w:hideMark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Техническая эксплуатация систем и сетей телекоммуникаций</w:t>
            </w:r>
          </w:p>
        </w:tc>
        <w:tc>
          <w:tcPr>
            <w:tcW w:w="830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0/2</w:t>
            </w:r>
          </w:p>
        </w:tc>
        <w:tc>
          <w:tcPr>
            <w:tcW w:w="850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/</w:t>
            </w: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8E686F" w:rsidRPr="00EC0495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8E686F" w:rsidRPr="00EC0495" w:rsidTr="00FC0E89">
        <w:trPr>
          <w:trHeight w:val="525"/>
        </w:trPr>
        <w:tc>
          <w:tcPr>
            <w:tcW w:w="3814" w:type="dxa"/>
            <w:vAlign w:val="center"/>
            <w:hideMark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Техни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ческая эксплуатация</w:t>
            </w: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систем р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адиосвязи, радиовещания и телеви</w:t>
            </w:r>
            <w:r w:rsidRPr="00EC0495">
              <w:rPr>
                <w:rFonts w:ascii="Calibri" w:eastAsia="Times New Roman" w:hAnsi="Calibri" w:cs="Calibri"/>
                <w:color w:val="000000"/>
                <w:lang w:eastAsia="en-US"/>
              </w:rPr>
              <w:t>дения</w:t>
            </w:r>
          </w:p>
        </w:tc>
        <w:tc>
          <w:tcPr>
            <w:tcW w:w="830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1/0</w:t>
            </w:r>
          </w:p>
        </w:tc>
        <w:tc>
          <w:tcPr>
            <w:tcW w:w="850" w:type="dxa"/>
            <w:noWrap/>
            <w:vAlign w:val="center"/>
            <w:hideMark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/</w:t>
            </w: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  <w:hideMark/>
          </w:tcPr>
          <w:p w:rsidR="008E686F" w:rsidRPr="00EC0495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EC049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8E686F" w:rsidRPr="00EC0495" w:rsidTr="00FC0E89">
        <w:trPr>
          <w:trHeight w:val="525"/>
        </w:trPr>
        <w:tc>
          <w:tcPr>
            <w:tcW w:w="3814" w:type="dxa"/>
            <w:vAlign w:val="center"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Тестирование</w:t>
            </w:r>
            <w:proofErr w:type="spellEnd"/>
            <w:r w:rsidR="004E592B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программного</w:t>
            </w:r>
            <w:proofErr w:type="spellEnd"/>
            <w:r w:rsidR="004E592B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обеспечения</w:t>
            </w:r>
            <w:proofErr w:type="spellEnd"/>
          </w:p>
        </w:tc>
        <w:tc>
          <w:tcPr>
            <w:tcW w:w="830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4/0</w:t>
            </w:r>
          </w:p>
        </w:tc>
        <w:tc>
          <w:tcPr>
            <w:tcW w:w="851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</w:tcPr>
          <w:p w:rsidR="008E686F" w:rsidRPr="00EC0495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8E686F" w:rsidRPr="00EC0495" w:rsidTr="00FC0E89">
        <w:trPr>
          <w:trHeight w:val="525"/>
        </w:trPr>
        <w:tc>
          <w:tcPr>
            <w:tcW w:w="3814" w:type="dxa"/>
            <w:vAlign w:val="center"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Почтовая</w:t>
            </w:r>
            <w:proofErr w:type="spellEnd"/>
            <w:r w:rsidR="00F826EA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="00F826EA"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де</w:t>
            </w:r>
            <w:proofErr w:type="spellEnd"/>
            <w:r w:rsidR="00F826EA">
              <w:rPr>
                <w:rFonts w:ascii="Calibri" w:eastAsia="Times New Roman" w:hAnsi="Calibri" w:cs="Calibri"/>
                <w:color w:val="000000"/>
                <w:lang w:eastAsia="en-US"/>
              </w:rPr>
              <w:t>я</w:t>
            </w:r>
            <w:proofErr w:type="spellStart"/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тельность</w:t>
            </w:r>
            <w:proofErr w:type="spellEnd"/>
          </w:p>
        </w:tc>
        <w:tc>
          <w:tcPr>
            <w:tcW w:w="830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0/0</w:t>
            </w:r>
          </w:p>
        </w:tc>
        <w:tc>
          <w:tcPr>
            <w:tcW w:w="850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4/0</w:t>
            </w:r>
          </w:p>
        </w:tc>
        <w:tc>
          <w:tcPr>
            <w:tcW w:w="851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378" w:type="dxa"/>
            <w:noWrap/>
          </w:tcPr>
          <w:p w:rsidR="008E686F" w:rsidRPr="00EC0495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8E686F" w:rsidRPr="00EC0495" w:rsidTr="00FC0E89">
        <w:trPr>
          <w:trHeight w:val="525"/>
        </w:trPr>
        <w:tc>
          <w:tcPr>
            <w:tcW w:w="3814" w:type="dxa"/>
            <w:vAlign w:val="center"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Сети  телекоммуникаций</w:t>
            </w:r>
          </w:p>
        </w:tc>
        <w:tc>
          <w:tcPr>
            <w:tcW w:w="830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EC0495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7/7</w:t>
            </w:r>
          </w:p>
        </w:tc>
        <w:tc>
          <w:tcPr>
            <w:tcW w:w="2378" w:type="dxa"/>
            <w:noWrap/>
          </w:tcPr>
          <w:p w:rsidR="008E686F" w:rsidRPr="00EC0495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8E686F" w:rsidRPr="00DE178D" w:rsidTr="00FC0E89">
        <w:trPr>
          <w:trHeight w:val="525"/>
        </w:trPr>
        <w:tc>
          <w:tcPr>
            <w:tcW w:w="3814" w:type="dxa"/>
            <w:vAlign w:val="center"/>
          </w:tcPr>
          <w:p w:rsidR="008E686F" w:rsidRPr="00EC0495" w:rsidRDefault="008E686F" w:rsidP="00FC0E8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F826EA">
              <w:rPr>
                <w:rFonts w:ascii="Calibri" w:eastAsia="Times New Roman" w:hAnsi="Calibri" w:cs="Calibri"/>
                <w:color w:val="000000"/>
                <w:lang w:eastAsia="en-US"/>
              </w:rPr>
              <w:t>Системы радиосвязи, радиовещания и телевидения</w:t>
            </w:r>
          </w:p>
        </w:tc>
        <w:tc>
          <w:tcPr>
            <w:tcW w:w="830" w:type="dxa"/>
            <w:noWrap/>
            <w:vAlign w:val="center"/>
          </w:tcPr>
          <w:p w:rsidR="008E686F" w:rsidRPr="00DE178D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E686F" w:rsidRPr="00FC0E89" w:rsidRDefault="008E686F" w:rsidP="008E686F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FC0E89">
              <w:rPr>
                <w:rFonts w:ascii="Calibri" w:eastAsia="Times New Roman" w:hAnsi="Calibri" w:cs="Calibri"/>
                <w:color w:val="000000"/>
                <w:lang w:val="en-US" w:eastAsia="en-US"/>
              </w:rPr>
              <w:t>5/3</w:t>
            </w:r>
          </w:p>
        </w:tc>
        <w:tc>
          <w:tcPr>
            <w:tcW w:w="2378" w:type="dxa"/>
            <w:noWrap/>
          </w:tcPr>
          <w:p w:rsidR="008E686F" w:rsidRPr="00DE178D" w:rsidRDefault="008E686F" w:rsidP="00D93072">
            <w:pPr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5E36A9" w:rsidRDefault="005E36A9"/>
    <w:sectPr w:rsidR="005E36A9" w:rsidSect="00CF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7D62"/>
    <w:rsid w:val="000710F5"/>
    <w:rsid w:val="000B4C3F"/>
    <w:rsid w:val="000D6254"/>
    <w:rsid w:val="000F125B"/>
    <w:rsid w:val="001372D5"/>
    <w:rsid w:val="00153888"/>
    <w:rsid w:val="001C1C5B"/>
    <w:rsid w:val="00395639"/>
    <w:rsid w:val="00414F5D"/>
    <w:rsid w:val="004A3CB6"/>
    <w:rsid w:val="004E592B"/>
    <w:rsid w:val="005A00C2"/>
    <w:rsid w:val="005A2D66"/>
    <w:rsid w:val="005C0DA3"/>
    <w:rsid w:val="005E36A9"/>
    <w:rsid w:val="006457CA"/>
    <w:rsid w:val="00687E04"/>
    <w:rsid w:val="0069270D"/>
    <w:rsid w:val="00837EA4"/>
    <w:rsid w:val="00885049"/>
    <w:rsid w:val="00887D62"/>
    <w:rsid w:val="008E686F"/>
    <w:rsid w:val="009125A0"/>
    <w:rsid w:val="009612B4"/>
    <w:rsid w:val="009642A9"/>
    <w:rsid w:val="00994378"/>
    <w:rsid w:val="00AB107F"/>
    <w:rsid w:val="00AD6E9E"/>
    <w:rsid w:val="00B1119F"/>
    <w:rsid w:val="00C15734"/>
    <w:rsid w:val="00C80B93"/>
    <w:rsid w:val="00C87121"/>
    <w:rsid w:val="00CF433E"/>
    <w:rsid w:val="00CF7D42"/>
    <w:rsid w:val="00D15B0E"/>
    <w:rsid w:val="00D63272"/>
    <w:rsid w:val="00D8351A"/>
    <w:rsid w:val="00D93072"/>
    <w:rsid w:val="00DB75B3"/>
    <w:rsid w:val="00DE178D"/>
    <w:rsid w:val="00EA3435"/>
    <w:rsid w:val="00EC0495"/>
    <w:rsid w:val="00F03323"/>
    <w:rsid w:val="00F377A0"/>
    <w:rsid w:val="00F826EA"/>
    <w:rsid w:val="00FA20E2"/>
    <w:rsid w:val="00FC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2022-09-07T11:58:00Z</cp:lastPrinted>
  <dcterms:created xsi:type="dcterms:W3CDTF">2024-12-04T12:46:00Z</dcterms:created>
  <dcterms:modified xsi:type="dcterms:W3CDTF">2024-12-04T12:47:00Z</dcterms:modified>
</cp:coreProperties>
</file>