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A4" w:rsidRPr="00533DB8" w:rsidRDefault="00967FA4" w:rsidP="00967FA4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967FA4" w:rsidRPr="00967FA4" w:rsidRDefault="00967FA4" w:rsidP="00967FA4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1F148E" w:rsidRPr="001F148E" w:rsidRDefault="001F148E" w:rsidP="009A7783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="009A7783"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1F148E" w:rsidRPr="001F148E" w:rsidRDefault="001F148E" w:rsidP="009A7783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образованиемза счет средств республиканского (местного) бюджета</w:t>
      </w:r>
    </w:p>
    <w:p w:rsidR="009A7783" w:rsidRPr="009A7783" w:rsidRDefault="00286D25" w:rsidP="009A77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26" style="position:absolute;left:0;text-align:left;margin-left:45pt;margin-top:6.25pt;width:153pt;height:34.55pt;z-index:251658240" filled="f" stroked="f">
            <v:textbox style="mso-next-textbox:#_x0000_s1026">
              <w:txbxContent>
                <w:p w:rsidR="0086556F" w:rsidRPr="00DD6A90" w:rsidRDefault="0086556F" w:rsidP="00967FA4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9A7783" w:rsidRPr="001923E8" w:rsidRDefault="009A7783" w:rsidP="00AE75AD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9A7783" w:rsidRPr="00452BB6" w:rsidRDefault="009A7783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1F148E" w:rsidRPr="001F148E" w:rsidRDefault="00C55608" w:rsidP="009A77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 w:rsidR="00AE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</w:t>
      </w:r>
      <w:r w:rsidR="009A7783" w:rsidRPr="009A7783">
        <w:rPr>
          <w:rFonts w:ascii="Times New Roman" w:hAnsi="Times New Roman" w:cs="Times New Roman"/>
          <w:sz w:val="28"/>
          <w:szCs w:val="28"/>
        </w:rPr>
        <w:t xml:space="preserve">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967FA4" w:rsidRPr="00967FA4">
        <w:rPr>
          <w:i/>
          <w:color w:val="4F81BD"/>
          <w:sz w:val="30"/>
          <w:szCs w:val="30"/>
          <w:u w:val="single"/>
        </w:rPr>
        <w:t xml:space="preserve"> </w:t>
      </w:r>
      <w:r w:rsidR="00967FA4"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1F148E" w:rsidRPr="001F148E" w:rsidRDefault="00AE75AD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="001F148E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</w:t>
      </w:r>
      <w:proofErr w:type="gramStart"/>
      <w:r w:rsidR="001F148E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</w:t>
      </w:r>
      <w:r w:rsidR="009A7783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</w:t>
      </w:r>
      <w:proofErr w:type="gramEnd"/>
      <w:r w:rsidR="009A7783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 гражданина)</w:t>
      </w:r>
    </w:p>
    <w:p w:rsidR="001F148E" w:rsidRPr="001F148E" w:rsidRDefault="009A7783" w:rsidP="009A778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1F148E" w:rsidRPr="009A7783" w:rsidRDefault="009A7783" w:rsidP="009A7783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</w:t>
      </w:r>
      <w:r w:rsidR="001F148E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подготовка специалиста (рабочего) со </w:t>
      </w:r>
      <w:proofErr w:type="spellStart"/>
      <w:r w:rsidR="001F148E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="001F148E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</w:t>
      </w:r>
      <w:r w:rsidR="00967FA4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967FA4" w:rsidRPr="00CF7EA5">
        <w:rPr>
          <w:i/>
          <w:color w:val="4F81BD"/>
          <w:sz w:val="30"/>
          <w:szCs w:val="30"/>
          <w:u w:val="single"/>
        </w:rPr>
        <w:t xml:space="preserve"> </w:t>
      </w:r>
      <w:r w:rsidR="00967FA4">
        <w:rPr>
          <w:i/>
          <w:color w:val="4F81BD"/>
          <w:sz w:val="30"/>
          <w:szCs w:val="30"/>
          <w:u w:val="single"/>
        </w:rPr>
        <w:t>5-04-0612-01 Тестирование программного обеспечения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 соответствии с протоколом приемной комиссии о зачислении Обучающегося и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1F148E" w:rsidRPr="001F148E" w:rsidRDefault="001F148E" w:rsidP="001333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967FA4" w:rsidRPr="00967FA4">
        <w:rPr>
          <w:i/>
          <w:color w:val="4F81BD"/>
          <w:sz w:val="30"/>
          <w:szCs w:val="30"/>
          <w:u w:val="single"/>
        </w:rPr>
        <w:t xml:space="preserve"> </w:t>
      </w:r>
      <w:proofErr w:type="spellStart"/>
      <w:r w:rsidR="00967FA4">
        <w:rPr>
          <w:i/>
          <w:color w:val="4F81BD"/>
          <w:sz w:val="30"/>
          <w:szCs w:val="30"/>
          <w:u w:val="single"/>
        </w:rPr>
        <w:t>тестировщик</w:t>
      </w:r>
      <w:proofErr w:type="spellEnd"/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</w:p>
    <w:p w:rsidR="001F148E" w:rsidRPr="001F148E" w:rsidRDefault="001F148E" w:rsidP="001333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="00967FA4" w:rsidRPr="00E7109C">
        <w:rPr>
          <w:i/>
          <w:color w:val="4F81BD"/>
          <w:sz w:val="30"/>
          <w:szCs w:val="30"/>
          <w:u w:val="single"/>
        </w:rPr>
        <w:t xml:space="preserve"> </w:t>
      </w:r>
      <w:r w:rsidR="00967FA4" w:rsidRPr="00533DB8">
        <w:rPr>
          <w:i/>
          <w:color w:val="4F81BD"/>
          <w:sz w:val="30"/>
          <w:szCs w:val="30"/>
          <w:u w:val="single"/>
        </w:rPr>
        <w:t>дневной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="00967FA4"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67FA4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967FA4" w:rsidRDefault="00AE75AD" w:rsidP="00967FA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="001F148E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1F148E" w:rsidRPr="00967FA4" w:rsidRDefault="001F148E" w:rsidP="00967FA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1F148E" w:rsidRPr="001F148E" w:rsidRDefault="00133320" w:rsidP="0013332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452BB6" w:rsidRPr="005048E8" w:rsidRDefault="00452BB6" w:rsidP="0045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52BB6" w:rsidRPr="00EF6387" w:rsidRDefault="00452BB6" w:rsidP="00452B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</w:t>
      </w:r>
      <w:r w:rsidR="00967FA4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="00967FA4"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="00967FA4"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967FA4" w:rsidRPr="000E7667">
        <w:rPr>
          <w:rFonts w:ascii="Times New Roman" w:hAnsi="Times New Roman" w:cs="Times New Roman"/>
          <w:sz w:val="28"/>
          <w:szCs w:val="28"/>
        </w:rPr>
        <w:t xml:space="preserve"> мес.</w:t>
      </w:r>
      <w:r w:rsidR="002C197F" w:rsidRPr="002C197F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2C197F" w:rsidRPr="0086556F">
        <w:rPr>
          <w:rFonts w:cstheme="minorHAnsi"/>
          <w:i/>
          <w:iCs/>
          <w:color w:val="0070C0"/>
          <w:sz w:val="24"/>
          <w:szCs w:val="20"/>
        </w:rPr>
        <w:t>(база: 9кл. – 3 года; 11кл. - 2 года)</w:t>
      </w:r>
    </w:p>
    <w:p w:rsidR="001F148E" w:rsidRPr="001F148E" w:rsidRDefault="00133320" w:rsidP="0013332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E75AD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452BB6" w:rsidRDefault="00286D25" w:rsidP="00452B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56.4pt;margin-top:13.15pt;width:153pt;height:20.25pt;z-index:251659264" filled="f" stroked="f">
            <v:textbox style="mso-next-textbox:#_x0000_s1028">
              <w:txbxContent>
                <w:p w:rsidR="0086556F" w:rsidRPr="00AE75AD" w:rsidRDefault="0086556F" w:rsidP="00452BB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452BB6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="00AE75AD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E75AD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C197F" w:rsidRDefault="002C197F" w:rsidP="00452B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F148E" w:rsidRPr="001F148E" w:rsidRDefault="001F148E" w:rsidP="00452B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1F148E" w:rsidRPr="001F148E" w:rsidRDefault="00133320" w:rsidP="0013332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подлежит пересмотру на основании фактических расходов вслучае,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1F148E" w:rsidRPr="001F148E" w:rsidRDefault="00133320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всоответствии с законодательством.</w:t>
      </w:r>
    </w:p>
    <w:p w:rsidR="001F148E" w:rsidRPr="001F148E" w:rsidRDefault="00B236F3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1F148E" w:rsidRPr="001F148E" w:rsidRDefault="001F148E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</w:t>
      </w:r>
      <w:r w:rsid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1F148E" w:rsidRPr="001F148E" w:rsidRDefault="001F148E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Обучающийся имеет право: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1F148E" w:rsidRPr="001F148E" w:rsidRDefault="001F148E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1F148E" w:rsidRPr="001F148E" w:rsidRDefault="001F148E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1F148E" w:rsidRPr="001F148E" w:rsidRDefault="001F148E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1F148E" w:rsidRPr="001F148E" w:rsidRDefault="001F148E" w:rsidP="00AE75AD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B9646D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2B5F04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</w:p>
    <w:p w:rsidR="001F148E" w:rsidRPr="001F148E" w:rsidRDefault="002B5F04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1F148E" w:rsidRPr="001F148E" w:rsidRDefault="001F148E" w:rsidP="001F1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1F148E" w:rsidRPr="001F148E" w:rsidTr="00972576">
        <w:tc>
          <w:tcPr>
            <w:tcW w:w="4670" w:type="dxa"/>
            <w:hideMark/>
          </w:tcPr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р/с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AE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 Слиж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2B5F04" w:rsidRPr="00A1251B" w:rsidRDefault="001923E8" w:rsidP="001923E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AE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Казак</w:t>
            </w:r>
            <w:bookmarkStart w:id="0" w:name="_GoBack"/>
            <w:bookmarkEnd w:id="0"/>
          </w:p>
          <w:p w:rsidR="001F148E" w:rsidRPr="001F148E" w:rsidRDefault="001F148E" w:rsidP="001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B627C6" w:rsidRPr="00932053" w:rsidRDefault="00B627C6" w:rsidP="00B6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627C6" w:rsidRPr="00932053" w:rsidRDefault="00B627C6" w:rsidP="00B62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627C6" w:rsidRDefault="00B627C6" w:rsidP="00B627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B627C6" w:rsidRDefault="00B627C6" w:rsidP="00B627C6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B627C6" w:rsidRPr="00932053" w:rsidRDefault="00B627C6" w:rsidP="00B627C6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B627C6" w:rsidRPr="00564952" w:rsidRDefault="00B627C6" w:rsidP="00B627C6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1F148E" w:rsidRPr="001F148E" w:rsidRDefault="001F148E" w:rsidP="002B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48E" w:rsidRPr="001F148E" w:rsidRDefault="001F148E" w:rsidP="001F1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627C6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B627C6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B627C6" w:rsidRPr="00932053" w:rsidRDefault="00B627C6" w:rsidP="00B627C6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B627C6" w:rsidRPr="00932053" w:rsidRDefault="00B627C6" w:rsidP="00B627C6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B627C6" w:rsidRPr="00932053" w:rsidRDefault="00B627C6" w:rsidP="00B627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B627C6" w:rsidRPr="00932053" w:rsidRDefault="00B627C6" w:rsidP="00B627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B627C6" w:rsidRPr="00932053" w:rsidRDefault="00B627C6" w:rsidP="00B627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B627C6" w:rsidRPr="00932053" w:rsidRDefault="00B627C6" w:rsidP="00B62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B627C6" w:rsidRPr="00564952" w:rsidRDefault="00B627C6" w:rsidP="00B627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972576" w:rsidRPr="00972576" w:rsidRDefault="00972576" w:rsidP="00972576">
      <w:pPr>
        <w:rPr>
          <w:rFonts w:ascii="Times New Roman" w:hAnsi="Times New Roman" w:cs="Times New Roman"/>
        </w:rPr>
      </w:pP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286D25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30" style="position:absolute;left:0;text-align:left;margin-left:45pt;margin-top:6.25pt;width:153pt;height:28.9pt;z-index:251661312" filled="f" stroked="f">
            <v:textbox style="mso-next-textbox:#_x0000_s1030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</w:t>
      </w:r>
      <w:proofErr w:type="spellStart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5-04-0611-03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Разработка и сопровождение </w:t>
      </w:r>
      <w:proofErr w:type="spellStart"/>
      <w:r>
        <w:rPr>
          <w:i/>
          <w:color w:val="4F81BD"/>
          <w:sz w:val="30"/>
          <w:szCs w:val="30"/>
          <w:u w:val="single"/>
        </w:rPr>
        <w:t>веб-ресурсов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техник-программист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286D25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56.4pt;margin-top:13.15pt;width:153pt;height:20.25pt;z-index:251662336" filled="f" stroked="f">
            <v:textbox style="mso-next-textbox:#_x0000_s1031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56495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286D25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32" style="position:absolute;left:0;text-align:left;margin-left:45pt;margin-top:6.25pt;width:153pt;height:37.4pt;z-index:251664384" filled="f" stroked="f">
            <v:textbox style="mso-next-textbox:#_x0000_s1032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>5-04-0713-02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 xml:space="preserve">Техническая эксплуатация систем и сетей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C91926" w:rsidRPr="00C91926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>телекоммуникаций</w:t>
      </w:r>
      <w:r w:rsidR="00C91926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 w:rsidR="00C91926">
        <w:rPr>
          <w:i/>
          <w:color w:val="4F81BD"/>
          <w:sz w:val="30"/>
          <w:szCs w:val="30"/>
          <w:u w:val="single"/>
        </w:rPr>
        <w:t xml:space="preserve"> по телекоммуникациям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  <w:r w:rsidR="0086556F" w:rsidRPr="0086556F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(база: 9кл. – 3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; 11кл. - 2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286D25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3" style="position:absolute;left:0;text-align:left;margin-left:56.4pt;margin-top:13.15pt;width:153pt;height:20.25pt;z-index:251665408" filled="f" stroked="f">
            <v:textbox style="mso-next-textbox:#_x0000_s1033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86556F" w:rsidRDefault="0086556F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56495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286D25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34" style="position:absolute;left:0;text-align:left;margin-left:45pt;margin-top:6.25pt;width:153pt;height:31.65pt;z-index:251667456" filled="f" stroked="f">
            <v:textbox style="mso-next-textbox:#_x0000_s1034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</w:t>
      </w:r>
      <w:proofErr w:type="spellStart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</w:t>
      </w:r>
      <w:r w:rsidR="00C91926">
        <w:rPr>
          <w:i/>
          <w:color w:val="4F81BD"/>
          <w:sz w:val="30"/>
          <w:szCs w:val="30"/>
          <w:u w:val="single"/>
        </w:rPr>
        <w:t>713</w:t>
      </w:r>
      <w:r>
        <w:rPr>
          <w:i/>
          <w:color w:val="4F81BD"/>
          <w:sz w:val="30"/>
          <w:szCs w:val="30"/>
          <w:u w:val="single"/>
        </w:rPr>
        <w:t>-03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>Информационные кабельные сети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 w:rsidR="00C91926">
        <w:rPr>
          <w:i/>
          <w:color w:val="4F81BD"/>
          <w:sz w:val="30"/>
          <w:szCs w:val="30"/>
          <w:u w:val="single"/>
        </w:rPr>
        <w:t xml:space="preserve"> по телекоммуникациям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286D25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56.4pt;margin-top:13.15pt;width:153pt;height:20.25pt;z-index:251668480" filled="f" stroked="f">
            <v:textbox style="mso-next-textbox:#_x0000_s1035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56495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286D25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36" style="position:absolute;left:0;text-align:left;margin-left:45pt;margin-top:6.25pt;width:153pt;height:32.8pt;z-index:251670528" filled="f" stroked="f">
            <v:textbox style="mso-next-textbox:#_x0000_s1036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</w:t>
      </w:r>
      <w:r w:rsidR="00C91926">
        <w:rPr>
          <w:i/>
          <w:color w:val="4F81BD"/>
          <w:sz w:val="30"/>
          <w:szCs w:val="30"/>
          <w:u w:val="single"/>
        </w:rPr>
        <w:t>713-04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 xml:space="preserve">Техническая эксплуатация систем радиосвязи, 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C91926" w:rsidRPr="00C91926">
        <w:rPr>
          <w:i/>
          <w:color w:val="4F81BD"/>
          <w:sz w:val="30"/>
          <w:szCs w:val="30"/>
          <w:u w:val="single"/>
        </w:rPr>
        <w:t xml:space="preserve"> </w:t>
      </w:r>
      <w:r w:rsidR="00C91926">
        <w:rPr>
          <w:i/>
          <w:color w:val="4F81BD"/>
          <w:sz w:val="30"/>
          <w:szCs w:val="30"/>
          <w:u w:val="single"/>
        </w:rPr>
        <w:t>радиовещания и телевидения</w:t>
      </w:r>
      <w:r w:rsidR="00C91926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 w:rsidR="00C919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556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6556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86556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6556F">
        <w:rPr>
          <w:rFonts w:ascii="Times New Roman" w:hAnsi="Times New Roman" w:cs="Times New Roman"/>
          <w:sz w:val="28"/>
          <w:szCs w:val="28"/>
        </w:rPr>
        <w:t xml:space="preserve">лет </w:t>
      </w:r>
      <w:r w:rsidRPr="0086556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86556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86556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6556F">
        <w:rPr>
          <w:rFonts w:ascii="Times New Roman" w:hAnsi="Times New Roman" w:cs="Times New Roman"/>
          <w:sz w:val="28"/>
          <w:szCs w:val="28"/>
        </w:rPr>
        <w:t xml:space="preserve"> мес.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 xml:space="preserve"> (база: 9кл. – 3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; 11кл. - 2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 xml:space="preserve"> 10 месяцев</w:t>
      </w:r>
      <w:r w:rsidR="0086556F" w:rsidRPr="0086556F">
        <w:rPr>
          <w:rFonts w:cstheme="minorHAnsi"/>
          <w:i/>
          <w:iCs/>
          <w:color w:val="0070C0"/>
          <w:sz w:val="24"/>
          <w:szCs w:val="20"/>
        </w:rPr>
        <w:t>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286D25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7" style="position:absolute;left:0;text-align:left;margin-left:56.4pt;margin-top:13.15pt;width:153pt;height:20.25pt;z-index:251671552" filled="f" stroked="f">
            <v:textbox style="mso-next-textbox:#_x0000_s1037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86556F" w:rsidRDefault="0086556F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56495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DD6F12" w:rsidRDefault="00DD6F12">
      <w:pPr>
        <w:rPr>
          <w:rFonts w:ascii="Times New Roman" w:hAnsi="Times New Roman" w:cs="Times New Roman"/>
        </w:rPr>
        <w:sectPr w:rsidR="00DD6F12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F12" w:rsidRPr="00533DB8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DD6F12" w:rsidRPr="00967FA4" w:rsidRDefault="00DD6F12" w:rsidP="00DD6F12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>(уровень среднего специального образования, дневная форма)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DD6F12" w:rsidRPr="001F148E" w:rsidRDefault="00DD6F12" w:rsidP="00DD6F1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DD6F12" w:rsidRPr="009A7783" w:rsidRDefault="00286D25" w:rsidP="00DD6F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38" style="position:absolute;left:0;text-align:left;margin-left:45pt;margin-top:6.25pt;width:153pt;height:31.1pt;z-index:251673600" filled="f" stroked="f">
            <v:textbox style="mso-next-textbox:#_x0000_s1038">
              <w:txbxContent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D6F12" w:rsidRPr="001923E8" w:rsidRDefault="00DD6F12" w:rsidP="00DD6F12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DD6F12" w:rsidRPr="00452BB6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DD6F12" w:rsidRP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</w:t>
      </w:r>
      <w:proofErr w:type="spellStart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</w:t>
      </w:r>
      <w:r w:rsidR="00414C7C">
        <w:rPr>
          <w:i/>
          <w:color w:val="4F81BD"/>
          <w:sz w:val="30"/>
          <w:szCs w:val="30"/>
          <w:u w:val="single"/>
        </w:rPr>
        <w:t>1043-01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 w:rsidR="00414C7C">
        <w:rPr>
          <w:i/>
          <w:color w:val="4F81BD"/>
          <w:sz w:val="30"/>
          <w:szCs w:val="30"/>
          <w:u w:val="single"/>
        </w:rPr>
        <w:t>Почтовая деятельность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414C7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 w:rsidR="00414C7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="00414C7C">
        <w:rPr>
          <w:i/>
          <w:color w:val="4F81BD"/>
          <w:sz w:val="30"/>
          <w:szCs w:val="30"/>
          <w:u w:val="single"/>
        </w:rPr>
        <w:t>специалист по почтовой деятельности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дневной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DD6F12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DD6F12" w:rsidRPr="00967FA4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DD6F12" w:rsidRPr="005048E8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F12" w:rsidRPr="00EF6387" w:rsidRDefault="00DD6F12" w:rsidP="00DD6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  <w:r w:rsidR="0086556F" w:rsidRPr="0086556F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86556F" w:rsidRPr="00D14E0E">
        <w:rPr>
          <w:rFonts w:cstheme="minorHAnsi"/>
          <w:i/>
          <w:iCs/>
          <w:color w:val="0070C0"/>
          <w:sz w:val="20"/>
          <w:szCs w:val="20"/>
        </w:rPr>
        <w:t>(</w:t>
      </w:r>
      <w:r w:rsidR="0086556F" w:rsidRPr="00D14E0E">
        <w:rPr>
          <w:rFonts w:cstheme="minorHAnsi"/>
          <w:i/>
          <w:iCs/>
          <w:color w:val="0070C0"/>
          <w:sz w:val="24"/>
          <w:szCs w:val="20"/>
        </w:rPr>
        <w:t>база: 9кл. – 3 года; 11кл. - 2 года</w:t>
      </w:r>
      <w:r w:rsidR="0086556F">
        <w:rPr>
          <w:rFonts w:cstheme="minorHAnsi"/>
          <w:i/>
          <w:iCs/>
          <w:color w:val="0070C0"/>
          <w:sz w:val="24"/>
          <w:szCs w:val="20"/>
        </w:rPr>
        <w:t>; ПТО – 1 год</w:t>
      </w:r>
      <w:r w:rsidR="0086556F" w:rsidRPr="00D14E0E">
        <w:rPr>
          <w:rFonts w:cstheme="minorHAnsi"/>
          <w:i/>
          <w:iCs/>
          <w:color w:val="0070C0"/>
          <w:sz w:val="24"/>
          <w:szCs w:val="20"/>
        </w:rPr>
        <w:t>)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DD6F12" w:rsidRDefault="00286D25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9" style="position:absolute;left:0;text-align:left;margin-left:56.4pt;margin-top:13.15pt;width:153pt;height:20.25pt;z-index:251674624" filled="f" stroked="f">
            <v:textbox style="mso-next-textbox:#_x0000_s1039">
              <w:txbxContent>
                <w:p w:rsidR="0086556F" w:rsidRPr="00AE75AD" w:rsidRDefault="0086556F" w:rsidP="00DD6F12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DD6F12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DD6F12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F12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86556F" w:rsidRDefault="0086556F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DD6F12" w:rsidRPr="001F148E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DD6F12" w:rsidRPr="001F148E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DD6F12" w:rsidRPr="001F148E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DD6F12" w:rsidRPr="001F148E" w:rsidTr="00DD6F12">
        <w:tc>
          <w:tcPr>
            <w:tcW w:w="4670" w:type="dxa"/>
            <w:hideMark/>
          </w:tcPr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DD6F12" w:rsidRPr="002B5F04" w:rsidRDefault="00DD6F12" w:rsidP="00DD6F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DD6F12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DD6F12" w:rsidRPr="002B5F04" w:rsidRDefault="00DD6F12" w:rsidP="00DD6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DD6F12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D6F12" w:rsidRPr="00A1251B" w:rsidRDefault="00DD6F12" w:rsidP="00DD6F1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DD6F12" w:rsidRPr="001F148E" w:rsidRDefault="00DD6F12" w:rsidP="00D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D6F12" w:rsidRPr="00932053" w:rsidRDefault="00DD6F12" w:rsidP="00D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Pr="00932053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D6F12" w:rsidRDefault="00DD6F12" w:rsidP="00DD6F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D6F12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D6F12" w:rsidRPr="00932053" w:rsidRDefault="00DD6F12" w:rsidP="00DD6F12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DD6F12" w:rsidRPr="00564952" w:rsidRDefault="00DD6F12" w:rsidP="00DD6F12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D6F12" w:rsidRPr="001F148E" w:rsidRDefault="00DD6F12" w:rsidP="00DD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F12" w:rsidRPr="001F148E" w:rsidRDefault="00DD6F12" w:rsidP="00DD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DD6F12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DD6F12" w:rsidRPr="00932053" w:rsidRDefault="00DD6F12" w:rsidP="00DD6F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DD6F12" w:rsidRPr="00932053" w:rsidRDefault="00DD6F12" w:rsidP="00DD6F1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DD6F12" w:rsidRPr="00932053" w:rsidRDefault="00DD6F12" w:rsidP="00DD6F1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D6F12" w:rsidRPr="00932053" w:rsidRDefault="00DD6F12" w:rsidP="00DD6F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053A72" w:rsidRPr="0086556F" w:rsidRDefault="00DD6F12" w:rsidP="0086556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sectPr w:rsidR="00053A72" w:rsidRPr="0086556F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932C9" w:rsidRPr="00533DB8" w:rsidRDefault="002932C9" w:rsidP="002932C9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2932C9" w:rsidRPr="00967FA4" w:rsidRDefault="002932C9" w:rsidP="002932C9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2932C9" w:rsidRPr="001F148E" w:rsidRDefault="002932C9" w:rsidP="002932C9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2932C9" w:rsidRPr="001F148E" w:rsidRDefault="002932C9" w:rsidP="002932C9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2932C9" w:rsidRPr="009A7783" w:rsidRDefault="00286D25" w:rsidP="002932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54" style="position:absolute;left:0;text-align:left;margin-left:45pt;margin-top:6.25pt;width:153pt;height:36.85pt;z-index:251691008" filled="f" stroked="f">
            <v:textbox style="mso-next-textbox:#_x0000_s1054">
              <w:txbxContent>
                <w:p w:rsidR="0086556F" w:rsidRPr="00DD6A90" w:rsidRDefault="0086556F" w:rsidP="002932C9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2932C9" w:rsidRPr="001923E8" w:rsidRDefault="002932C9" w:rsidP="002932C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2932C9" w:rsidRPr="00452BB6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2932C9" w:rsidRPr="001F148E" w:rsidRDefault="002932C9" w:rsidP="002932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2932C9" w:rsidRPr="00DD6F12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5-04-0713-02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и сетей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телекоммуникаций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 по телекоммуникациям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заочно</w:t>
      </w:r>
      <w:r w:rsidRPr="00533DB8">
        <w:rPr>
          <w:i/>
          <w:color w:val="4F81BD"/>
          <w:sz w:val="30"/>
          <w:szCs w:val="30"/>
          <w:u w:val="single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2932C9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2932C9" w:rsidRPr="00967FA4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2932C9" w:rsidRPr="005048E8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932C9" w:rsidRPr="00EF6387" w:rsidRDefault="002932C9" w:rsidP="002932C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2932C9" w:rsidRDefault="00286D25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56.4pt;margin-top:13.15pt;width:153pt;height:20.25pt;z-index:251692032" filled="f" stroked="f">
            <v:textbox style="mso-next-textbox:#_x0000_s1055">
              <w:txbxContent>
                <w:p w:rsidR="0086556F" w:rsidRPr="00AE75AD" w:rsidRDefault="0086556F" w:rsidP="002932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2932C9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2932C9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2932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2932C9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932C9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Порядок изменения стоимости обучения.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2932C9" w:rsidRPr="001F148E" w:rsidRDefault="002932C9" w:rsidP="002932C9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2932C9" w:rsidRPr="001F148E" w:rsidRDefault="002932C9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2932C9" w:rsidRPr="001F148E" w:rsidTr="0086556F">
        <w:tc>
          <w:tcPr>
            <w:tcW w:w="4670" w:type="dxa"/>
            <w:hideMark/>
          </w:tcPr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2932C9" w:rsidRPr="00A1251B" w:rsidRDefault="002932C9" w:rsidP="0086556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2932C9" w:rsidRPr="001F148E" w:rsidRDefault="002932C9" w:rsidP="0086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932C9" w:rsidRPr="00932053" w:rsidRDefault="002932C9" w:rsidP="008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Default="002932C9" w:rsidP="008655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2932C9" w:rsidRDefault="002932C9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2932C9" w:rsidRPr="00932053" w:rsidRDefault="002932C9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2932C9" w:rsidRPr="00564952" w:rsidRDefault="002932C9" w:rsidP="0086556F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2932C9" w:rsidRPr="001F148E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932C9" w:rsidRPr="001F148E" w:rsidRDefault="002932C9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2932C9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2932C9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2932C9" w:rsidRPr="00932053" w:rsidRDefault="002932C9" w:rsidP="002932C9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2932C9" w:rsidRPr="00932053" w:rsidRDefault="002932C9" w:rsidP="002932C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2932C9" w:rsidRPr="00564952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932C9" w:rsidRDefault="002932C9">
      <w:pPr>
        <w:rPr>
          <w:rFonts w:ascii="Times New Roman" w:hAnsi="Times New Roman" w:cs="Times New Roman"/>
        </w:rPr>
        <w:sectPr w:rsidR="002932C9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2C9" w:rsidRPr="00533DB8" w:rsidRDefault="002932C9" w:rsidP="002932C9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2932C9" w:rsidRPr="00967FA4" w:rsidRDefault="002932C9" w:rsidP="002932C9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2932C9" w:rsidRPr="001F148E" w:rsidRDefault="002932C9" w:rsidP="002932C9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2932C9" w:rsidRPr="001F148E" w:rsidRDefault="002932C9" w:rsidP="002932C9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2932C9" w:rsidRPr="009A7783" w:rsidRDefault="00286D25" w:rsidP="002932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56" style="position:absolute;left:0;text-align:left;margin-left:45pt;margin-top:6.25pt;width:153pt;height:36.85pt;z-index:251694080" filled="f" stroked="f">
            <v:textbox style="mso-next-textbox:#_x0000_s1056">
              <w:txbxContent>
                <w:p w:rsidR="0086556F" w:rsidRPr="00DD6A90" w:rsidRDefault="0086556F" w:rsidP="002932C9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2932C9" w:rsidRPr="001923E8" w:rsidRDefault="002932C9" w:rsidP="002932C9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2932C9" w:rsidRPr="00452BB6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2932C9" w:rsidRPr="001F148E" w:rsidRDefault="002932C9" w:rsidP="002932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2932C9" w:rsidRPr="00DD6F12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 договора - подготовка специалиста (рабочего) со средним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специальным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5-04-0713-04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 xml:space="preserve">Техническая эксплуатация систем радиосвязи,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C91926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радиовещания и телевидения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______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техник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заочно</w:t>
      </w:r>
      <w:r w:rsidRPr="00533DB8">
        <w:rPr>
          <w:i/>
          <w:color w:val="4F81BD"/>
          <w:sz w:val="30"/>
          <w:szCs w:val="30"/>
          <w:u w:val="single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2932C9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2932C9" w:rsidRPr="00967FA4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2932C9" w:rsidRPr="005048E8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932C9" w:rsidRPr="00EF6387" w:rsidRDefault="002932C9" w:rsidP="002932C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10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2932C9" w:rsidRDefault="00286D25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56.4pt;margin-top:13.15pt;width:153pt;height:20.25pt;z-index:251695104" filled="f" stroked="f">
            <v:textbox style="mso-next-textbox:#_x0000_s1057">
              <w:txbxContent>
                <w:p w:rsidR="0086556F" w:rsidRPr="00AE75AD" w:rsidRDefault="0086556F" w:rsidP="002932C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2932C9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2932C9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2932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2932C9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932C9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Порядок изменения стоимости обучения.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подлежит пересмотру на основании фактических расходов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вслучае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92447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2932C9" w:rsidRPr="001F148E" w:rsidRDefault="002932C9" w:rsidP="002932C9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2932C9" w:rsidRPr="001F148E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2932C9" w:rsidRPr="001F148E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2932C9" w:rsidRPr="001F148E" w:rsidRDefault="002932C9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2932C9" w:rsidRPr="001F148E" w:rsidTr="0086556F">
        <w:tc>
          <w:tcPr>
            <w:tcW w:w="4670" w:type="dxa"/>
            <w:hideMark/>
          </w:tcPr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2932C9" w:rsidRPr="002B5F04" w:rsidRDefault="002932C9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2932C9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2932C9" w:rsidRPr="002B5F04" w:rsidRDefault="002932C9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2932C9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2932C9" w:rsidRPr="00A1251B" w:rsidRDefault="002932C9" w:rsidP="0086556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2932C9" w:rsidRPr="001F148E" w:rsidRDefault="002932C9" w:rsidP="0086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932C9" w:rsidRPr="00932053" w:rsidRDefault="002932C9" w:rsidP="008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Pr="00932053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932C9" w:rsidRDefault="002932C9" w:rsidP="008655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2932C9" w:rsidRDefault="002932C9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2932C9" w:rsidRPr="00932053" w:rsidRDefault="002932C9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2932C9" w:rsidRPr="00564952" w:rsidRDefault="002932C9" w:rsidP="0086556F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2932C9" w:rsidRPr="001F148E" w:rsidRDefault="002932C9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932C9" w:rsidRPr="001F148E" w:rsidRDefault="002932C9" w:rsidP="0029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2932C9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2932C9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2932C9" w:rsidRPr="00932053" w:rsidRDefault="002932C9" w:rsidP="002932C9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2932C9" w:rsidRPr="00932053" w:rsidRDefault="002932C9" w:rsidP="002932C9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2932C9" w:rsidRPr="00932053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932C9" w:rsidRPr="00932053" w:rsidRDefault="002932C9" w:rsidP="002932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2932C9" w:rsidRPr="00564952" w:rsidRDefault="002932C9" w:rsidP="002932C9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617251" w:rsidRDefault="00617251">
      <w:pPr>
        <w:rPr>
          <w:rFonts w:ascii="Times New Roman" w:hAnsi="Times New Roman" w:cs="Times New Roman"/>
        </w:rPr>
        <w:sectPr w:rsidR="00617251" w:rsidSect="0093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251" w:rsidRPr="00533DB8" w:rsidRDefault="00617251" w:rsidP="00617251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lastRenderedPageBreak/>
        <w:t xml:space="preserve">ОБРАЗЕЦ </w:t>
      </w:r>
      <w:r>
        <w:rPr>
          <w:color w:val="FF0000"/>
          <w:sz w:val="30"/>
          <w:szCs w:val="30"/>
        </w:rPr>
        <w:t xml:space="preserve"> (</w:t>
      </w:r>
      <w:r w:rsidRPr="00533DB8">
        <w:rPr>
          <w:color w:val="4F81BD"/>
          <w:sz w:val="30"/>
          <w:szCs w:val="30"/>
        </w:rPr>
        <w:t>заполняется от имени абитуриента</w:t>
      </w:r>
      <w:r>
        <w:rPr>
          <w:color w:val="FF0000"/>
          <w:sz w:val="30"/>
          <w:szCs w:val="30"/>
        </w:rPr>
        <w:t>)</w:t>
      </w:r>
    </w:p>
    <w:p w:rsidR="00617251" w:rsidRPr="00967FA4" w:rsidRDefault="00617251" w:rsidP="00617251">
      <w:pPr>
        <w:pStyle w:val="a4"/>
        <w:jc w:val="left"/>
        <w:rPr>
          <w:color w:val="FF0000"/>
          <w:sz w:val="30"/>
          <w:szCs w:val="30"/>
        </w:rPr>
      </w:pPr>
      <w:r w:rsidRPr="00533DB8">
        <w:rPr>
          <w:color w:val="FF0000"/>
          <w:sz w:val="30"/>
          <w:szCs w:val="30"/>
        </w:rPr>
        <w:t xml:space="preserve">(уровень среднего специального образования, </w:t>
      </w:r>
      <w:r>
        <w:rPr>
          <w:color w:val="FF0000"/>
          <w:sz w:val="30"/>
          <w:szCs w:val="30"/>
        </w:rPr>
        <w:t>заочная</w:t>
      </w:r>
      <w:r w:rsidRPr="00533DB8">
        <w:rPr>
          <w:color w:val="FF0000"/>
          <w:sz w:val="30"/>
          <w:szCs w:val="30"/>
        </w:rPr>
        <w:t xml:space="preserve"> форма)</w:t>
      </w:r>
    </w:p>
    <w:p w:rsidR="00617251" w:rsidRPr="001F148E" w:rsidRDefault="00617251" w:rsidP="0061725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617251" w:rsidRPr="001F148E" w:rsidRDefault="00617251" w:rsidP="00617251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подготовке специалиста (рабочего) со средним специальным </w:t>
      </w:r>
      <w:proofErr w:type="spellStart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образованиемза</w:t>
      </w:r>
      <w:proofErr w:type="spellEnd"/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счет средств республиканского (местного) бюджета</w:t>
      </w:r>
    </w:p>
    <w:p w:rsidR="00617251" w:rsidRPr="009A7783" w:rsidRDefault="00286D25" w:rsidP="006172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noProof/>
          <w:color w:val="FF0000"/>
          <w:sz w:val="30"/>
          <w:szCs w:val="30"/>
        </w:rPr>
        <w:pict>
          <v:rect id="_x0000_s1058" style="position:absolute;left:0;text-align:left;margin-left:45pt;margin-top:6.25pt;width:153pt;height:32.8pt;z-index:251697152" filled="f" stroked="f">
            <v:textbox style="mso-next-textbox:#_x0000_s1058">
              <w:txbxContent>
                <w:p w:rsidR="0086556F" w:rsidRPr="00DD6A90" w:rsidRDefault="0086556F" w:rsidP="00617251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617251" w:rsidRPr="001923E8" w:rsidRDefault="00617251" w:rsidP="00617251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617251" w:rsidRPr="00452BB6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4"/>
          <w:szCs w:val="28"/>
          <w:lang w:eastAsia="ru-RU"/>
        </w:rPr>
      </w:pPr>
    </w:p>
    <w:p w:rsidR="00617251" w:rsidRPr="001F148E" w:rsidRDefault="00617251" w:rsidP="006172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 </w:t>
      </w:r>
      <w:r w:rsidR="009506A1">
        <w:rPr>
          <w:rFonts w:ascii="Times New Roman" w:hAnsi="Times New Roman" w:cs="Times New Roman"/>
          <w:sz w:val="28"/>
          <w:szCs w:val="28"/>
        </w:rPr>
        <w:t>01.04.2024</w:t>
      </w:r>
      <w:r w:rsidR="009506A1">
        <w:rPr>
          <w:rFonts w:ascii="Times New Roman" w:hAnsi="Times New Roman" w:cs="Times New Roman"/>
          <w:sz w:val="28"/>
          <w:szCs w:val="28"/>
        </w:rPr>
        <w:br/>
        <w:t>№ 01-22/784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 w:rsidRPr="00533DB8">
        <w:rPr>
          <w:i/>
          <w:color w:val="4F81BD"/>
          <w:sz w:val="30"/>
          <w:szCs w:val="3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  <w:proofErr w:type="gramEnd"/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собственное имя, отчество (если таковое имеется)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,и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гражданина)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617251" w:rsidRPr="00DD6F12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подготовка специалиста (рабочего) со </w:t>
      </w:r>
      <w:proofErr w:type="spellStart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среднимспециальным</w:t>
      </w:r>
      <w:proofErr w:type="spellEnd"/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образованием по специальности 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5-04-1043-01</w:t>
      </w:r>
      <w:r w:rsidRPr="00DD6F12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Почтовая деятельность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  <w:r w:rsidRPr="00DD6F1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  <w:proofErr w:type="gramEnd"/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в соответствии с протоколом приемной комиссии о зачислении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Обучающегося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и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  <w:proofErr w:type="gramEnd"/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своением квалификации _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Pr="00967FA4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специалист по почтовой деятельности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</w:t>
      </w:r>
      <w:r w:rsidRPr="00E7109C">
        <w:rPr>
          <w:i/>
          <w:color w:val="4F81BD"/>
          <w:sz w:val="30"/>
          <w:szCs w:val="30"/>
          <w:u w:val="single"/>
        </w:rPr>
        <w:t xml:space="preserve"> </w:t>
      </w:r>
      <w:r>
        <w:rPr>
          <w:i/>
          <w:color w:val="4F81BD"/>
          <w:sz w:val="30"/>
          <w:szCs w:val="30"/>
          <w:u w:val="single"/>
        </w:rPr>
        <w:t>заочно</w:t>
      </w:r>
      <w:r w:rsidRPr="00533DB8">
        <w:rPr>
          <w:i/>
          <w:color w:val="4F81BD"/>
          <w:sz w:val="30"/>
          <w:szCs w:val="30"/>
          <w:u w:val="single"/>
        </w:rPr>
        <w:t>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Pr="00967F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617251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617251" w:rsidRPr="00967FA4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республиканского (местного) бюджета.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617251" w:rsidRPr="005048E8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Pr="00EF6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специальным образованием 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17251" w:rsidRPr="00EF6387" w:rsidRDefault="00617251" w:rsidP="006172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зачислении на первый курс - указывается дата и номер протокола приемной комиссии;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учреждения образования в другое учреждение образования)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 __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лет </w:t>
      </w:r>
      <w:r w:rsidRPr="000E76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0E7667">
        <w:rPr>
          <w:rFonts w:ascii="Times New Roman" w:hAnsi="Times New Roman" w:cs="Times New Roman"/>
          <w:sz w:val="28"/>
          <w:szCs w:val="28"/>
        </w:rPr>
        <w:t xml:space="preserve"> мес.</w:t>
      </w:r>
      <w:r w:rsidR="0035260C" w:rsidRPr="0035260C">
        <w:rPr>
          <w:rFonts w:cstheme="minorHAnsi"/>
          <w:i/>
          <w:iCs/>
          <w:color w:val="0070C0"/>
          <w:sz w:val="20"/>
          <w:szCs w:val="20"/>
        </w:rPr>
        <w:t xml:space="preserve"> </w:t>
      </w:r>
      <w:r w:rsidR="0035260C" w:rsidRPr="00D14E0E">
        <w:rPr>
          <w:rFonts w:cstheme="minorHAnsi"/>
          <w:i/>
          <w:iCs/>
          <w:color w:val="0070C0"/>
          <w:sz w:val="20"/>
          <w:szCs w:val="20"/>
        </w:rPr>
        <w:t>(</w:t>
      </w:r>
      <w:r w:rsidR="0035260C" w:rsidRPr="00D14E0E">
        <w:rPr>
          <w:rFonts w:cstheme="minorHAnsi"/>
          <w:i/>
          <w:iCs/>
          <w:color w:val="0070C0"/>
          <w:sz w:val="24"/>
          <w:szCs w:val="20"/>
        </w:rPr>
        <w:t xml:space="preserve">база: </w:t>
      </w:r>
      <w:r w:rsidR="0035260C">
        <w:rPr>
          <w:rFonts w:cstheme="minorHAnsi"/>
          <w:i/>
          <w:iCs/>
          <w:color w:val="0070C0"/>
          <w:sz w:val="24"/>
          <w:szCs w:val="20"/>
        </w:rPr>
        <w:t>11</w:t>
      </w:r>
      <w:r w:rsidR="0035260C" w:rsidRPr="00D14E0E">
        <w:rPr>
          <w:rFonts w:cstheme="minorHAnsi"/>
          <w:i/>
          <w:iCs/>
          <w:color w:val="0070C0"/>
          <w:sz w:val="24"/>
          <w:szCs w:val="20"/>
        </w:rPr>
        <w:t xml:space="preserve">кл. – 3 года; </w:t>
      </w:r>
      <w:r w:rsidR="0035260C">
        <w:rPr>
          <w:rFonts w:cstheme="minorHAnsi"/>
          <w:i/>
          <w:iCs/>
          <w:color w:val="0070C0"/>
          <w:sz w:val="24"/>
          <w:szCs w:val="20"/>
        </w:rPr>
        <w:t>ПТО</w:t>
      </w:r>
      <w:r w:rsidR="0035260C" w:rsidRPr="00D14E0E">
        <w:rPr>
          <w:rFonts w:cstheme="minorHAnsi"/>
          <w:i/>
          <w:iCs/>
          <w:color w:val="0070C0"/>
          <w:sz w:val="24"/>
          <w:szCs w:val="20"/>
        </w:rPr>
        <w:t xml:space="preserve"> – 2 года)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617251" w:rsidRDefault="00286D25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D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59" style="position:absolute;left:0;text-align:left;margin-left:56.4pt;margin-top:13.15pt;width:153pt;height:20.25pt;z-index:251698176" filled="f" stroked="f">
            <v:textbox style="mso-next-textbox:#_x0000_s1059">
              <w:txbxContent>
                <w:p w:rsidR="0086556F" w:rsidRPr="00AE75AD" w:rsidRDefault="0086556F" w:rsidP="00617251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</w:t>
                  </w:r>
                  <w:r w:rsidRPr="001F148E">
                    <w:rPr>
                      <w:rFonts w:ascii="Times New Roman" w:eastAsia="Times New Roman" w:hAnsi="Times New Roman" w:cs="Times New Roman"/>
                      <w:color w:val="242424"/>
                      <w:sz w:val="18"/>
                      <w:szCs w:val="18"/>
                      <w:lang w:eastAsia="ru-RU"/>
                    </w:rPr>
                    <w:t>(сумма цифрами и прописью)</w:t>
                  </w:r>
                </w:p>
                <w:p w:rsidR="0086556F" w:rsidRPr="00DD6A90" w:rsidRDefault="0086556F" w:rsidP="00617251">
                  <w:pPr>
                    <w:rPr>
                      <w:color w:val="FF0000"/>
                      <w:sz w:val="28"/>
                    </w:rPr>
                  </w:pPr>
                </w:p>
              </w:txbxContent>
            </v:textbox>
          </v:rect>
        </w:pict>
      </w:r>
      <w:r w:rsidR="00617251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6172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</w:t>
      </w:r>
      <w:r w:rsidR="00617251" w:rsidRP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17251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35260C" w:rsidRDefault="0035260C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подлежит пересмотру на основании фактических расходов в</w:t>
      </w:r>
      <w:r w:rsidR="003A6D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осуществляются за дополнительную оплату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всоответствии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законодательством.</w:t>
      </w:r>
      <w:proofErr w:type="gramEnd"/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на 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процесса в соответствии с установленными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получить среднее специальное образование по специальности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617251" w:rsidRPr="001F148E" w:rsidRDefault="00617251" w:rsidP="0061725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  <w:proofErr w:type="gramEnd"/>
    </w:p>
    <w:p w:rsidR="00617251" w:rsidRPr="001F148E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разъяснено содержание положений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617251" w:rsidRPr="001F148E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p w:rsidR="00617251" w:rsidRPr="001F148E" w:rsidRDefault="00617251" w:rsidP="00617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617251" w:rsidRPr="001F148E" w:rsidTr="0086556F">
        <w:tc>
          <w:tcPr>
            <w:tcW w:w="4670" w:type="dxa"/>
            <w:hideMark/>
          </w:tcPr>
          <w:p w:rsidR="00617251" w:rsidRPr="002B5F04" w:rsidRDefault="00617251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617251" w:rsidRPr="002B5F04" w:rsidRDefault="00617251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51" w:rsidRPr="002B5F04" w:rsidRDefault="00617251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617251" w:rsidRPr="002B5F04" w:rsidRDefault="00617251" w:rsidP="008655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617251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617251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617251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617251" w:rsidRPr="002B5F04" w:rsidRDefault="00617251" w:rsidP="008655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617251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617251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Т.П. Слиж</w:t>
            </w:r>
          </w:p>
          <w:p w:rsidR="00617251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617251" w:rsidRPr="00A1251B" w:rsidRDefault="00617251" w:rsidP="0086556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Е.А. Казак</w:t>
            </w:r>
          </w:p>
          <w:p w:rsidR="00617251" w:rsidRPr="001F148E" w:rsidRDefault="00617251" w:rsidP="0086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617251" w:rsidRPr="00932053" w:rsidRDefault="00617251" w:rsidP="0086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. Минск,  ул.  Иванова, 1, кв.1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Паспорт, 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МР 0000001</w:t>
            </w:r>
            <w:r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,     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17251" w:rsidRPr="00932053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6577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17251" w:rsidRDefault="00617251" w:rsidP="008655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F17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617251" w:rsidRDefault="00617251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617251" w:rsidRPr="00932053" w:rsidRDefault="00617251" w:rsidP="0086556F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027F53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</w:t>
            </w:r>
            <w:r w:rsidRPr="0006577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>подпись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617251" w:rsidRPr="00564952" w:rsidRDefault="00617251" w:rsidP="0086556F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617251" w:rsidRPr="001F148E" w:rsidRDefault="00617251" w:rsidP="0086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7251" w:rsidRPr="001F148E" w:rsidRDefault="00617251" w:rsidP="00617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17251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</w:p>
    <w:p w:rsidR="00617251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абитуриента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1968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617251" w:rsidRPr="00932053" w:rsidRDefault="00617251" w:rsidP="00617251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932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960911">
        <w:rPr>
          <w:i/>
          <w:color w:val="4F81BD"/>
          <w:u w:val="single"/>
        </w:rPr>
        <w:t xml:space="preserve"> </w:t>
      </w:r>
      <w:r>
        <w:rPr>
          <w:i/>
          <w:color w:val="4F81BD"/>
          <w:u w:val="single"/>
        </w:rPr>
        <w:t>Ф.И.О. родителя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617251" w:rsidRPr="00932053" w:rsidRDefault="00617251" w:rsidP="00617251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960911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Паспорт, 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МР 0000001</w:t>
      </w:r>
      <w:r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,    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01.01.2015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617251" w:rsidRPr="00932053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027F53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Центральное РУВД </w:t>
      </w:r>
      <w:proofErr w:type="gramStart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06577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617251" w:rsidRPr="00932053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06577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617251" w:rsidRPr="00932053" w:rsidRDefault="00617251" w:rsidP="00617251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617251" w:rsidRPr="00932053" w:rsidRDefault="00617251" w:rsidP="0061725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027F53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</w:t>
      </w:r>
      <w:r w:rsidRPr="00065778">
        <w:rPr>
          <w:rFonts w:ascii="Times New Roman" w:hAnsi="Times New Roman" w:cs="Times New Roman"/>
          <w:i/>
          <w:color w:val="4F81BD"/>
          <w:szCs w:val="16"/>
          <w:u w:val="single"/>
        </w:rPr>
        <w:t>подпись</w:t>
      </w: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Pr="0019683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617251" w:rsidRDefault="00617251" w:rsidP="0035260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32053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6451C6" w:rsidRPr="009A7783" w:rsidRDefault="006451C6" w:rsidP="0035260C">
      <w:pPr>
        <w:pStyle w:val="a4"/>
        <w:jc w:val="left"/>
      </w:pPr>
    </w:p>
    <w:sectPr w:rsidR="006451C6" w:rsidRPr="009A7783" w:rsidSect="009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CF2"/>
    <w:multiLevelType w:val="hybridMultilevel"/>
    <w:tmpl w:val="785E1CC2"/>
    <w:lvl w:ilvl="0" w:tplc="6B809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223E"/>
    <w:multiLevelType w:val="hybridMultilevel"/>
    <w:tmpl w:val="3ED62110"/>
    <w:lvl w:ilvl="0" w:tplc="071C2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705496E"/>
    <w:multiLevelType w:val="hybridMultilevel"/>
    <w:tmpl w:val="3ED62110"/>
    <w:lvl w:ilvl="0" w:tplc="071C2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148E"/>
    <w:rsid w:val="00053A72"/>
    <w:rsid w:val="00093613"/>
    <w:rsid w:val="000E7667"/>
    <w:rsid w:val="00133320"/>
    <w:rsid w:val="00161B7D"/>
    <w:rsid w:val="001923E8"/>
    <w:rsid w:val="001C187C"/>
    <w:rsid w:val="001F148E"/>
    <w:rsid w:val="00286D25"/>
    <w:rsid w:val="002932C9"/>
    <w:rsid w:val="002B5F04"/>
    <w:rsid w:val="002C197F"/>
    <w:rsid w:val="0035260C"/>
    <w:rsid w:val="003A6D65"/>
    <w:rsid w:val="00414C7C"/>
    <w:rsid w:val="00452BB6"/>
    <w:rsid w:val="004769D9"/>
    <w:rsid w:val="00617251"/>
    <w:rsid w:val="006451C6"/>
    <w:rsid w:val="007E33EE"/>
    <w:rsid w:val="0086556F"/>
    <w:rsid w:val="00924476"/>
    <w:rsid w:val="00935816"/>
    <w:rsid w:val="009506A1"/>
    <w:rsid w:val="00967FA4"/>
    <w:rsid w:val="00972576"/>
    <w:rsid w:val="009A7783"/>
    <w:rsid w:val="00A16CCD"/>
    <w:rsid w:val="00A25858"/>
    <w:rsid w:val="00AE75AD"/>
    <w:rsid w:val="00B236F3"/>
    <w:rsid w:val="00B33716"/>
    <w:rsid w:val="00B627C6"/>
    <w:rsid w:val="00B9646D"/>
    <w:rsid w:val="00BF44B6"/>
    <w:rsid w:val="00C37EDE"/>
    <w:rsid w:val="00C55608"/>
    <w:rsid w:val="00C6338D"/>
    <w:rsid w:val="00C91926"/>
    <w:rsid w:val="00DD6F12"/>
    <w:rsid w:val="00E5408B"/>
    <w:rsid w:val="00E74DC2"/>
    <w:rsid w:val="00ED10D1"/>
    <w:rsid w:val="00F0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83"/>
    <w:pPr>
      <w:ind w:left="720"/>
      <w:contextualSpacing/>
    </w:pPr>
  </w:style>
  <w:style w:type="paragraph" w:customStyle="1" w:styleId="ConsPlusNonformat">
    <w:name w:val="ConsPlusNonformat"/>
    <w:rsid w:val="002B5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7F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967FA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5FF9-80B3-453A-82BA-95FD471C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36</Pages>
  <Words>13434</Words>
  <Characters>76579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2023-06-21T06:19:00Z</dcterms:created>
  <dcterms:modified xsi:type="dcterms:W3CDTF">2024-06-27T11:27:00Z</dcterms:modified>
</cp:coreProperties>
</file>