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90" w:rsidRPr="00827528" w:rsidRDefault="00DD6A90" w:rsidP="00DD6A90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t>ОБРАЗЕЦ  (</w:t>
      </w:r>
      <w:r w:rsidRPr="00827528">
        <w:rPr>
          <w:color w:val="4F81BD"/>
          <w:sz w:val="30"/>
          <w:szCs w:val="30"/>
        </w:rPr>
        <w:t>заполняется от имени абитуриента</w:t>
      </w:r>
      <w:r w:rsidRPr="00827528">
        <w:rPr>
          <w:color w:val="FF0000"/>
          <w:sz w:val="30"/>
          <w:szCs w:val="30"/>
        </w:rPr>
        <w:t>)</w:t>
      </w:r>
    </w:p>
    <w:p w:rsidR="00DD6A90" w:rsidRPr="00827528" w:rsidRDefault="00DD6A90" w:rsidP="00DD6A90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t>(уровень высшего образования ПОЛНЫЙ срок, дневная форма)</w:t>
      </w:r>
    </w:p>
    <w:p w:rsidR="00DD6A90" w:rsidRPr="00827528" w:rsidRDefault="00DD6A90" w:rsidP="00DD6A90">
      <w:pPr>
        <w:pStyle w:val="a7"/>
        <w:jc w:val="left"/>
        <w:rPr>
          <w:color w:val="FF0000"/>
          <w:sz w:val="10"/>
          <w:szCs w:val="30"/>
        </w:rPr>
      </w:pPr>
    </w:p>
    <w:p w:rsidR="00E76AC0" w:rsidRPr="00827528" w:rsidRDefault="00E76AC0" w:rsidP="00E76AC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E76AC0" w:rsidRPr="00827528" w:rsidRDefault="00E76AC0" w:rsidP="00E76AC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E76AC0" w:rsidRPr="00827528" w:rsidRDefault="00E76AC0" w:rsidP="00E76AC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DD6A90" w:rsidRPr="00827528" w:rsidRDefault="005957FD" w:rsidP="00E76AC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957FD">
        <w:rPr>
          <w:noProof/>
          <w:color w:val="FF0000"/>
          <w:sz w:val="10"/>
          <w:szCs w:val="30"/>
        </w:rPr>
        <w:pict>
          <v:rect id="_x0000_s1027" style="position:absolute;left:0;text-align:left;margin-left:42.7pt;margin-top:2.8pt;width:153pt;height:30.65pt;z-index:251658240" filled="f" stroked="f">
            <v:textbox style="mso-next-textbox:#_x0000_s1027">
              <w:txbxContent>
                <w:p w:rsidR="00F7292A" w:rsidRPr="00DD6A90" w:rsidRDefault="00F7292A" w:rsidP="00DD6A90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E76AC0" w:rsidRPr="00827528" w:rsidRDefault="00E76AC0" w:rsidP="003F59A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hAnsi="Times New Roman" w:cs="Times New Roman"/>
          <w:sz w:val="28"/>
          <w:szCs w:val="28"/>
        </w:rPr>
        <w:t>«</w:t>
      </w:r>
      <w:r w:rsidRPr="00827528">
        <w:rPr>
          <w:rStyle w:val="datecity"/>
          <w:sz w:val="28"/>
          <w:szCs w:val="28"/>
        </w:rPr>
        <w:t>___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Style w:val="datecity"/>
          <w:sz w:val="28"/>
          <w:szCs w:val="28"/>
        </w:rPr>
        <w:t xml:space="preserve">________________ </w:t>
      </w:r>
      <w:r w:rsidRPr="00827528">
        <w:rPr>
          <w:rFonts w:ascii="Times New Roman" w:hAnsi="Times New Roman" w:cs="Times New Roman"/>
          <w:sz w:val="28"/>
          <w:szCs w:val="28"/>
        </w:rPr>
        <w:t>20</w:t>
      </w:r>
      <w:r w:rsidRPr="00827528">
        <w:rPr>
          <w:rStyle w:val="datecity"/>
          <w:sz w:val="28"/>
          <w:szCs w:val="28"/>
        </w:rPr>
        <w:t>__ г.</w:t>
      </w:r>
      <w:r w:rsidR="003F59AE" w:rsidRPr="00827528">
        <w:rPr>
          <w:rStyle w:val="datecity"/>
          <w:sz w:val="28"/>
          <w:szCs w:val="28"/>
        </w:rPr>
        <w:tab/>
      </w:r>
      <w:r w:rsidR="003F59AE" w:rsidRPr="00827528">
        <w:rPr>
          <w:rStyle w:val="datecity"/>
          <w:sz w:val="28"/>
          <w:szCs w:val="28"/>
        </w:rPr>
        <w:tab/>
      </w:r>
      <w:r w:rsidR="003F59AE" w:rsidRPr="00827528">
        <w:rPr>
          <w:rStyle w:val="datecity"/>
          <w:sz w:val="28"/>
          <w:szCs w:val="28"/>
        </w:rPr>
        <w:tab/>
      </w:r>
      <w:r w:rsidR="003F59AE" w:rsidRPr="00827528">
        <w:rPr>
          <w:rStyle w:val="datecity"/>
          <w:sz w:val="28"/>
          <w:szCs w:val="28"/>
        </w:rPr>
        <w:tab/>
      </w:r>
      <w:r w:rsidR="003F59AE" w:rsidRPr="00827528">
        <w:rPr>
          <w:rStyle w:val="datecity"/>
          <w:sz w:val="28"/>
          <w:szCs w:val="28"/>
        </w:rPr>
        <w:tab/>
      </w:r>
      <w:r w:rsidR="003F59AE"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>г.  Минск</w:t>
      </w:r>
    </w:p>
    <w:p w:rsidR="00E76AC0" w:rsidRPr="00827528" w:rsidRDefault="00E76AC0" w:rsidP="00E76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053" w:rsidRPr="00827528" w:rsidRDefault="00932053" w:rsidP="003F59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827528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827528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,</w:t>
      </w:r>
      <w:r w:rsidR="003F59AE"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 </w:t>
      </w:r>
      <w:r w:rsidR="00E76AC0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одной стороны, гражданин,</w:t>
      </w:r>
      <w:r w:rsidR="00E76AC0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 w:rsidR="003F59A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76AC0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временно пребывающее или временно проживающее в Республике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="003F59A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6A90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E76AC0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3F59A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</w:t>
      </w:r>
      <w:r w:rsidR="00DD6A90" w:rsidRPr="00827528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C632CD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DD6A90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</w:p>
    <w:p w:rsidR="003F59AE" w:rsidRPr="00827528" w:rsidRDefault="003F59AE" w:rsidP="003F59A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932053" w:rsidRPr="00827528" w:rsidRDefault="005A0466" w:rsidP="0093205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625AE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менуемый в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</w:t>
      </w:r>
      <w:r w:rsidR="00F52DD6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932053" w:rsidRPr="00827528" w:rsidRDefault="0039637F" w:rsidP="0039637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</w:t>
      </w:r>
      <w:r w:rsidR="003F59A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подготовка специалиста с высшим образованием по специальности</w:t>
      </w:r>
      <w:r w:rsidR="003F59A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</w:t>
      </w:r>
      <w:r w:rsidR="00625AE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DD6A90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6-05-0713-04 Автоматизация технологических процессов и производств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</w:t>
      </w:r>
      <w:r w:rsidR="003F59AE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по группе факультетов, факультету, группе специальностей</w:t>
      </w:r>
      <w:r w:rsidR="003F59AE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 код и наименование специальности в соответствии</w:t>
      </w:r>
      <w:r w:rsidR="003F59AE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 протоколом приемной комиссии о зачислении Обучающегося и</w:t>
      </w:r>
      <w:r w:rsidR="003F59AE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</w:t>
      </w:r>
      <w:r w:rsidR="003F59AE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высшего образования)</w:t>
      </w:r>
      <w:proofErr w:type="gramEnd"/>
    </w:p>
    <w:p w:rsidR="00932053" w:rsidRPr="00827528" w:rsidRDefault="003F59AE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  <w:r w:rsidR="00DD6A90" w:rsidRPr="00827528">
        <w:rPr>
          <w:i/>
          <w:color w:val="4F81BD"/>
          <w:sz w:val="28"/>
          <w:szCs w:val="28"/>
          <w:u w:val="single"/>
        </w:rPr>
        <w:t xml:space="preserve"> инженер</w:t>
      </w:r>
      <w:r w:rsidR="00DD6A90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</w:t>
      </w:r>
      <w:r w:rsidR="00625AE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932053" w:rsidRPr="00827528" w:rsidRDefault="00625AEC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степени магистра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="00FA29C8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</w:t>
      </w:r>
      <w:r w:rsidR="00E7109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</w:t>
      </w:r>
      <w:r w:rsidR="00E7109C" w:rsidRPr="00827528">
        <w:rPr>
          <w:i/>
          <w:color w:val="4F81BD"/>
          <w:sz w:val="28"/>
          <w:szCs w:val="28"/>
          <w:u w:val="single"/>
        </w:rPr>
        <w:t xml:space="preserve"> электросвязи</w:t>
      </w:r>
      <w:r w:rsidR="00E7109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  <w:r w:rsidR="00625AE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="00E7109C" w:rsidRPr="00827528">
        <w:rPr>
          <w:i/>
          <w:color w:val="4F81BD"/>
          <w:sz w:val="30"/>
          <w:szCs w:val="30"/>
          <w:u w:val="single"/>
        </w:rPr>
        <w:t xml:space="preserve"> дневной</w:t>
      </w:r>
      <w:r w:rsidR="00625AE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E7109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  <w:r w:rsidR="00625AE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</w:t>
      </w:r>
      <w:r w:rsidR="003F59A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форме получения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3F59AE" w:rsidRPr="00827528" w:rsidRDefault="003F59AE" w:rsidP="003F59AE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(дневной, вечерней, заочной, дистанционной)</w:t>
      </w:r>
    </w:p>
    <w:p w:rsidR="00932053" w:rsidRPr="00827528" w:rsidRDefault="00932053" w:rsidP="00625A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 республиканского бюджета.</w:t>
      </w:r>
      <w:r w:rsidR="003F59A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BF3C58" w:rsidRPr="00827528" w:rsidRDefault="00BF3C58" w:rsidP="00BF3C5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BF3C58" w:rsidRPr="00827528" w:rsidRDefault="00BF3C58" w:rsidP="00BF3C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C58" w:rsidRPr="00827528" w:rsidRDefault="00BF3C58" w:rsidP="00BF3C58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 w:rsidR="00E7109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</w:t>
      </w:r>
      <w:r w:rsidR="00FA29C8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</w:t>
      </w:r>
      <w:r w:rsidR="00FA29C8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="00FA29C8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="00E7109C" w:rsidRPr="00827528">
        <w:rPr>
          <w:rFonts w:ascii="Times New Roman" w:hAnsi="Times New Roman" w:cs="Times New Roman"/>
          <w:sz w:val="28"/>
          <w:szCs w:val="28"/>
        </w:rPr>
        <w:t>ле</w:t>
      </w:r>
      <w:r w:rsidR="00FA29C8" w:rsidRPr="00827528">
        <w:rPr>
          <w:rFonts w:ascii="Times New Roman" w:hAnsi="Times New Roman" w:cs="Times New Roman"/>
          <w:sz w:val="28"/>
          <w:szCs w:val="28"/>
        </w:rPr>
        <w:t xml:space="preserve">т </w:t>
      </w:r>
      <w:r w:rsidR="00FA29C8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FA29C8" w:rsidRPr="00827528">
        <w:rPr>
          <w:rFonts w:ascii="Times New Roman" w:hAnsi="Times New Roman" w:cs="Times New Roman"/>
          <w:sz w:val="28"/>
          <w:szCs w:val="28"/>
        </w:rPr>
        <w:t xml:space="preserve"> </w:t>
      </w:r>
      <w:r w:rsidR="00E7109C" w:rsidRPr="00827528">
        <w:rPr>
          <w:rFonts w:ascii="Times New Roman" w:hAnsi="Times New Roman" w:cs="Times New Roman"/>
          <w:sz w:val="28"/>
          <w:szCs w:val="28"/>
        </w:rPr>
        <w:t>мес.</w:t>
      </w:r>
    </w:p>
    <w:p w:rsidR="00932053" w:rsidRPr="00827528" w:rsidRDefault="00625AEC" w:rsidP="003F59A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="007C6DC6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определяется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 w:rsidR="003F59A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C6DC6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текущего года и на момент заключения настоящего договора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 w:rsidR="003F59AE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  <w:r w:rsidR="00932053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</w:t>
      </w:r>
      <w:r w:rsidR="007C6DC6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  <w:r w:rsidR="007C6DC6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932053" w:rsidRPr="00827528" w:rsidRDefault="00932053" w:rsidP="003F59AE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932053" w:rsidRPr="00827528" w:rsidRDefault="007C6DC6" w:rsidP="00975A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Стоимость обучения, указанная в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 w:rsidR="003F59A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 w:rsidR="003F59A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предварительной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подлежит пересмотру на основании фактических расходов в</w:t>
      </w:r>
      <w:r w:rsidR="003F59A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случае,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республиканский бюджет средства, затраченные государством на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932053" w:rsidRPr="00827528" w:rsidRDefault="007C6DC6" w:rsidP="00975A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Ликвидация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академической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задолженности Обучающимся,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повторных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учебных занятий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соответствии с их расписанием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932053" w:rsidRPr="00827528" w:rsidRDefault="007C6DC6" w:rsidP="007C6DC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932053" w:rsidRPr="00827528" w:rsidRDefault="007C6DC6" w:rsidP="00A920D7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5.1.Учреждение образования имеет право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определять самостоятельно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формы, методы и способы осуществления образовательного процесса;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711FDC" w:rsidRPr="00827528" w:rsidRDefault="00932053" w:rsidP="00A920D7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указанной в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1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</w:t>
      </w:r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его договора, на </w:t>
      </w:r>
      <w:r w:rsidR="000D61BF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русском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языке</w:t>
      </w:r>
      <w:r w:rsidR="00564952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932053" w:rsidRPr="00827528" w:rsidRDefault="00711FDC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процесса в соответствии с установленными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932053" w:rsidRPr="00827528" w:rsidRDefault="00932053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(его частью) в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proofErr w:type="gramEnd"/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его частью) в общежитии и коммунальные услуги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обучения и осуществляется отдельно на основании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932053" w:rsidRPr="00827528" w:rsidRDefault="00711FDC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высшего образования, соответствующий документ об образовании;</w:t>
      </w:r>
    </w:p>
    <w:p w:rsidR="00932053" w:rsidRPr="00827528" w:rsidRDefault="00932053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</w:t>
      </w:r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ить, перераспределить </w:t>
      </w:r>
      <w:proofErr w:type="gramStart"/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32053" w:rsidRPr="00827528" w:rsidRDefault="00711FDC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высшего образования по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специальности в соответствии с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932053" w:rsidRPr="00827528" w:rsidRDefault="00711FDC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образовательных программ, программ воспитания;</w:t>
      </w:r>
    </w:p>
    <w:p w:rsidR="00932053" w:rsidRPr="00827528" w:rsidRDefault="00711FDC" w:rsidP="0083175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учредительных документов, правил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распорядка для обучающихся, иных локальных правовых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932053" w:rsidRPr="00827528" w:rsidRDefault="00711FDC" w:rsidP="007A3EB7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932053" w:rsidRPr="00827528" w:rsidRDefault="00711FDC" w:rsidP="007A3EB7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аботки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возместить средства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республиканский бюджет, затраченные государством на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подготовку, в соответствии с законодательством.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932053" w:rsidRPr="00827528" w:rsidRDefault="00932053" w:rsidP="007A3EB7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настоящему договору стороны несут ответственность в соответствии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32053" w:rsidRPr="00827528" w:rsidRDefault="00711FDC" w:rsidP="007A3EB7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причинение вреда имуществу Учреждения образования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932053" w:rsidRPr="00827528" w:rsidRDefault="00932053" w:rsidP="007A3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932053" w:rsidRPr="00827528" w:rsidRDefault="00932053" w:rsidP="007A3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932053" w:rsidRPr="00827528" w:rsidRDefault="00711FDC" w:rsidP="004F038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настоящий договор составлен в двух экземплярах,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932053" w:rsidRPr="00827528" w:rsidRDefault="00711FDC" w:rsidP="004F038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вступа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ет в силу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932053" w:rsidRPr="00827528" w:rsidRDefault="00932053" w:rsidP="004F038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</w:t>
      </w:r>
      <w:r w:rsidR="00711FD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 изменяется и расторгается в соответствии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932053" w:rsidRPr="00827528" w:rsidRDefault="00711FDC" w:rsidP="004F038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932053" w:rsidRPr="00827528" w:rsidRDefault="00711FDC" w:rsidP="004F038D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путем переговоров,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порядке, установленном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4F038D" w:rsidRPr="00827528" w:rsidRDefault="00932053" w:rsidP="0056495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</w:t>
      </w:r>
      <w:r w:rsidR="0019683E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</w:p>
    <w:p w:rsidR="00932053" w:rsidRPr="00827528" w:rsidRDefault="00932053" w:rsidP="004F03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</w:t>
      </w:r>
      <w:r w:rsidR="004F038D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564952" w:rsidRPr="00827528" w:rsidRDefault="00564952" w:rsidP="0056495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932053" w:rsidRPr="00827528" w:rsidRDefault="0019683E" w:rsidP="0019683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невыясненных вопросов по их смыслу в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 w:rsidR="00564952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32053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932053" w:rsidRPr="00827528" w:rsidRDefault="00932053" w:rsidP="0019683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8844EF" w:rsidRPr="00827528" w:rsidTr="00CA31E1">
        <w:tc>
          <w:tcPr>
            <w:tcW w:w="4450" w:type="dxa"/>
            <w:hideMark/>
          </w:tcPr>
          <w:p w:rsidR="004F038D" w:rsidRPr="00827528" w:rsidRDefault="004F038D" w:rsidP="004F03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4F038D" w:rsidRPr="00827528" w:rsidRDefault="004F038D" w:rsidP="004F03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8D" w:rsidRPr="00827528" w:rsidRDefault="004F038D" w:rsidP="004F03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4F038D" w:rsidRPr="00827528" w:rsidRDefault="004F038D" w:rsidP="004F03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8D" w:rsidRPr="00827528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4F038D" w:rsidRPr="00827528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4F038D" w:rsidRPr="00827528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4F038D" w:rsidRPr="00827528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4F038D" w:rsidRPr="00827528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8D" w:rsidRPr="00827528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4F038D" w:rsidRPr="00827528" w:rsidRDefault="004F038D" w:rsidP="004F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227A" w:rsidRPr="00827528" w:rsidRDefault="00AC227A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AC227A" w:rsidRPr="00827528" w:rsidRDefault="00AC227A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AC227A" w:rsidRPr="00827528" w:rsidRDefault="00AC227A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юрисконсульт __________________</w:t>
            </w:r>
          </w:p>
          <w:p w:rsidR="00AC227A" w:rsidRPr="00827528" w:rsidRDefault="00AC227A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4935" w:type="dxa"/>
            <w:hideMark/>
          </w:tcPr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32053" w:rsidRPr="00827528" w:rsidRDefault="00932053" w:rsidP="004F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CA31E1"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="00CA31E1"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="004F038D"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="00CA31E1"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  <w:r w:rsidR="004F038D"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 w:rsidR="004F038D"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A31E1"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="00CA31E1"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="00CA31E1"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. Минск,  ул.  Иванова, 1, кв.1 __</w:t>
            </w:r>
            <w:r w:rsidR="004F038D"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4F038D"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A31E1"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="00CA31E1"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4F038D"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A31E1"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="00CA31E1"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="00CA31E1"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="00CA31E1"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F038D"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CA31E1"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4F038D"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FA29C8" w:rsidRPr="00827528" w:rsidRDefault="00932053" w:rsidP="00FA29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4F038D"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FA29C8" w:rsidRPr="008275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FA29C8" w:rsidRPr="00827528" w:rsidRDefault="00FA29C8" w:rsidP="00FA29C8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FA29C8" w:rsidRPr="00827528" w:rsidRDefault="00FA29C8" w:rsidP="00FA29C8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</w:t>
            </w:r>
          </w:p>
          <w:p w:rsidR="00FA29C8" w:rsidRPr="00827528" w:rsidRDefault="00FA29C8" w:rsidP="00FA29C8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932053" w:rsidRPr="00827528" w:rsidRDefault="00932053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C8" w:rsidRPr="00827528" w:rsidRDefault="00FA29C8" w:rsidP="004F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31E1" w:rsidRPr="00827528" w:rsidRDefault="00CA31E1" w:rsidP="00AC227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932053" w:rsidRPr="00827528" w:rsidRDefault="00932053" w:rsidP="00AC227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564952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заключением</w:t>
      </w:r>
      <w:r w:rsidR="00564952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настоящего</w:t>
      </w:r>
      <w:r w:rsidR="00564952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договора</w:t>
      </w:r>
      <w:r w:rsidR="00564952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несовершеннолетни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</w:t>
      </w:r>
      <w:r w:rsidR="008844EF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</w:t>
      </w:r>
      <w:r w:rsidR="00960911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</w:t>
      </w:r>
      <w:r w:rsidR="0019683E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  <w:r w:rsidR="00AC227A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</w:t>
      </w:r>
    </w:p>
    <w:p w:rsidR="00564952" w:rsidRPr="00827528" w:rsidRDefault="008844EF" w:rsidP="008844E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="00960911" w:rsidRPr="00827528">
        <w:rPr>
          <w:i/>
          <w:color w:val="4F81BD"/>
          <w:u w:val="single"/>
        </w:rPr>
        <w:t xml:space="preserve"> Ф.И.О. абитуриента</w:t>
      </w:r>
      <w:r w:rsidR="00960911"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</w:t>
      </w:r>
    </w:p>
    <w:p w:rsidR="00932053" w:rsidRPr="00827528" w:rsidRDefault="00932053" w:rsidP="0056495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32053" w:rsidRPr="00827528" w:rsidRDefault="00932053" w:rsidP="00271E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="00960911" w:rsidRPr="00827528">
        <w:rPr>
          <w:i/>
          <w:color w:val="4F81BD"/>
          <w:u w:val="single"/>
        </w:rPr>
        <w:t xml:space="preserve"> Ф.И.О. родителя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</w:t>
      </w:r>
      <w:r w:rsidR="00271E90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</w:t>
      </w:r>
      <w:r w:rsidR="00027F53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</w:t>
      </w:r>
      <w:r w:rsidR="000D61BF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="00271E90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932053" w:rsidRPr="00827528" w:rsidRDefault="00932053" w:rsidP="0056495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(фамилия, </w:t>
      </w:r>
      <w:r w:rsidR="00564952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собственное имя, отчество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(если таковое имеется)</w:t>
      </w:r>
      <w:r w:rsidR="00564952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AC227A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</w:t>
      </w:r>
      <w:proofErr w:type="gramEnd"/>
    </w:p>
    <w:p w:rsidR="00932053" w:rsidRPr="00827528" w:rsidRDefault="00932053" w:rsidP="00271E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="00960911"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="00960911"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="00960911"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="00960911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="00027F53"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="00027F53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932053" w:rsidRPr="00827528" w:rsidRDefault="00932053" w:rsidP="0093205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</w:t>
      </w:r>
      <w:r w:rsidR="00564952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AC227A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</w:t>
      </w:r>
      <w:proofErr w:type="gramEnd"/>
    </w:p>
    <w:p w:rsidR="00932053" w:rsidRPr="00827528" w:rsidRDefault="00932053" w:rsidP="00271E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="00027F53"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="00027F53"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="00027F53"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</w:t>
      </w:r>
      <w:r w:rsidR="00271E90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  <w:r w:rsidR="000D61BF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</w:t>
      </w:r>
      <w:r w:rsidR="00271E90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</w:t>
      </w:r>
    </w:p>
    <w:p w:rsidR="00AC227A" w:rsidRPr="00827528" w:rsidRDefault="00932053" w:rsidP="00AC227A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</w:t>
      </w:r>
      <w:r w:rsidR="00564952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AC227A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932053" w:rsidRPr="00827528" w:rsidRDefault="00932053" w:rsidP="00271E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="00960911" w:rsidRPr="0082752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</w:t>
      </w:r>
      <w:r w:rsidR="00271E90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</w:t>
      </w:r>
    </w:p>
    <w:p w:rsidR="00932053" w:rsidRPr="00827528" w:rsidRDefault="00AC227A" w:rsidP="0056495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  <w:bookmarkStart w:id="0" w:name="_GoBack"/>
      <w:bookmarkEnd w:id="0"/>
    </w:p>
    <w:p w:rsidR="00932053" w:rsidRPr="00827528" w:rsidRDefault="00932053" w:rsidP="00271E9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="00027F53" w:rsidRPr="00827528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="00271E90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="00027F53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</w:t>
      </w:r>
      <w:r w:rsidR="00271E90"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</w:p>
    <w:p w:rsidR="006451C6" w:rsidRPr="00827528" w:rsidRDefault="00932053" w:rsidP="0056495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AC6292" w:rsidRPr="00827528" w:rsidRDefault="00AC6292" w:rsidP="00AC6292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lastRenderedPageBreak/>
        <w:t>ОБРАЗЕЦ  (</w:t>
      </w:r>
      <w:r w:rsidRPr="00827528">
        <w:rPr>
          <w:color w:val="4F81BD"/>
          <w:sz w:val="30"/>
          <w:szCs w:val="30"/>
        </w:rPr>
        <w:t>заполняется от имени абитуриента</w:t>
      </w:r>
      <w:r w:rsidRPr="00827528">
        <w:rPr>
          <w:color w:val="FF0000"/>
          <w:sz w:val="30"/>
          <w:szCs w:val="30"/>
        </w:rPr>
        <w:t>)</w:t>
      </w:r>
    </w:p>
    <w:p w:rsidR="00AC6292" w:rsidRPr="00827528" w:rsidRDefault="00AC6292" w:rsidP="00AC6292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t>(уровень высшего образования ПОЛНЫЙ срок, дневная форма)</w:t>
      </w:r>
    </w:p>
    <w:p w:rsidR="00AC6292" w:rsidRPr="00827528" w:rsidRDefault="00AC6292" w:rsidP="00AC6292">
      <w:pPr>
        <w:pStyle w:val="a7"/>
        <w:jc w:val="left"/>
        <w:rPr>
          <w:color w:val="FF0000"/>
          <w:sz w:val="10"/>
          <w:szCs w:val="30"/>
        </w:rPr>
      </w:pPr>
    </w:p>
    <w:p w:rsidR="00AC6292" w:rsidRPr="00827528" w:rsidRDefault="00AC6292" w:rsidP="00AC62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AC6292" w:rsidRPr="00827528" w:rsidRDefault="00AC6292" w:rsidP="00AC629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AC6292" w:rsidRPr="00827528" w:rsidRDefault="00AC6292" w:rsidP="00AC629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AC6292" w:rsidRPr="00827528" w:rsidRDefault="005957FD" w:rsidP="00AC629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957FD">
        <w:rPr>
          <w:noProof/>
          <w:color w:val="FF0000"/>
          <w:sz w:val="10"/>
          <w:szCs w:val="30"/>
        </w:rPr>
        <w:pict>
          <v:rect id="_x0000_s1034" style="position:absolute;left:0;text-align:left;margin-left:42.7pt;margin-top:2.8pt;width:153pt;height:26.15pt;z-index:251660288" filled="f" stroked="f">
            <v:textbox style="mso-next-textbox:#_x0000_s1034">
              <w:txbxContent>
                <w:p w:rsidR="00F7292A" w:rsidRPr="00DD6A90" w:rsidRDefault="00F7292A" w:rsidP="00AC6292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AC6292" w:rsidRPr="00827528" w:rsidRDefault="00AC6292" w:rsidP="00AC629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hAnsi="Times New Roman" w:cs="Times New Roman"/>
          <w:sz w:val="28"/>
          <w:szCs w:val="28"/>
        </w:rPr>
        <w:t>«</w:t>
      </w:r>
      <w:r w:rsidRPr="00827528">
        <w:rPr>
          <w:rStyle w:val="datecity"/>
          <w:sz w:val="28"/>
          <w:szCs w:val="28"/>
        </w:rPr>
        <w:t>___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Style w:val="datecity"/>
          <w:sz w:val="28"/>
          <w:szCs w:val="28"/>
        </w:rPr>
        <w:t xml:space="preserve">________________ </w:t>
      </w:r>
      <w:r w:rsidRPr="00827528">
        <w:rPr>
          <w:rFonts w:ascii="Times New Roman" w:hAnsi="Times New Roman" w:cs="Times New Roman"/>
          <w:sz w:val="28"/>
          <w:szCs w:val="28"/>
        </w:rPr>
        <w:t>20</w:t>
      </w:r>
      <w:r w:rsidRPr="00827528">
        <w:rPr>
          <w:rStyle w:val="datecity"/>
          <w:sz w:val="28"/>
          <w:szCs w:val="28"/>
        </w:rPr>
        <w:t>__ г.</w:t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  <w:t>г.  Минск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6292" w:rsidRPr="00827528" w:rsidRDefault="00AC6292" w:rsidP="00AC62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827528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827528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827528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заключили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настоящийдоговор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нижеследующем: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– подготовка специалиста с высшим образованием по специальности ___</w:t>
      </w:r>
      <w:r w:rsidR="00D14950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6-05-0611-06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="00D14950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Системы и сети </w:t>
      </w:r>
      <w:proofErr w:type="spellStart"/>
      <w:r w:rsidR="00D14950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="00D14950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827528">
        <w:rPr>
          <w:i/>
          <w:color w:val="4F81BD"/>
          <w:sz w:val="28"/>
          <w:szCs w:val="28"/>
          <w:u w:val="single"/>
        </w:rPr>
        <w:t xml:space="preserve"> инженер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 _______________________________________________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</w:t>
      </w:r>
      <w:r w:rsidRPr="00827528">
        <w:rPr>
          <w:i/>
          <w:color w:val="4F81BD"/>
          <w:sz w:val="28"/>
          <w:szCs w:val="28"/>
          <w:u w:val="single"/>
        </w:rPr>
        <w:t xml:space="preserve"> электросвязи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________________________________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827528">
        <w:rPr>
          <w:i/>
          <w:color w:val="4F81BD"/>
          <w:sz w:val="30"/>
          <w:szCs w:val="30"/>
          <w:u w:val="single"/>
        </w:rPr>
        <w:t xml:space="preserve"> дневной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 форме получения образования</w:t>
      </w:r>
    </w:p>
    <w:p w:rsidR="00AC6292" w:rsidRPr="00827528" w:rsidRDefault="00AC6292" w:rsidP="00AC6292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(дневной, вечерней, заочной, дистанционной)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счет средств республиканского бюджета. 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292" w:rsidRPr="00827528" w:rsidRDefault="00AC6292" w:rsidP="00AC6292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AC6292" w:rsidRPr="00827528" w:rsidRDefault="00AC6292" w:rsidP="00AC6292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законодательством.</w:t>
      </w:r>
      <w:proofErr w:type="gramEnd"/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сторон: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общежитии. При этом плата за пользование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освоившему содержание образовательной программы высшего образования, соответствующий документ об образовании;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законодательством;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договор вступает в силу со дня его подписания и действует до исполнения сторонами своих обязательств;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 договор изменяется и расторгается в соответствии с законодательством;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8.4. вносимые изменения (дополнения) оформляются дополнительными соглашениями;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разногласия по настоящему договору стороны решают путем переговоров, а при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– в порядке, установленном законодательством;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C6292" w:rsidRPr="00827528" w:rsidRDefault="00AC6292" w:rsidP="00AC629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AC6292" w:rsidRPr="00827528" w:rsidTr="002278C5">
        <w:tc>
          <w:tcPr>
            <w:tcW w:w="4450" w:type="dxa"/>
            <w:hideMark/>
          </w:tcPr>
          <w:p w:rsidR="00AC6292" w:rsidRPr="00827528" w:rsidRDefault="00AC6292" w:rsidP="0022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AC6292" w:rsidRPr="00827528" w:rsidRDefault="00AC6292" w:rsidP="0022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92" w:rsidRPr="00827528" w:rsidRDefault="00AC6292" w:rsidP="002278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AC6292" w:rsidRPr="00827528" w:rsidRDefault="00AC6292" w:rsidP="002278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92" w:rsidRPr="00827528" w:rsidRDefault="00AC6292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AC6292" w:rsidRPr="00827528" w:rsidRDefault="00AC6292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AC6292" w:rsidRPr="00827528" w:rsidRDefault="00AC6292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AC6292" w:rsidRPr="00827528" w:rsidRDefault="00AC6292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AC6292" w:rsidRPr="00827528" w:rsidRDefault="00AC6292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92" w:rsidRPr="00827528" w:rsidRDefault="00AC6292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AC6292" w:rsidRPr="00827528" w:rsidRDefault="00AC6292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4935" w:type="dxa"/>
            <w:hideMark/>
          </w:tcPr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AC6292" w:rsidRPr="00827528" w:rsidRDefault="00AC6292" w:rsidP="0022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. Минск,  ул.  Иванова, 1, кв.1 __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AC6292" w:rsidRPr="00827528" w:rsidRDefault="00AC6292" w:rsidP="002278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8275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AC6292" w:rsidRPr="00827528" w:rsidRDefault="00AC6292" w:rsidP="002278C5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AC6292" w:rsidRPr="00827528" w:rsidRDefault="00AC6292" w:rsidP="002278C5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</w:t>
            </w:r>
          </w:p>
          <w:p w:rsidR="00AC6292" w:rsidRPr="00827528" w:rsidRDefault="00AC6292" w:rsidP="002278C5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292" w:rsidRPr="00827528" w:rsidRDefault="00AC6292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ей)________________________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827528">
        <w:rPr>
          <w:i/>
          <w:color w:val="4F81BD"/>
          <w:u w:val="single"/>
        </w:rPr>
        <w:t xml:space="preserve"> Ф.И.О. абитуриента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</w:t>
      </w:r>
    </w:p>
    <w:p w:rsidR="00AC6292" w:rsidRPr="00827528" w:rsidRDefault="00AC6292" w:rsidP="00AC629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827528">
        <w:rPr>
          <w:i/>
          <w:color w:val="4F81BD"/>
          <w:u w:val="single"/>
        </w:rPr>
        <w:t xml:space="preserve"> Ф.И.О. родителя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</w:t>
      </w:r>
    </w:p>
    <w:p w:rsidR="00AC6292" w:rsidRPr="00827528" w:rsidRDefault="00AC6292" w:rsidP="00AC6292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законного представителя,</w:t>
      </w:r>
      <w:proofErr w:type="gramEnd"/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 удостоверяющего личность (вид документа, серия (при наличии), номер,</w:t>
      </w:r>
      <w:proofErr w:type="gramEnd"/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 выдачи, наименование или код государственного органа, его выдавшего,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AC6292" w:rsidRPr="00827528" w:rsidRDefault="00AC6292" w:rsidP="00AC62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827528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AC6292" w:rsidRPr="00827528" w:rsidRDefault="00AC6292" w:rsidP="00AC6292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2278C5" w:rsidRPr="00827528" w:rsidRDefault="002278C5" w:rsidP="002278C5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lastRenderedPageBreak/>
        <w:t>ОБРАЗЕЦ  (</w:t>
      </w:r>
      <w:r w:rsidRPr="00827528">
        <w:rPr>
          <w:color w:val="4F81BD"/>
          <w:sz w:val="30"/>
          <w:szCs w:val="30"/>
        </w:rPr>
        <w:t>заполняется от имени абитуриента</w:t>
      </w:r>
      <w:r w:rsidRPr="00827528">
        <w:rPr>
          <w:color w:val="FF0000"/>
          <w:sz w:val="30"/>
          <w:szCs w:val="30"/>
        </w:rPr>
        <w:t>)</w:t>
      </w:r>
    </w:p>
    <w:p w:rsidR="002278C5" w:rsidRPr="00827528" w:rsidRDefault="002278C5" w:rsidP="002278C5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t>(уровень высшего образования ПОЛНЫЙ срок, дневная форма)</w:t>
      </w:r>
    </w:p>
    <w:p w:rsidR="002278C5" w:rsidRPr="00827528" w:rsidRDefault="002278C5" w:rsidP="002278C5">
      <w:pPr>
        <w:pStyle w:val="a7"/>
        <w:jc w:val="left"/>
        <w:rPr>
          <w:color w:val="FF0000"/>
          <w:sz w:val="10"/>
          <w:szCs w:val="30"/>
        </w:rPr>
      </w:pPr>
    </w:p>
    <w:p w:rsidR="002278C5" w:rsidRPr="00827528" w:rsidRDefault="002278C5" w:rsidP="002278C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2278C5" w:rsidRPr="00827528" w:rsidRDefault="002278C5" w:rsidP="002278C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2278C5" w:rsidRPr="00827528" w:rsidRDefault="002278C5" w:rsidP="002278C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2278C5" w:rsidRPr="00827528" w:rsidRDefault="005957FD" w:rsidP="002278C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957FD">
        <w:rPr>
          <w:noProof/>
          <w:color w:val="FF0000"/>
          <w:sz w:val="10"/>
          <w:szCs w:val="30"/>
        </w:rPr>
        <w:pict>
          <v:rect id="_x0000_s1035" style="position:absolute;left:0;text-align:left;margin-left:42.7pt;margin-top:2.8pt;width:153pt;height:29pt;z-index:251662336" filled="f" stroked="f">
            <v:textbox style="mso-next-textbox:#_x0000_s1035">
              <w:txbxContent>
                <w:p w:rsidR="00F7292A" w:rsidRPr="00DD6A90" w:rsidRDefault="00F7292A" w:rsidP="002278C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2278C5" w:rsidRPr="00827528" w:rsidRDefault="002278C5" w:rsidP="002278C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hAnsi="Times New Roman" w:cs="Times New Roman"/>
          <w:sz w:val="28"/>
          <w:szCs w:val="28"/>
        </w:rPr>
        <w:t>«</w:t>
      </w:r>
      <w:r w:rsidRPr="00827528">
        <w:rPr>
          <w:rStyle w:val="datecity"/>
          <w:sz w:val="28"/>
          <w:szCs w:val="28"/>
        </w:rPr>
        <w:t>___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Style w:val="datecity"/>
          <w:sz w:val="28"/>
          <w:szCs w:val="28"/>
        </w:rPr>
        <w:t xml:space="preserve">________________ </w:t>
      </w:r>
      <w:r w:rsidRPr="00827528">
        <w:rPr>
          <w:rFonts w:ascii="Times New Roman" w:hAnsi="Times New Roman" w:cs="Times New Roman"/>
          <w:sz w:val="28"/>
          <w:szCs w:val="28"/>
        </w:rPr>
        <w:t>20</w:t>
      </w:r>
      <w:r w:rsidRPr="00827528">
        <w:rPr>
          <w:rStyle w:val="datecity"/>
          <w:sz w:val="28"/>
          <w:szCs w:val="28"/>
        </w:rPr>
        <w:t>__ г.</w:t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  <w:t>г.  Минск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8C5" w:rsidRPr="00827528" w:rsidRDefault="002278C5" w:rsidP="002278C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827528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827528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827528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заключили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настоящийдоговор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нижеследующем: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– подготовка специалиста с высшим образованием по специальности 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6-05-0</w:t>
      </w:r>
      <w:r w:rsidR="0012206F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533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-</w:t>
      </w:r>
      <w:r w:rsidR="0012206F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11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="0012206F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Прикладная информатика</w:t>
      </w:r>
      <w:r w:rsidR="0012206F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827528">
        <w:rPr>
          <w:i/>
          <w:color w:val="4F81BD"/>
          <w:sz w:val="28"/>
          <w:szCs w:val="28"/>
          <w:u w:val="single"/>
        </w:rPr>
        <w:t xml:space="preserve"> </w:t>
      </w:r>
      <w:proofErr w:type="spellStart"/>
      <w:r w:rsidR="0012206F" w:rsidRPr="00827528">
        <w:rPr>
          <w:i/>
          <w:color w:val="4F81BD"/>
          <w:sz w:val="28"/>
          <w:szCs w:val="28"/>
          <w:u w:val="single"/>
        </w:rPr>
        <w:t>информатик</w:t>
      </w:r>
      <w:proofErr w:type="gramStart"/>
      <w:r w:rsidR="0012206F" w:rsidRPr="00827528">
        <w:rPr>
          <w:i/>
          <w:color w:val="4F81BD"/>
          <w:sz w:val="28"/>
          <w:szCs w:val="28"/>
          <w:u w:val="single"/>
        </w:rPr>
        <w:t>.п</w:t>
      </w:r>
      <w:proofErr w:type="gramEnd"/>
      <w:r w:rsidR="0012206F" w:rsidRPr="00827528">
        <w:rPr>
          <w:i/>
          <w:color w:val="4F81BD"/>
          <w:sz w:val="28"/>
          <w:szCs w:val="28"/>
          <w:u w:val="single"/>
        </w:rPr>
        <w:t>рограммист</w:t>
      </w:r>
      <w:proofErr w:type="spellEnd"/>
      <w:r w:rsidR="0012206F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 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</w:t>
      </w:r>
      <w:r w:rsidRPr="00827528">
        <w:rPr>
          <w:i/>
          <w:color w:val="4F81BD"/>
          <w:sz w:val="28"/>
          <w:szCs w:val="28"/>
          <w:u w:val="single"/>
        </w:rPr>
        <w:t xml:space="preserve"> </w:t>
      </w:r>
      <w:r w:rsidR="0012206F" w:rsidRPr="00827528">
        <w:rPr>
          <w:i/>
          <w:color w:val="4F81BD"/>
          <w:sz w:val="28"/>
          <w:szCs w:val="28"/>
          <w:u w:val="single"/>
        </w:rPr>
        <w:t>инжиниринга и технологий связи</w:t>
      </w:r>
      <w:r w:rsidR="0012206F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827528">
        <w:rPr>
          <w:i/>
          <w:color w:val="4F81BD"/>
          <w:sz w:val="30"/>
          <w:szCs w:val="30"/>
          <w:u w:val="single"/>
        </w:rPr>
        <w:t xml:space="preserve"> дневной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 форме получения образования</w:t>
      </w:r>
    </w:p>
    <w:p w:rsidR="002278C5" w:rsidRPr="00827528" w:rsidRDefault="002278C5" w:rsidP="002278C5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(дневной, вечерней, заочной, дистанционной)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счет средств республиканского бюджета. 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8C5" w:rsidRPr="00827528" w:rsidRDefault="002278C5" w:rsidP="002278C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2278C5" w:rsidRPr="00827528" w:rsidRDefault="002278C5" w:rsidP="002278C5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законодательством.</w:t>
      </w:r>
      <w:proofErr w:type="gramEnd"/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общежитии. При этом плата за пользование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освоившему содержание образовательной программы высшего образования, соответствующий документ об образовании;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договор вступает в силу со дня его подписания и действует до исполнения сторонами своих обязательств;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 договор изменяется и расторгается в соответствии с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8.4. вносимые изменения (дополнения) оформляются дополнительными соглашениями;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разногласия по настоящему договору стороны решают путем переговоров, а при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– в порядке, установленном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2278C5" w:rsidRPr="00827528" w:rsidTr="002278C5">
        <w:tc>
          <w:tcPr>
            <w:tcW w:w="4450" w:type="dxa"/>
            <w:hideMark/>
          </w:tcPr>
          <w:p w:rsidR="002278C5" w:rsidRPr="00827528" w:rsidRDefault="002278C5" w:rsidP="0022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2278C5" w:rsidRPr="00827528" w:rsidRDefault="002278C5" w:rsidP="0022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C5" w:rsidRPr="00827528" w:rsidRDefault="002278C5" w:rsidP="002278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2278C5" w:rsidRPr="00827528" w:rsidRDefault="002278C5" w:rsidP="002278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4935" w:type="dxa"/>
            <w:hideMark/>
          </w:tcPr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278C5" w:rsidRPr="00827528" w:rsidRDefault="002278C5" w:rsidP="0022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. Минск,  ул.  Иванова, 1, кв.1 __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2278C5" w:rsidRPr="00827528" w:rsidRDefault="002278C5" w:rsidP="002278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8275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2278C5" w:rsidRPr="00827528" w:rsidRDefault="002278C5" w:rsidP="002278C5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2278C5" w:rsidRPr="00827528" w:rsidRDefault="002278C5" w:rsidP="002278C5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</w:t>
            </w:r>
          </w:p>
          <w:p w:rsidR="002278C5" w:rsidRPr="00827528" w:rsidRDefault="002278C5" w:rsidP="002278C5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827528">
        <w:rPr>
          <w:i/>
          <w:color w:val="4F81BD"/>
          <w:u w:val="single"/>
        </w:rPr>
        <w:t xml:space="preserve"> Ф.И.О. абитуриента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</w:t>
      </w:r>
    </w:p>
    <w:p w:rsidR="002278C5" w:rsidRPr="00827528" w:rsidRDefault="002278C5" w:rsidP="002278C5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827528">
        <w:rPr>
          <w:i/>
          <w:color w:val="4F81BD"/>
          <w:u w:val="single"/>
        </w:rPr>
        <w:t xml:space="preserve"> Ф.И.О. родителя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</w:t>
      </w:r>
    </w:p>
    <w:p w:rsidR="002278C5" w:rsidRPr="00827528" w:rsidRDefault="002278C5" w:rsidP="002278C5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законного представителя,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 удостоверяющего личность (вид документа, серия (при наличии), номер,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 выдачи, наименование или код государственного органа, его выдавшего,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827528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2278C5" w:rsidRPr="00827528" w:rsidRDefault="002278C5" w:rsidP="002278C5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lastRenderedPageBreak/>
        <w:t>ОБРАЗЕЦ  (</w:t>
      </w:r>
      <w:r w:rsidRPr="00827528">
        <w:rPr>
          <w:color w:val="4F81BD"/>
          <w:sz w:val="30"/>
          <w:szCs w:val="30"/>
        </w:rPr>
        <w:t>заполняется от имени абитуриента</w:t>
      </w:r>
      <w:r w:rsidRPr="00827528">
        <w:rPr>
          <w:color w:val="FF0000"/>
          <w:sz w:val="30"/>
          <w:szCs w:val="30"/>
        </w:rPr>
        <w:t>)</w:t>
      </w:r>
    </w:p>
    <w:p w:rsidR="002278C5" w:rsidRPr="00827528" w:rsidRDefault="002278C5" w:rsidP="002278C5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t>(уровень высшего образования ПОЛНЫЙ срок, дневная форма)</w:t>
      </w:r>
    </w:p>
    <w:p w:rsidR="002278C5" w:rsidRPr="00827528" w:rsidRDefault="002278C5" w:rsidP="002278C5">
      <w:pPr>
        <w:pStyle w:val="a7"/>
        <w:jc w:val="left"/>
        <w:rPr>
          <w:color w:val="FF0000"/>
          <w:sz w:val="10"/>
          <w:szCs w:val="30"/>
        </w:rPr>
      </w:pPr>
    </w:p>
    <w:p w:rsidR="002278C5" w:rsidRPr="00827528" w:rsidRDefault="002278C5" w:rsidP="002278C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2278C5" w:rsidRPr="00827528" w:rsidRDefault="002278C5" w:rsidP="002278C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2278C5" w:rsidRPr="00827528" w:rsidRDefault="002278C5" w:rsidP="002278C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2278C5" w:rsidRPr="00827528" w:rsidRDefault="005957FD" w:rsidP="002278C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957FD">
        <w:rPr>
          <w:noProof/>
          <w:color w:val="FF0000"/>
          <w:sz w:val="10"/>
          <w:szCs w:val="30"/>
        </w:rPr>
        <w:pict>
          <v:rect id="_x0000_s1036" style="position:absolute;left:0;text-align:left;margin-left:42.7pt;margin-top:2.8pt;width:153pt;height:30.85pt;z-index:251664384" filled="f" stroked="f">
            <v:textbox style="mso-next-textbox:#_x0000_s1036">
              <w:txbxContent>
                <w:p w:rsidR="00F7292A" w:rsidRPr="00DD6A90" w:rsidRDefault="00F7292A" w:rsidP="002278C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2278C5" w:rsidRPr="00827528" w:rsidRDefault="002278C5" w:rsidP="002278C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hAnsi="Times New Roman" w:cs="Times New Roman"/>
          <w:sz w:val="28"/>
          <w:szCs w:val="28"/>
        </w:rPr>
        <w:t>«</w:t>
      </w:r>
      <w:r w:rsidRPr="00827528">
        <w:rPr>
          <w:rStyle w:val="datecity"/>
          <w:sz w:val="28"/>
          <w:szCs w:val="28"/>
        </w:rPr>
        <w:t>___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Style w:val="datecity"/>
          <w:sz w:val="28"/>
          <w:szCs w:val="28"/>
        </w:rPr>
        <w:t xml:space="preserve">________________ </w:t>
      </w:r>
      <w:r w:rsidRPr="00827528">
        <w:rPr>
          <w:rFonts w:ascii="Times New Roman" w:hAnsi="Times New Roman" w:cs="Times New Roman"/>
          <w:sz w:val="28"/>
          <w:szCs w:val="28"/>
        </w:rPr>
        <w:t>20</w:t>
      </w:r>
      <w:r w:rsidRPr="00827528">
        <w:rPr>
          <w:rStyle w:val="datecity"/>
          <w:sz w:val="28"/>
          <w:szCs w:val="28"/>
        </w:rPr>
        <w:t>__ г.</w:t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  <w:t>г.  Минск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8C5" w:rsidRPr="00827528" w:rsidRDefault="002278C5" w:rsidP="002278C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827528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827528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827528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дальнейшем Обучающийся, с другой стороны, заключили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настоящийдоговор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нижеследующем: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Предмет договора – подготовка специалиста с высшим образованием по специальности </w:t>
      </w:r>
      <w:r w:rsidR="0012206F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="0012206F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6-05-0412-04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="0012206F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Маркетинг</w:t>
      </w:r>
      <w:r w:rsidR="0012206F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="0012206F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  <w:r w:rsidR="0012206F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присвоением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квалификации_______</w:t>
      </w:r>
      <w:r w:rsidR="0012206F" w:rsidRPr="00827528">
        <w:rPr>
          <w:i/>
          <w:color w:val="4F81BD"/>
          <w:sz w:val="28"/>
          <w:szCs w:val="28"/>
          <w:u w:val="single"/>
        </w:rPr>
        <w:t>маркетолог</w:t>
      </w:r>
      <w:proofErr w:type="gramStart"/>
      <w:r w:rsidR="0012206F" w:rsidRPr="00827528">
        <w:rPr>
          <w:i/>
          <w:color w:val="4F81BD"/>
          <w:sz w:val="28"/>
          <w:szCs w:val="28"/>
          <w:u w:val="single"/>
        </w:rPr>
        <w:t>.э</w:t>
      </w:r>
      <w:proofErr w:type="gramEnd"/>
      <w:r w:rsidR="0012206F" w:rsidRPr="00827528">
        <w:rPr>
          <w:i/>
          <w:color w:val="4F81BD"/>
          <w:sz w:val="28"/>
          <w:szCs w:val="28"/>
          <w:u w:val="single"/>
        </w:rPr>
        <w:t>кономист</w:t>
      </w:r>
      <w:proofErr w:type="spellEnd"/>
      <w:r w:rsidR="0012206F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 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факультете </w:t>
      </w:r>
      <w:r w:rsidR="0012206F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12206F" w:rsidRPr="00827528">
        <w:rPr>
          <w:i/>
          <w:color w:val="4F81BD"/>
          <w:sz w:val="28"/>
          <w:szCs w:val="28"/>
          <w:u w:val="single"/>
        </w:rPr>
        <w:t xml:space="preserve"> инжиниринга и технологий связи</w:t>
      </w:r>
      <w:r w:rsidR="0012206F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827528">
        <w:rPr>
          <w:i/>
          <w:color w:val="4F81BD"/>
          <w:sz w:val="30"/>
          <w:szCs w:val="30"/>
          <w:u w:val="single"/>
        </w:rPr>
        <w:t xml:space="preserve"> дневной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 форме получения образования</w:t>
      </w:r>
    </w:p>
    <w:p w:rsidR="002278C5" w:rsidRPr="00827528" w:rsidRDefault="002278C5" w:rsidP="002278C5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(дневной, вечерней, заочной, дистанционной)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счет средств республиканского бюджета. 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8C5" w:rsidRPr="00827528" w:rsidRDefault="002278C5" w:rsidP="002278C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2278C5" w:rsidRPr="00827528" w:rsidRDefault="002278C5" w:rsidP="002278C5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законодательством.</w:t>
      </w:r>
      <w:proofErr w:type="gramEnd"/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общежитии. При этом плата за пользование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освоившему содержание образовательной программы высшего образования, соответствующий документ об образовании;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договор вступает в силу со дня его подписания и действует до исполнения сторонами своих обязательств;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 договор изменяется и расторгается в соответствии с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8.4. вносимые изменения (дополнения) оформляются дополнительными соглашениями;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разногласия по настоящему договору стороны решают путем переговоров, а при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– в порядке, установленном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2278C5" w:rsidRPr="00827528" w:rsidTr="002278C5">
        <w:tc>
          <w:tcPr>
            <w:tcW w:w="4450" w:type="dxa"/>
            <w:hideMark/>
          </w:tcPr>
          <w:p w:rsidR="002278C5" w:rsidRPr="00827528" w:rsidRDefault="002278C5" w:rsidP="0022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2278C5" w:rsidRPr="00827528" w:rsidRDefault="002278C5" w:rsidP="0022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C5" w:rsidRPr="00827528" w:rsidRDefault="002278C5" w:rsidP="002278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2278C5" w:rsidRPr="00827528" w:rsidRDefault="002278C5" w:rsidP="002278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4935" w:type="dxa"/>
            <w:hideMark/>
          </w:tcPr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278C5" w:rsidRPr="00827528" w:rsidRDefault="002278C5" w:rsidP="0022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. Минск,  ул.  Иванова, 1, кв.1 __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2278C5" w:rsidRPr="00827528" w:rsidRDefault="002278C5" w:rsidP="002278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8275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2278C5" w:rsidRPr="00827528" w:rsidRDefault="002278C5" w:rsidP="002278C5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2278C5" w:rsidRPr="00827528" w:rsidRDefault="002278C5" w:rsidP="002278C5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</w:t>
            </w:r>
          </w:p>
          <w:p w:rsidR="002278C5" w:rsidRPr="00827528" w:rsidRDefault="002278C5" w:rsidP="002278C5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827528">
        <w:rPr>
          <w:i/>
          <w:color w:val="4F81BD"/>
          <w:u w:val="single"/>
        </w:rPr>
        <w:t xml:space="preserve"> Ф.И.О. абитуриента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</w:t>
      </w:r>
    </w:p>
    <w:p w:rsidR="002278C5" w:rsidRPr="00827528" w:rsidRDefault="002278C5" w:rsidP="002278C5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827528">
        <w:rPr>
          <w:i/>
          <w:color w:val="4F81BD"/>
          <w:u w:val="single"/>
        </w:rPr>
        <w:t xml:space="preserve"> Ф.И.О. родителя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</w:t>
      </w:r>
    </w:p>
    <w:p w:rsidR="002278C5" w:rsidRPr="00827528" w:rsidRDefault="002278C5" w:rsidP="002278C5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законного представителя,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 удостоверяющего личность (вид документа, серия (при наличии), номер,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 выдачи, наименование или код государственного органа, его выдавшего,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827528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2278C5" w:rsidRPr="00827528" w:rsidRDefault="002278C5" w:rsidP="002278C5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lastRenderedPageBreak/>
        <w:t>ОБРАЗЕЦ  (</w:t>
      </w:r>
      <w:r w:rsidRPr="00827528">
        <w:rPr>
          <w:color w:val="4F81BD"/>
          <w:sz w:val="30"/>
          <w:szCs w:val="30"/>
        </w:rPr>
        <w:t>заполняется от имени абитуриента</w:t>
      </w:r>
      <w:r w:rsidRPr="00827528">
        <w:rPr>
          <w:color w:val="FF0000"/>
          <w:sz w:val="30"/>
          <w:szCs w:val="30"/>
        </w:rPr>
        <w:t>)</w:t>
      </w:r>
    </w:p>
    <w:p w:rsidR="002278C5" w:rsidRPr="00827528" w:rsidRDefault="002278C5" w:rsidP="002278C5">
      <w:pPr>
        <w:pStyle w:val="a7"/>
        <w:jc w:val="left"/>
        <w:rPr>
          <w:color w:val="FF0000"/>
          <w:sz w:val="28"/>
          <w:szCs w:val="28"/>
        </w:rPr>
      </w:pPr>
      <w:r w:rsidRPr="00827528">
        <w:rPr>
          <w:color w:val="FF0000"/>
          <w:sz w:val="28"/>
          <w:szCs w:val="28"/>
        </w:rPr>
        <w:t xml:space="preserve">(уровень высшего образования </w:t>
      </w:r>
      <w:r w:rsidR="0012206F" w:rsidRPr="00827528">
        <w:rPr>
          <w:color w:val="FF0000"/>
          <w:sz w:val="28"/>
          <w:szCs w:val="28"/>
        </w:rPr>
        <w:t>СОКРАЩЕННЫЙ</w:t>
      </w:r>
      <w:r w:rsidRPr="00827528">
        <w:rPr>
          <w:color w:val="FF0000"/>
          <w:sz w:val="28"/>
          <w:szCs w:val="28"/>
        </w:rPr>
        <w:t xml:space="preserve"> срок, дневная форма)</w:t>
      </w:r>
    </w:p>
    <w:p w:rsidR="002278C5" w:rsidRPr="00827528" w:rsidRDefault="002278C5" w:rsidP="002278C5">
      <w:pPr>
        <w:pStyle w:val="a7"/>
        <w:jc w:val="left"/>
        <w:rPr>
          <w:color w:val="FF0000"/>
          <w:sz w:val="10"/>
          <w:szCs w:val="30"/>
        </w:rPr>
      </w:pPr>
    </w:p>
    <w:p w:rsidR="002278C5" w:rsidRPr="00827528" w:rsidRDefault="002278C5" w:rsidP="002278C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2278C5" w:rsidRPr="00827528" w:rsidRDefault="002278C5" w:rsidP="002278C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2278C5" w:rsidRPr="00827528" w:rsidRDefault="002278C5" w:rsidP="002278C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2278C5" w:rsidRPr="00827528" w:rsidRDefault="005957FD" w:rsidP="002278C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957FD">
        <w:rPr>
          <w:noProof/>
          <w:color w:val="FF0000"/>
          <w:sz w:val="10"/>
          <w:szCs w:val="30"/>
        </w:rPr>
        <w:pict>
          <v:rect id="_x0000_s1037" style="position:absolute;left:0;text-align:left;margin-left:42.7pt;margin-top:2.8pt;width:153pt;height:28.9pt;z-index:251666432" filled="f" stroked="f">
            <v:textbox style="mso-next-textbox:#_x0000_s1037">
              <w:txbxContent>
                <w:p w:rsidR="00F7292A" w:rsidRPr="00DD6A90" w:rsidRDefault="00F7292A" w:rsidP="002278C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2278C5" w:rsidRPr="00827528" w:rsidRDefault="002278C5" w:rsidP="002278C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hAnsi="Times New Roman" w:cs="Times New Roman"/>
          <w:sz w:val="28"/>
          <w:szCs w:val="28"/>
        </w:rPr>
        <w:t>«</w:t>
      </w:r>
      <w:r w:rsidRPr="00827528">
        <w:rPr>
          <w:rStyle w:val="datecity"/>
          <w:sz w:val="28"/>
          <w:szCs w:val="28"/>
        </w:rPr>
        <w:t>___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Style w:val="datecity"/>
          <w:sz w:val="28"/>
          <w:szCs w:val="28"/>
        </w:rPr>
        <w:t xml:space="preserve">________________ </w:t>
      </w:r>
      <w:r w:rsidRPr="00827528">
        <w:rPr>
          <w:rFonts w:ascii="Times New Roman" w:hAnsi="Times New Roman" w:cs="Times New Roman"/>
          <w:sz w:val="28"/>
          <w:szCs w:val="28"/>
        </w:rPr>
        <w:t>20</w:t>
      </w:r>
      <w:r w:rsidRPr="00827528">
        <w:rPr>
          <w:rStyle w:val="datecity"/>
          <w:sz w:val="28"/>
          <w:szCs w:val="28"/>
        </w:rPr>
        <w:t>__ г.</w:t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  <w:t>г.  Минск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8C5" w:rsidRPr="00827528" w:rsidRDefault="002278C5" w:rsidP="002278C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827528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827528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827528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 в дальнейшем Обучающийся, с другой стороны, заключили настоящий</w:t>
      </w:r>
      <w:r w:rsidR="00F52DD6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о нижеследующем: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– подготовка специалиста с высшим образованием по специальности 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6-05-0611-06 Системы и сети </w:t>
      </w:r>
      <w:proofErr w:type="spellStart"/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="009A2F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(программное обеспечение)</w:t>
      </w:r>
      <w:r w:rsidR="009A2F28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="009A2F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827528">
        <w:rPr>
          <w:i/>
          <w:color w:val="4F81BD"/>
          <w:sz w:val="28"/>
          <w:szCs w:val="28"/>
          <w:u w:val="single"/>
        </w:rPr>
        <w:t xml:space="preserve"> инженер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 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</w:t>
      </w:r>
      <w:r w:rsidRPr="00827528">
        <w:rPr>
          <w:i/>
          <w:color w:val="4F81BD"/>
          <w:sz w:val="28"/>
          <w:szCs w:val="28"/>
          <w:u w:val="single"/>
        </w:rPr>
        <w:t xml:space="preserve"> электросвязи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827528">
        <w:rPr>
          <w:i/>
          <w:color w:val="4F81BD"/>
          <w:sz w:val="30"/>
          <w:szCs w:val="30"/>
          <w:u w:val="single"/>
        </w:rPr>
        <w:t xml:space="preserve"> дневной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 форме получения образования</w:t>
      </w:r>
    </w:p>
    <w:p w:rsidR="002278C5" w:rsidRPr="00827528" w:rsidRDefault="002278C5" w:rsidP="002278C5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(дневной, вечерней, заочной, дистанционной)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счет средств республиканского бюджета. 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8C5" w:rsidRPr="00827528" w:rsidRDefault="002278C5" w:rsidP="002278C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="00D870EB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2278C5" w:rsidRPr="00827528" w:rsidRDefault="002278C5" w:rsidP="002278C5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законодательством.</w:t>
      </w:r>
      <w:proofErr w:type="gramEnd"/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общежитии. При этом плата за пользование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освоившему содержание образовательной программы высшего образования, соответствующий документ об образовании;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договор вступает в силу со дня его подписания и действует до исполнения сторонами своих обязательств;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 договор изменяется и расторгается в соответствии с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8.4. вносимые изменения (дополнения) оформляются дополнительными соглашениями;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разногласия по настоящему договору стороны решают путем переговоров, а при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– в порядке, установленном законодательством;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2278C5" w:rsidRPr="00827528" w:rsidTr="002278C5">
        <w:tc>
          <w:tcPr>
            <w:tcW w:w="4450" w:type="dxa"/>
            <w:hideMark/>
          </w:tcPr>
          <w:p w:rsidR="002278C5" w:rsidRPr="00827528" w:rsidRDefault="002278C5" w:rsidP="0022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2278C5" w:rsidRPr="00827528" w:rsidRDefault="002278C5" w:rsidP="002278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C5" w:rsidRPr="00827528" w:rsidRDefault="002278C5" w:rsidP="002278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2278C5" w:rsidRPr="00827528" w:rsidRDefault="002278C5" w:rsidP="002278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2278C5" w:rsidRPr="00827528" w:rsidRDefault="002278C5" w:rsidP="0022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4935" w:type="dxa"/>
            <w:hideMark/>
          </w:tcPr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278C5" w:rsidRPr="00827528" w:rsidRDefault="002278C5" w:rsidP="0022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. Минск,  ул.  Иванова, 1, кв.1 __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2278C5" w:rsidRPr="00827528" w:rsidRDefault="002278C5" w:rsidP="002278C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8275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2278C5" w:rsidRPr="00827528" w:rsidRDefault="002278C5" w:rsidP="002278C5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2278C5" w:rsidRPr="00827528" w:rsidRDefault="002278C5" w:rsidP="002278C5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</w:t>
            </w:r>
          </w:p>
          <w:p w:rsidR="002278C5" w:rsidRPr="00827528" w:rsidRDefault="002278C5" w:rsidP="002278C5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8C5" w:rsidRPr="00827528" w:rsidRDefault="002278C5" w:rsidP="0022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ей)________________________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827528">
        <w:rPr>
          <w:i/>
          <w:color w:val="4F81BD"/>
          <w:u w:val="single"/>
        </w:rPr>
        <w:t xml:space="preserve"> Ф.И.О. абитуриента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</w:t>
      </w:r>
    </w:p>
    <w:p w:rsidR="002278C5" w:rsidRPr="00827528" w:rsidRDefault="002278C5" w:rsidP="002278C5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827528">
        <w:rPr>
          <w:i/>
          <w:color w:val="4F81BD"/>
          <w:u w:val="single"/>
        </w:rPr>
        <w:t xml:space="preserve"> Ф.И.О. родителя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</w:t>
      </w:r>
    </w:p>
    <w:p w:rsidR="002278C5" w:rsidRPr="00827528" w:rsidRDefault="002278C5" w:rsidP="002278C5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законного представителя,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 удостоверяющего личность (вид документа, серия (при наличии), номер,</w:t>
      </w:r>
      <w:proofErr w:type="gramEnd"/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 выдачи, наименование или код государственного органа, его выдавшего,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2278C5" w:rsidRPr="00827528" w:rsidRDefault="002278C5" w:rsidP="002278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827528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2278C5" w:rsidRPr="00827528" w:rsidRDefault="002278C5" w:rsidP="002278C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9A2F28" w:rsidRDefault="009A2F28" w:rsidP="00D870EB">
      <w:pPr>
        <w:pStyle w:val="a7"/>
        <w:jc w:val="left"/>
        <w:rPr>
          <w:color w:val="FF0000"/>
          <w:sz w:val="30"/>
          <w:szCs w:val="30"/>
        </w:rPr>
        <w:sectPr w:rsidR="009A2F28" w:rsidSect="00AC227A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9A2F28" w:rsidRPr="00827528" w:rsidRDefault="009A2F28" w:rsidP="009A2F28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lastRenderedPageBreak/>
        <w:t>ОБРАЗЕЦ  (</w:t>
      </w:r>
      <w:r w:rsidRPr="00827528">
        <w:rPr>
          <w:color w:val="4F81BD"/>
          <w:sz w:val="30"/>
          <w:szCs w:val="30"/>
        </w:rPr>
        <w:t>заполняется от имени абитуриента</w:t>
      </w:r>
      <w:r w:rsidRPr="00827528">
        <w:rPr>
          <w:color w:val="FF0000"/>
          <w:sz w:val="30"/>
          <w:szCs w:val="30"/>
        </w:rPr>
        <w:t>)</w:t>
      </w:r>
    </w:p>
    <w:p w:rsidR="009A2F28" w:rsidRPr="00827528" w:rsidRDefault="009A2F28" w:rsidP="009A2F28">
      <w:pPr>
        <w:pStyle w:val="a7"/>
        <w:jc w:val="left"/>
        <w:rPr>
          <w:color w:val="FF0000"/>
          <w:sz w:val="28"/>
          <w:szCs w:val="28"/>
        </w:rPr>
      </w:pPr>
      <w:r w:rsidRPr="00827528">
        <w:rPr>
          <w:color w:val="FF0000"/>
          <w:sz w:val="28"/>
          <w:szCs w:val="28"/>
        </w:rPr>
        <w:t>(уровень высшего образования СОКРАЩЕННЫЙ срок, дневная форма)</w:t>
      </w:r>
    </w:p>
    <w:p w:rsidR="009A2F28" w:rsidRPr="00827528" w:rsidRDefault="009A2F28" w:rsidP="009A2F28">
      <w:pPr>
        <w:pStyle w:val="a7"/>
        <w:jc w:val="left"/>
        <w:rPr>
          <w:color w:val="FF0000"/>
          <w:sz w:val="10"/>
          <w:szCs w:val="30"/>
        </w:rPr>
      </w:pPr>
    </w:p>
    <w:p w:rsidR="009A2F28" w:rsidRPr="00827528" w:rsidRDefault="009A2F28" w:rsidP="009A2F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9A2F28" w:rsidRPr="00827528" w:rsidRDefault="009A2F28" w:rsidP="009A2F2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9A2F28" w:rsidRPr="00827528" w:rsidRDefault="009A2F28" w:rsidP="009A2F2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9A2F28" w:rsidRPr="00827528" w:rsidRDefault="005957FD" w:rsidP="009A2F2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957FD">
        <w:rPr>
          <w:noProof/>
          <w:color w:val="FF0000"/>
          <w:sz w:val="10"/>
          <w:szCs w:val="30"/>
        </w:rPr>
        <w:pict>
          <v:rect id="_x0000_s1047" style="position:absolute;left:0;text-align:left;margin-left:42.7pt;margin-top:2.8pt;width:153pt;height:27.2pt;z-index:251673600" filled="f" stroked="f">
            <v:textbox style="mso-next-textbox:#_x0000_s1047">
              <w:txbxContent>
                <w:p w:rsidR="00F7292A" w:rsidRPr="00DD6A90" w:rsidRDefault="00F7292A" w:rsidP="009A2F28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9A2F28" w:rsidRPr="00827528" w:rsidRDefault="009A2F28" w:rsidP="009A2F2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hAnsi="Times New Roman" w:cs="Times New Roman"/>
          <w:sz w:val="28"/>
          <w:szCs w:val="28"/>
        </w:rPr>
        <w:t>«</w:t>
      </w:r>
      <w:r w:rsidRPr="00827528">
        <w:rPr>
          <w:rStyle w:val="datecity"/>
          <w:sz w:val="28"/>
          <w:szCs w:val="28"/>
        </w:rPr>
        <w:t>___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Style w:val="datecity"/>
          <w:sz w:val="28"/>
          <w:szCs w:val="28"/>
        </w:rPr>
        <w:t xml:space="preserve">________________ </w:t>
      </w:r>
      <w:r w:rsidRPr="00827528">
        <w:rPr>
          <w:rFonts w:ascii="Times New Roman" w:hAnsi="Times New Roman" w:cs="Times New Roman"/>
          <w:sz w:val="28"/>
          <w:szCs w:val="28"/>
        </w:rPr>
        <w:t>20</w:t>
      </w:r>
      <w:r w:rsidRPr="00827528">
        <w:rPr>
          <w:rStyle w:val="datecity"/>
          <w:sz w:val="28"/>
          <w:szCs w:val="28"/>
        </w:rPr>
        <w:t>__ г.</w:t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  <w:t>г.  Минск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F28" w:rsidRPr="00827528" w:rsidRDefault="009A2F28" w:rsidP="009A2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827528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827528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827528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 в дальнейшем Обучающийся, с другой стороны, заключили настоящий договор о нижеследующем: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– подготовка специалиста с высшим образованием по специальности 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6-05-0611-06 Системы и сети </w:t>
      </w:r>
      <w:proofErr w:type="spellStart"/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радиотехнологии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и цифровое телевидение)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827528">
        <w:rPr>
          <w:i/>
          <w:color w:val="4F81BD"/>
          <w:sz w:val="28"/>
          <w:szCs w:val="28"/>
          <w:u w:val="single"/>
        </w:rPr>
        <w:t xml:space="preserve"> инженер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 _______________________________________________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</w:t>
      </w:r>
      <w:r w:rsidRPr="00827528">
        <w:rPr>
          <w:i/>
          <w:color w:val="4F81BD"/>
          <w:sz w:val="28"/>
          <w:szCs w:val="28"/>
          <w:u w:val="single"/>
        </w:rPr>
        <w:t xml:space="preserve"> электросвязи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827528">
        <w:rPr>
          <w:i/>
          <w:color w:val="4F81BD"/>
          <w:sz w:val="30"/>
          <w:szCs w:val="30"/>
          <w:u w:val="single"/>
        </w:rPr>
        <w:t xml:space="preserve"> дневной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 форме получения образования</w:t>
      </w:r>
    </w:p>
    <w:p w:rsidR="009A2F28" w:rsidRPr="00827528" w:rsidRDefault="009A2F28" w:rsidP="009A2F2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(дневной, вечерней, заочной, дистанционной)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счет средств республиканского бюджета. 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F28" w:rsidRPr="00827528" w:rsidRDefault="009A2F28" w:rsidP="009A2F28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9A2F28" w:rsidRPr="00827528" w:rsidRDefault="009A2F28" w:rsidP="009A2F28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законодательством.</w:t>
      </w:r>
      <w:proofErr w:type="gramEnd"/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общежитии. При этом плата за пользование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освоившему содержание образовательной программы высшего образования, соответствующий документ об образовании;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законодательством;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договор вступает в силу со дня его подписания и действует до исполнения сторонами своих обязательств;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 договор изменяется и расторгается в соответствии с законодательством;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8.4. вносимые изменения (дополнения) оформляются дополнительными соглашениями;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разногласия по настоящему договору стороны решают путем переговоров, а при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– в порядке, установленном законодательством;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A2F28" w:rsidRPr="00827528" w:rsidRDefault="009A2F28" w:rsidP="009A2F28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9A2F28" w:rsidRPr="00827528" w:rsidTr="0003238C">
        <w:tc>
          <w:tcPr>
            <w:tcW w:w="4450" w:type="dxa"/>
            <w:hideMark/>
          </w:tcPr>
          <w:p w:rsidR="009A2F28" w:rsidRPr="00827528" w:rsidRDefault="009A2F28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9A2F28" w:rsidRPr="00827528" w:rsidRDefault="009A2F28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28" w:rsidRPr="00827528" w:rsidRDefault="009A2F28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9A2F28" w:rsidRPr="00827528" w:rsidRDefault="009A2F28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4935" w:type="dxa"/>
            <w:hideMark/>
          </w:tcPr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A2F28" w:rsidRPr="00827528" w:rsidRDefault="009A2F28" w:rsidP="000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. Минск,  ул.  Иванова, 1, кв.1 __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A2F28" w:rsidRPr="00827528" w:rsidRDefault="009A2F28" w:rsidP="000323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8275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9A2F28" w:rsidRPr="00827528" w:rsidRDefault="009A2F28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9A2F28" w:rsidRPr="00827528" w:rsidRDefault="009A2F28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</w:t>
            </w:r>
          </w:p>
          <w:p w:rsidR="009A2F28" w:rsidRPr="00827528" w:rsidRDefault="009A2F28" w:rsidP="0003238C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ей)________________________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827528">
        <w:rPr>
          <w:i/>
          <w:color w:val="4F81BD"/>
          <w:u w:val="single"/>
        </w:rPr>
        <w:t xml:space="preserve"> Ф.И.О. абитуриента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</w:t>
      </w:r>
    </w:p>
    <w:p w:rsidR="009A2F28" w:rsidRPr="00827528" w:rsidRDefault="009A2F28" w:rsidP="009A2F28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827528">
        <w:rPr>
          <w:i/>
          <w:color w:val="4F81BD"/>
          <w:u w:val="single"/>
        </w:rPr>
        <w:t xml:space="preserve"> Ф.И.О. родителя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</w:t>
      </w:r>
    </w:p>
    <w:p w:rsidR="009A2F28" w:rsidRPr="00827528" w:rsidRDefault="009A2F28" w:rsidP="009A2F28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законного представителя,</w:t>
      </w:r>
      <w:proofErr w:type="gramEnd"/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 удостоверяющего личность (вид документа, серия (при наличии), номер,</w:t>
      </w:r>
      <w:proofErr w:type="gramEnd"/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 выдачи, наименование или код государственного органа, его выдавшего,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827528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9A2F28" w:rsidRDefault="009A2F28" w:rsidP="00D870EB">
      <w:pPr>
        <w:pStyle w:val="a7"/>
        <w:jc w:val="left"/>
        <w:rPr>
          <w:color w:val="FF0000"/>
          <w:sz w:val="30"/>
          <w:szCs w:val="30"/>
        </w:rPr>
        <w:sectPr w:rsidR="009A2F28" w:rsidSect="00AC227A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9A2F28" w:rsidRPr="00827528" w:rsidRDefault="009A2F28" w:rsidP="009A2F28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lastRenderedPageBreak/>
        <w:t>ОБРАЗЕЦ  (</w:t>
      </w:r>
      <w:r w:rsidRPr="00827528">
        <w:rPr>
          <w:color w:val="4F81BD"/>
          <w:sz w:val="30"/>
          <w:szCs w:val="30"/>
        </w:rPr>
        <w:t>заполняется от имени абитуриента</w:t>
      </w:r>
      <w:r w:rsidRPr="00827528">
        <w:rPr>
          <w:color w:val="FF0000"/>
          <w:sz w:val="30"/>
          <w:szCs w:val="30"/>
        </w:rPr>
        <w:t>)</w:t>
      </w:r>
    </w:p>
    <w:p w:rsidR="009A2F28" w:rsidRPr="00827528" w:rsidRDefault="009A2F28" w:rsidP="009A2F28">
      <w:pPr>
        <w:pStyle w:val="a7"/>
        <w:jc w:val="left"/>
        <w:rPr>
          <w:color w:val="FF0000"/>
          <w:sz w:val="28"/>
          <w:szCs w:val="28"/>
        </w:rPr>
      </w:pPr>
      <w:r w:rsidRPr="00827528">
        <w:rPr>
          <w:color w:val="FF0000"/>
          <w:sz w:val="28"/>
          <w:szCs w:val="28"/>
        </w:rPr>
        <w:t>(уровень высшего образования СОКРАЩЕННЫЙ срок, дневная форма)</w:t>
      </w:r>
    </w:p>
    <w:p w:rsidR="009A2F28" w:rsidRPr="00827528" w:rsidRDefault="009A2F28" w:rsidP="009A2F28">
      <w:pPr>
        <w:pStyle w:val="a7"/>
        <w:jc w:val="left"/>
        <w:rPr>
          <w:color w:val="FF0000"/>
          <w:sz w:val="10"/>
          <w:szCs w:val="30"/>
        </w:rPr>
      </w:pPr>
    </w:p>
    <w:p w:rsidR="009A2F28" w:rsidRPr="00827528" w:rsidRDefault="009A2F28" w:rsidP="009A2F2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9A2F28" w:rsidRPr="00827528" w:rsidRDefault="009A2F28" w:rsidP="009A2F2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9A2F28" w:rsidRPr="00827528" w:rsidRDefault="009A2F28" w:rsidP="009A2F2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9A2F28" w:rsidRPr="00827528" w:rsidRDefault="005957FD" w:rsidP="009A2F2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957FD">
        <w:rPr>
          <w:noProof/>
          <w:color w:val="FF0000"/>
          <w:sz w:val="10"/>
          <w:szCs w:val="30"/>
        </w:rPr>
        <w:pict>
          <v:rect id="_x0000_s1048" style="position:absolute;left:0;text-align:left;margin-left:42.7pt;margin-top:2.8pt;width:153pt;height:26.6pt;z-index:251675648" filled="f" stroked="f">
            <v:textbox style="mso-next-textbox:#_x0000_s1048">
              <w:txbxContent>
                <w:p w:rsidR="00F7292A" w:rsidRPr="00DD6A90" w:rsidRDefault="00F7292A" w:rsidP="009A2F28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9A2F28" w:rsidRPr="00827528" w:rsidRDefault="009A2F28" w:rsidP="009A2F2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hAnsi="Times New Roman" w:cs="Times New Roman"/>
          <w:sz w:val="28"/>
          <w:szCs w:val="28"/>
        </w:rPr>
        <w:t>«</w:t>
      </w:r>
      <w:r w:rsidRPr="00827528">
        <w:rPr>
          <w:rStyle w:val="datecity"/>
          <w:sz w:val="28"/>
          <w:szCs w:val="28"/>
        </w:rPr>
        <w:t>___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Style w:val="datecity"/>
          <w:sz w:val="28"/>
          <w:szCs w:val="28"/>
        </w:rPr>
        <w:t xml:space="preserve">________________ </w:t>
      </w:r>
      <w:r w:rsidRPr="00827528">
        <w:rPr>
          <w:rFonts w:ascii="Times New Roman" w:hAnsi="Times New Roman" w:cs="Times New Roman"/>
          <w:sz w:val="28"/>
          <w:szCs w:val="28"/>
        </w:rPr>
        <w:t>20</w:t>
      </w:r>
      <w:r w:rsidRPr="00827528">
        <w:rPr>
          <w:rStyle w:val="datecity"/>
          <w:sz w:val="28"/>
          <w:szCs w:val="28"/>
        </w:rPr>
        <w:t>__ г.</w:t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  <w:t>г.  Минск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F28" w:rsidRPr="00827528" w:rsidRDefault="009A2F28" w:rsidP="009A2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827528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827528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827528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 в дальнейшем Обучающийся, с другой стороны, заключили настоящий договор о нижеследующем: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– подготовка специалиста с высшим образованием по специальности 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6-05-0611-06 Системы и сети </w:t>
      </w:r>
      <w:proofErr w:type="spellStart"/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(интеллектуальные информационные системы и технологии)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827528">
        <w:rPr>
          <w:i/>
          <w:color w:val="4F81BD"/>
          <w:sz w:val="28"/>
          <w:szCs w:val="28"/>
          <w:u w:val="single"/>
        </w:rPr>
        <w:t xml:space="preserve"> инженер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 _______________________________________________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</w:t>
      </w:r>
      <w:r w:rsidRPr="00827528">
        <w:rPr>
          <w:i/>
          <w:color w:val="4F81BD"/>
          <w:sz w:val="28"/>
          <w:szCs w:val="28"/>
          <w:u w:val="single"/>
        </w:rPr>
        <w:t xml:space="preserve"> электросвязи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827528">
        <w:rPr>
          <w:i/>
          <w:color w:val="4F81BD"/>
          <w:sz w:val="30"/>
          <w:szCs w:val="30"/>
          <w:u w:val="single"/>
        </w:rPr>
        <w:t xml:space="preserve"> дневной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 форме получения образования</w:t>
      </w:r>
    </w:p>
    <w:p w:rsidR="009A2F28" w:rsidRPr="00827528" w:rsidRDefault="009A2F28" w:rsidP="009A2F2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(дневной, вечерней, заочной, дистанционной)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счет средств республиканского бюджета. 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F28" w:rsidRPr="00827528" w:rsidRDefault="009A2F28" w:rsidP="009A2F28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9A2F28" w:rsidRPr="00827528" w:rsidRDefault="009A2F28" w:rsidP="009A2F28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законодательством.</w:t>
      </w:r>
      <w:proofErr w:type="gramEnd"/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общежитии. При этом плата за пользование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освоившему содержание образовательной программы высшего образования, соответствующий документ об образовании;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законодательством;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договор вступает в силу со дня его подписания и действует до исполнения сторонами своих обязательств;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 договор изменяется и расторгается в соответствии с законодательством;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8.4. вносимые изменения (дополнения) оформляются дополнительными соглашениями;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разногласия по настоящему договору стороны решают путем переговоров, а при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– в порядке, установленном законодательством;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A2F28" w:rsidRPr="00827528" w:rsidRDefault="009A2F28" w:rsidP="009A2F28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9A2F28" w:rsidRPr="00827528" w:rsidTr="0003238C">
        <w:tc>
          <w:tcPr>
            <w:tcW w:w="4450" w:type="dxa"/>
            <w:hideMark/>
          </w:tcPr>
          <w:p w:rsidR="009A2F28" w:rsidRPr="00827528" w:rsidRDefault="009A2F28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9A2F28" w:rsidRPr="00827528" w:rsidRDefault="009A2F28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28" w:rsidRPr="00827528" w:rsidRDefault="009A2F28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9A2F28" w:rsidRPr="00827528" w:rsidRDefault="009A2F28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9A2F28" w:rsidRPr="00827528" w:rsidRDefault="009A2F28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4935" w:type="dxa"/>
            <w:hideMark/>
          </w:tcPr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A2F28" w:rsidRPr="00827528" w:rsidRDefault="009A2F28" w:rsidP="000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. Минск,  ул.  Иванова, 1, кв.1 __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A2F28" w:rsidRPr="00827528" w:rsidRDefault="009A2F28" w:rsidP="000323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8275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9A2F28" w:rsidRPr="00827528" w:rsidRDefault="009A2F28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9A2F28" w:rsidRPr="00827528" w:rsidRDefault="009A2F28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</w:t>
            </w:r>
          </w:p>
          <w:p w:rsidR="009A2F28" w:rsidRPr="00827528" w:rsidRDefault="009A2F28" w:rsidP="0003238C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F28" w:rsidRPr="00827528" w:rsidRDefault="009A2F28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ей)________________________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827528">
        <w:rPr>
          <w:i/>
          <w:color w:val="4F81BD"/>
          <w:u w:val="single"/>
        </w:rPr>
        <w:t xml:space="preserve"> Ф.И.О. абитуриента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</w:t>
      </w:r>
    </w:p>
    <w:p w:rsidR="009A2F28" w:rsidRPr="00827528" w:rsidRDefault="009A2F28" w:rsidP="009A2F28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827528">
        <w:rPr>
          <w:i/>
          <w:color w:val="4F81BD"/>
          <w:u w:val="single"/>
        </w:rPr>
        <w:t xml:space="preserve"> Ф.И.О. родителя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</w:t>
      </w:r>
    </w:p>
    <w:p w:rsidR="009A2F28" w:rsidRPr="00827528" w:rsidRDefault="009A2F28" w:rsidP="009A2F28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законного представителя,</w:t>
      </w:r>
      <w:proofErr w:type="gramEnd"/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 удостоверяющего личность (вид документа, серия (при наличии), номер,</w:t>
      </w:r>
      <w:proofErr w:type="gramEnd"/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 выдачи, наименование или код государственного органа, его выдавшего,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9A2F28" w:rsidRPr="00827528" w:rsidRDefault="009A2F28" w:rsidP="009A2F2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827528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9A2F28" w:rsidRPr="00827528" w:rsidRDefault="009A2F28" w:rsidP="009A2F2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9A2F28" w:rsidRDefault="009A2F28" w:rsidP="00D870EB">
      <w:pPr>
        <w:pStyle w:val="a7"/>
        <w:jc w:val="left"/>
        <w:rPr>
          <w:color w:val="FF0000"/>
          <w:sz w:val="30"/>
          <w:szCs w:val="30"/>
        </w:rPr>
        <w:sectPr w:rsidR="009A2F28" w:rsidSect="00AC227A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D870EB" w:rsidRPr="00827528" w:rsidRDefault="00D870EB" w:rsidP="00D870EB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lastRenderedPageBreak/>
        <w:t>ОБРАЗЕЦ  (</w:t>
      </w:r>
      <w:r w:rsidRPr="00827528">
        <w:rPr>
          <w:color w:val="4F81BD"/>
          <w:sz w:val="30"/>
          <w:szCs w:val="30"/>
        </w:rPr>
        <w:t>заполняется от имени абитуриента</w:t>
      </w:r>
      <w:r w:rsidRPr="00827528">
        <w:rPr>
          <w:color w:val="FF0000"/>
          <w:sz w:val="30"/>
          <w:szCs w:val="30"/>
        </w:rPr>
        <w:t>)</w:t>
      </w:r>
    </w:p>
    <w:p w:rsidR="00D870EB" w:rsidRPr="00827528" w:rsidRDefault="00D870EB" w:rsidP="00D870EB">
      <w:pPr>
        <w:pStyle w:val="a7"/>
        <w:jc w:val="left"/>
        <w:rPr>
          <w:color w:val="FF0000"/>
          <w:sz w:val="28"/>
          <w:szCs w:val="28"/>
        </w:rPr>
      </w:pPr>
      <w:r w:rsidRPr="00827528">
        <w:rPr>
          <w:color w:val="FF0000"/>
          <w:sz w:val="28"/>
          <w:szCs w:val="28"/>
        </w:rPr>
        <w:t>(уровень высшего образования СОКРАЩЕННЫЙ срок, дневная форма)</w:t>
      </w:r>
    </w:p>
    <w:p w:rsidR="00D870EB" w:rsidRPr="00827528" w:rsidRDefault="00D870EB" w:rsidP="00D870EB">
      <w:pPr>
        <w:pStyle w:val="a7"/>
        <w:jc w:val="left"/>
        <w:rPr>
          <w:color w:val="FF0000"/>
          <w:sz w:val="10"/>
          <w:szCs w:val="30"/>
        </w:rPr>
      </w:pPr>
    </w:p>
    <w:p w:rsidR="00D870EB" w:rsidRPr="00827528" w:rsidRDefault="00D870EB" w:rsidP="00D870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D870EB" w:rsidRPr="00827528" w:rsidRDefault="00D870EB" w:rsidP="00D870EB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D870EB" w:rsidRPr="00827528" w:rsidRDefault="00D870EB" w:rsidP="00D870EB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D870EB" w:rsidRPr="00827528" w:rsidRDefault="005957FD" w:rsidP="00D870EB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957FD">
        <w:rPr>
          <w:noProof/>
          <w:color w:val="FF0000"/>
          <w:sz w:val="10"/>
          <w:szCs w:val="30"/>
        </w:rPr>
        <w:pict>
          <v:rect id="_x0000_s1043" style="position:absolute;left:0;text-align:left;margin-left:42.7pt;margin-top:2.8pt;width:153pt;height:29.5pt;z-index:251668480" filled="f" stroked="f">
            <v:textbox style="mso-next-textbox:#_x0000_s1043">
              <w:txbxContent>
                <w:p w:rsidR="00F7292A" w:rsidRPr="00DD6A90" w:rsidRDefault="00F7292A" w:rsidP="00D870EB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D870EB" w:rsidRPr="00827528" w:rsidRDefault="00D870EB" w:rsidP="00D870E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hAnsi="Times New Roman" w:cs="Times New Roman"/>
          <w:sz w:val="28"/>
          <w:szCs w:val="28"/>
        </w:rPr>
        <w:t>«</w:t>
      </w:r>
      <w:r w:rsidRPr="00827528">
        <w:rPr>
          <w:rStyle w:val="datecity"/>
          <w:sz w:val="28"/>
          <w:szCs w:val="28"/>
        </w:rPr>
        <w:t>___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Style w:val="datecity"/>
          <w:sz w:val="28"/>
          <w:szCs w:val="28"/>
        </w:rPr>
        <w:t xml:space="preserve">________________ </w:t>
      </w:r>
      <w:r w:rsidRPr="00827528">
        <w:rPr>
          <w:rFonts w:ascii="Times New Roman" w:hAnsi="Times New Roman" w:cs="Times New Roman"/>
          <w:sz w:val="28"/>
          <w:szCs w:val="28"/>
        </w:rPr>
        <w:t>20</w:t>
      </w:r>
      <w:r w:rsidRPr="00827528">
        <w:rPr>
          <w:rStyle w:val="datecity"/>
          <w:sz w:val="28"/>
          <w:szCs w:val="28"/>
        </w:rPr>
        <w:t>__ г.</w:t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  <w:t>г.  Минск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EB" w:rsidRPr="00827528" w:rsidRDefault="00D870EB" w:rsidP="00D870E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827528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827528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827528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 в дальнейшем Обучающийся, с другой стороны, заключили настоящий договор о нижеследующем: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– подготовка специалиста с высшим образованием по специальности ______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6-05-1043-01 Почтовая связь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827528">
        <w:rPr>
          <w:i/>
          <w:color w:val="4F81BD"/>
          <w:sz w:val="28"/>
          <w:szCs w:val="28"/>
          <w:u w:val="single"/>
        </w:rPr>
        <w:t xml:space="preserve"> инженер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 _______________________________________________</w:t>
      </w:r>
    </w:p>
    <w:p w:rsidR="00D870EB" w:rsidRPr="00827528" w:rsidRDefault="00D870EB" w:rsidP="000339FC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факультете </w:t>
      </w:r>
      <w:r w:rsidR="000339F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0339FC" w:rsidRPr="00827528">
        <w:rPr>
          <w:i/>
          <w:color w:val="4F81BD"/>
          <w:sz w:val="28"/>
          <w:szCs w:val="28"/>
          <w:u w:val="single"/>
        </w:rPr>
        <w:t xml:space="preserve"> инжиниринга и технологий связи</w:t>
      </w:r>
      <w:r w:rsidR="000339FC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827528">
        <w:rPr>
          <w:i/>
          <w:color w:val="4F81BD"/>
          <w:sz w:val="30"/>
          <w:szCs w:val="30"/>
          <w:u w:val="single"/>
        </w:rPr>
        <w:t xml:space="preserve"> дневной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 форме получения образования</w:t>
      </w:r>
    </w:p>
    <w:p w:rsidR="00D870EB" w:rsidRPr="00827528" w:rsidRDefault="00D870EB" w:rsidP="00D870EB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(дневной, вечерней, заочной, дистанционной)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счет средств республиканского бюджета. 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0EB" w:rsidRPr="00827528" w:rsidRDefault="00D870EB" w:rsidP="00D870EB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3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D870EB" w:rsidRPr="00827528" w:rsidRDefault="00D870EB" w:rsidP="00D870EB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законодательством.</w:t>
      </w:r>
      <w:proofErr w:type="gramEnd"/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сторон: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общежитии. При этом плата за пользование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освоившему содержание образовательной программы высшего образования, соответствующий документ об образовании;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законодательством;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договор вступает в силу со дня его подписания и действует до исполнения сторонами своих обязательств;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 договор изменяется и расторгается в соответствии с законодательством;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8.4. вносимые изменения (дополнения) оформляются дополнительными соглашениями;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разногласия по настоящему договору стороны решают путем переговоров, а при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– в порядке, установленном законодательством;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870EB" w:rsidRPr="00827528" w:rsidRDefault="00D870EB" w:rsidP="00D870EB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D870EB" w:rsidRPr="00827528" w:rsidTr="0003238C">
        <w:tc>
          <w:tcPr>
            <w:tcW w:w="4450" w:type="dxa"/>
            <w:hideMark/>
          </w:tcPr>
          <w:p w:rsidR="00D870EB" w:rsidRPr="00827528" w:rsidRDefault="00D870EB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D870EB" w:rsidRPr="00827528" w:rsidRDefault="00D870EB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EB" w:rsidRPr="00827528" w:rsidRDefault="00D870EB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D870EB" w:rsidRPr="00827528" w:rsidRDefault="00D870EB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EB" w:rsidRPr="00827528" w:rsidRDefault="00D870EB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D870EB" w:rsidRPr="00827528" w:rsidRDefault="00D870EB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D870EB" w:rsidRPr="00827528" w:rsidRDefault="00D870EB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D870EB" w:rsidRPr="00827528" w:rsidRDefault="00D870EB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D870EB" w:rsidRPr="00827528" w:rsidRDefault="00D870EB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EB" w:rsidRPr="00827528" w:rsidRDefault="00D870EB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D870EB" w:rsidRPr="00827528" w:rsidRDefault="00D870EB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4935" w:type="dxa"/>
            <w:hideMark/>
          </w:tcPr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D870EB" w:rsidRPr="00827528" w:rsidRDefault="00D870EB" w:rsidP="000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. Минск,  ул.  Иванова, 1, кв.1 __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870EB" w:rsidRPr="00827528" w:rsidRDefault="00D870EB" w:rsidP="000323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8275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870EB" w:rsidRPr="00827528" w:rsidRDefault="00D870EB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D870EB" w:rsidRPr="00827528" w:rsidRDefault="00D870EB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</w:t>
            </w:r>
          </w:p>
          <w:p w:rsidR="00D870EB" w:rsidRPr="00827528" w:rsidRDefault="00D870EB" w:rsidP="0003238C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EB" w:rsidRPr="00827528" w:rsidRDefault="00D870EB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ей)________________________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827528">
        <w:rPr>
          <w:i/>
          <w:color w:val="4F81BD"/>
          <w:u w:val="single"/>
        </w:rPr>
        <w:t xml:space="preserve"> Ф.И.О. абитуриента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</w:t>
      </w:r>
    </w:p>
    <w:p w:rsidR="00D870EB" w:rsidRPr="00827528" w:rsidRDefault="00D870EB" w:rsidP="00D870EB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827528">
        <w:rPr>
          <w:i/>
          <w:color w:val="4F81BD"/>
          <w:u w:val="single"/>
        </w:rPr>
        <w:t xml:space="preserve"> Ф.И.О. родителя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</w:t>
      </w:r>
    </w:p>
    <w:p w:rsidR="00D870EB" w:rsidRPr="00827528" w:rsidRDefault="00D870EB" w:rsidP="00D870EB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законного представителя,</w:t>
      </w:r>
      <w:proofErr w:type="gramEnd"/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 удостоверяющего личность (вид документа, серия (при наличии), номер,</w:t>
      </w:r>
      <w:proofErr w:type="gramEnd"/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 выдачи, наименование или код государственного органа, его выдавшего,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</w:t>
      </w:r>
    </w:p>
    <w:p w:rsidR="00D870EB" w:rsidRPr="00827528" w:rsidRDefault="00D870EB" w:rsidP="00D870EB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D870EB" w:rsidRPr="00827528" w:rsidRDefault="00D870EB" w:rsidP="00D870E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827528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D870EB" w:rsidRPr="00827528" w:rsidRDefault="00D870EB" w:rsidP="000339FC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7E2C05" w:rsidRPr="00827528" w:rsidRDefault="007E2C05" w:rsidP="007E2C05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lastRenderedPageBreak/>
        <w:t>ОБРАЗЕЦ  (</w:t>
      </w:r>
      <w:r w:rsidRPr="00827528">
        <w:rPr>
          <w:color w:val="4F81BD"/>
          <w:sz w:val="30"/>
          <w:szCs w:val="30"/>
        </w:rPr>
        <w:t>заполняется от имени абитуриента</w:t>
      </w:r>
      <w:r w:rsidRPr="00827528">
        <w:rPr>
          <w:color w:val="FF0000"/>
          <w:sz w:val="30"/>
          <w:szCs w:val="30"/>
        </w:rPr>
        <w:t>)</w:t>
      </w:r>
    </w:p>
    <w:p w:rsidR="007E2C05" w:rsidRPr="00827528" w:rsidRDefault="007E2C05" w:rsidP="007E2C05">
      <w:pPr>
        <w:pStyle w:val="a7"/>
        <w:jc w:val="left"/>
        <w:rPr>
          <w:color w:val="FF0000"/>
          <w:sz w:val="28"/>
          <w:szCs w:val="28"/>
        </w:rPr>
      </w:pPr>
      <w:r w:rsidRPr="00827528">
        <w:rPr>
          <w:color w:val="FF0000"/>
          <w:sz w:val="28"/>
          <w:szCs w:val="28"/>
        </w:rPr>
        <w:t xml:space="preserve">(уровень высшего образования СОКРАЩЕННЫЙ срок, </w:t>
      </w:r>
      <w:r w:rsidR="00C95BBD" w:rsidRPr="00827528">
        <w:rPr>
          <w:color w:val="FF0000"/>
          <w:sz w:val="28"/>
          <w:szCs w:val="28"/>
        </w:rPr>
        <w:t>заочная</w:t>
      </w:r>
      <w:r w:rsidRPr="00827528">
        <w:rPr>
          <w:color w:val="FF0000"/>
          <w:sz w:val="28"/>
          <w:szCs w:val="28"/>
        </w:rPr>
        <w:t xml:space="preserve"> форма)</w:t>
      </w:r>
    </w:p>
    <w:p w:rsidR="007E2C05" w:rsidRPr="00827528" w:rsidRDefault="007E2C05" w:rsidP="007E2C05">
      <w:pPr>
        <w:pStyle w:val="a7"/>
        <w:jc w:val="left"/>
        <w:rPr>
          <w:color w:val="FF0000"/>
          <w:sz w:val="10"/>
          <w:szCs w:val="30"/>
        </w:rPr>
      </w:pPr>
    </w:p>
    <w:p w:rsidR="007E2C05" w:rsidRPr="00827528" w:rsidRDefault="007E2C05" w:rsidP="007E2C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7E2C05" w:rsidRPr="00827528" w:rsidRDefault="007E2C05" w:rsidP="007E2C0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7E2C05" w:rsidRPr="00827528" w:rsidRDefault="007E2C05" w:rsidP="007E2C0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7E2C05" w:rsidRPr="00827528" w:rsidRDefault="005957FD" w:rsidP="007E2C0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957FD">
        <w:rPr>
          <w:noProof/>
          <w:color w:val="FF0000"/>
          <w:sz w:val="10"/>
          <w:szCs w:val="30"/>
        </w:rPr>
        <w:pict>
          <v:rect id="_x0000_s1044" style="position:absolute;left:0;text-align:left;margin-left:42.7pt;margin-top:2.8pt;width:153pt;height:30.65pt;z-index:251670528" filled="f" stroked="f">
            <v:textbox style="mso-next-textbox:#_x0000_s1044">
              <w:txbxContent>
                <w:p w:rsidR="00F7292A" w:rsidRPr="00DD6A90" w:rsidRDefault="00F7292A" w:rsidP="007E2C0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7E2C05" w:rsidRPr="00827528" w:rsidRDefault="007E2C05" w:rsidP="007E2C0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hAnsi="Times New Roman" w:cs="Times New Roman"/>
          <w:sz w:val="28"/>
          <w:szCs w:val="28"/>
        </w:rPr>
        <w:t>«</w:t>
      </w:r>
      <w:r w:rsidRPr="00827528">
        <w:rPr>
          <w:rStyle w:val="datecity"/>
          <w:sz w:val="28"/>
          <w:szCs w:val="28"/>
        </w:rPr>
        <w:t>___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Style w:val="datecity"/>
          <w:sz w:val="28"/>
          <w:szCs w:val="28"/>
        </w:rPr>
        <w:t xml:space="preserve">________________ </w:t>
      </w:r>
      <w:r w:rsidRPr="00827528">
        <w:rPr>
          <w:rFonts w:ascii="Times New Roman" w:hAnsi="Times New Roman" w:cs="Times New Roman"/>
          <w:sz w:val="28"/>
          <w:szCs w:val="28"/>
        </w:rPr>
        <w:t>20</w:t>
      </w:r>
      <w:r w:rsidRPr="00827528">
        <w:rPr>
          <w:rStyle w:val="datecity"/>
          <w:sz w:val="28"/>
          <w:szCs w:val="28"/>
        </w:rPr>
        <w:t>__ г.</w:t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  <w:t>г.  Минск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2C05" w:rsidRPr="00827528" w:rsidRDefault="007E2C05" w:rsidP="007E2C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827528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827528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827528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 в дальнейшем Обучающийся, с другой стороны, заключили настоящий договор о нижеследующем: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– подготовка специалиста с высшим образованием по специальности 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6-05-0611-06 Системы и сети </w:t>
      </w:r>
      <w:proofErr w:type="spellStart"/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="006B165F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(программное обеспечение)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</w:t>
      </w:r>
      <w:r w:rsidR="006B165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827528">
        <w:rPr>
          <w:i/>
          <w:color w:val="4F81BD"/>
          <w:sz w:val="28"/>
          <w:szCs w:val="28"/>
          <w:u w:val="single"/>
        </w:rPr>
        <w:t xml:space="preserve"> инженер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 _______________________________________________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</w:t>
      </w:r>
      <w:r w:rsidR="00C95BBD" w:rsidRPr="00827528">
        <w:rPr>
          <w:i/>
          <w:color w:val="4F81BD"/>
          <w:sz w:val="28"/>
          <w:szCs w:val="28"/>
          <w:u w:val="single"/>
        </w:rPr>
        <w:t xml:space="preserve"> заочного и дистанционного образования</w:t>
      </w:r>
      <w:r w:rsidR="00C95BBD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827528">
        <w:rPr>
          <w:i/>
          <w:color w:val="4F81BD"/>
          <w:sz w:val="30"/>
          <w:szCs w:val="30"/>
          <w:u w:val="single"/>
        </w:rPr>
        <w:t xml:space="preserve"> </w:t>
      </w:r>
      <w:r w:rsidR="00C95BBD" w:rsidRPr="00827528">
        <w:rPr>
          <w:i/>
          <w:color w:val="4F81BD"/>
          <w:sz w:val="30"/>
          <w:szCs w:val="30"/>
          <w:u w:val="single"/>
        </w:rPr>
        <w:t>заочной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</w:t>
      </w:r>
      <w:r w:rsidR="00C95BBD"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 форме получения образования</w:t>
      </w:r>
    </w:p>
    <w:p w:rsidR="007E2C05" w:rsidRPr="00827528" w:rsidRDefault="007E2C05" w:rsidP="007E2C05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(дневной, вечерней, заочной, дистанционной)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счет средств республиканского бюджета. 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C05" w:rsidRPr="00827528" w:rsidRDefault="007E2C05" w:rsidP="007E2C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="00C95BBD"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7E2C05" w:rsidRPr="00827528" w:rsidRDefault="007E2C05" w:rsidP="007E2C05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законодательством.</w:t>
      </w:r>
      <w:proofErr w:type="gramEnd"/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общежитии. При этом плата за пользование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освоившему содержание образовательной программы высшего образования, соответствующий документ об образовании;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законодательством;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договор вступает в силу со дня его подписания и действует до исполнения сторонами своих обязательств;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 договор изменяется и расторгается в соответствии с законодательством;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8.4. вносимые изменения (дополнения) оформляются дополнительными соглашениями;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разногласия по настоящему договору стороны решают путем переговоров, а при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– в порядке, установленном законодательством;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7E2C05" w:rsidRPr="00827528" w:rsidRDefault="007E2C05" w:rsidP="007E2C05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7E2C05" w:rsidRPr="00827528" w:rsidTr="0003238C">
        <w:tc>
          <w:tcPr>
            <w:tcW w:w="4450" w:type="dxa"/>
            <w:hideMark/>
          </w:tcPr>
          <w:p w:rsidR="007E2C05" w:rsidRPr="00827528" w:rsidRDefault="007E2C05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7E2C05" w:rsidRPr="00827528" w:rsidRDefault="007E2C05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05" w:rsidRPr="00827528" w:rsidRDefault="007E2C05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7E2C05" w:rsidRPr="00827528" w:rsidRDefault="007E2C05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4935" w:type="dxa"/>
            <w:hideMark/>
          </w:tcPr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E2C05" w:rsidRPr="00827528" w:rsidRDefault="007E2C05" w:rsidP="000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. Минск,  ул.  Иванова, 1, кв.1 __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E2C05" w:rsidRPr="00827528" w:rsidRDefault="007E2C05" w:rsidP="000323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8275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7E2C05" w:rsidRPr="00827528" w:rsidRDefault="007E2C05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7E2C05" w:rsidRPr="00827528" w:rsidRDefault="007E2C05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</w:t>
            </w:r>
          </w:p>
          <w:p w:rsidR="007E2C05" w:rsidRPr="00827528" w:rsidRDefault="007E2C05" w:rsidP="0003238C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ей)________________________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827528">
        <w:rPr>
          <w:i/>
          <w:color w:val="4F81BD"/>
          <w:u w:val="single"/>
        </w:rPr>
        <w:t xml:space="preserve"> Ф.И.О. абитуриента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</w:t>
      </w:r>
    </w:p>
    <w:p w:rsidR="007E2C05" w:rsidRPr="00827528" w:rsidRDefault="007E2C05" w:rsidP="007E2C05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827528">
        <w:rPr>
          <w:i/>
          <w:color w:val="4F81BD"/>
          <w:u w:val="single"/>
        </w:rPr>
        <w:t xml:space="preserve"> Ф.И.О. родителя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</w:t>
      </w:r>
    </w:p>
    <w:p w:rsidR="007E2C05" w:rsidRPr="00827528" w:rsidRDefault="007E2C05" w:rsidP="007E2C05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законного представителя,</w:t>
      </w:r>
      <w:proofErr w:type="gramEnd"/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 удостоверяющего личность (вид документа, серия (при наличии), номер,</w:t>
      </w:r>
      <w:proofErr w:type="gramEnd"/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 выдачи, наименование или код государственного органа, его выдавшего,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827528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6B165F" w:rsidRDefault="006B165F" w:rsidP="007E2C05">
      <w:pPr>
        <w:pStyle w:val="a7"/>
        <w:jc w:val="left"/>
        <w:rPr>
          <w:color w:val="FF0000"/>
          <w:sz w:val="30"/>
          <w:szCs w:val="30"/>
        </w:rPr>
        <w:sectPr w:rsidR="006B165F" w:rsidSect="00AC227A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6B165F" w:rsidRPr="00827528" w:rsidRDefault="006B165F" w:rsidP="006B165F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lastRenderedPageBreak/>
        <w:t>ОБРАЗЕЦ  (</w:t>
      </w:r>
      <w:r w:rsidRPr="00827528">
        <w:rPr>
          <w:color w:val="4F81BD"/>
          <w:sz w:val="30"/>
          <w:szCs w:val="30"/>
        </w:rPr>
        <w:t>заполняется от имени абитуриента</w:t>
      </w:r>
      <w:r w:rsidRPr="00827528">
        <w:rPr>
          <w:color w:val="FF0000"/>
          <w:sz w:val="30"/>
          <w:szCs w:val="30"/>
        </w:rPr>
        <w:t>)</w:t>
      </w:r>
    </w:p>
    <w:p w:rsidR="006B165F" w:rsidRPr="00827528" w:rsidRDefault="006B165F" w:rsidP="006B165F">
      <w:pPr>
        <w:pStyle w:val="a7"/>
        <w:jc w:val="left"/>
        <w:rPr>
          <w:color w:val="FF0000"/>
          <w:sz w:val="28"/>
          <w:szCs w:val="28"/>
        </w:rPr>
      </w:pPr>
      <w:r w:rsidRPr="00827528">
        <w:rPr>
          <w:color w:val="FF0000"/>
          <w:sz w:val="28"/>
          <w:szCs w:val="28"/>
        </w:rPr>
        <w:t>(уровень высшего образования СОКРАЩЕННЫЙ срок, заочная форма)</w:t>
      </w:r>
    </w:p>
    <w:p w:rsidR="006B165F" w:rsidRPr="00827528" w:rsidRDefault="006B165F" w:rsidP="006B165F">
      <w:pPr>
        <w:pStyle w:val="a7"/>
        <w:jc w:val="left"/>
        <w:rPr>
          <w:color w:val="FF0000"/>
          <w:sz w:val="10"/>
          <w:szCs w:val="30"/>
        </w:rPr>
      </w:pPr>
    </w:p>
    <w:p w:rsidR="006B165F" w:rsidRPr="00827528" w:rsidRDefault="006B165F" w:rsidP="006B165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6B165F" w:rsidRPr="00827528" w:rsidRDefault="006B165F" w:rsidP="006B165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6B165F" w:rsidRPr="00827528" w:rsidRDefault="006B165F" w:rsidP="006B165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6B165F" w:rsidRPr="00827528" w:rsidRDefault="005957FD" w:rsidP="006B165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957FD">
        <w:rPr>
          <w:noProof/>
          <w:color w:val="FF0000"/>
          <w:sz w:val="10"/>
          <w:szCs w:val="30"/>
        </w:rPr>
        <w:pict>
          <v:rect id="_x0000_s1049" style="position:absolute;left:0;text-align:left;margin-left:42.7pt;margin-top:2.8pt;width:153pt;height:27.75pt;z-index:251677696" filled="f" stroked="f">
            <v:textbox style="mso-next-textbox:#_x0000_s1049">
              <w:txbxContent>
                <w:p w:rsidR="00F7292A" w:rsidRPr="00DD6A90" w:rsidRDefault="00F7292A" w:rsidP="006B165F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6B165F" w:rsidRPr="00827528" w:rsidRDefault="006B165F" w:rsidP="006B16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hAnsi="Times New Roman" w:cs="Times New Roman"/>
          <w:sz w:val="28"/>
          <w:szCs w:val="28"/>
        </w:rPr>
        <w:t>«</w:t>
      </w:r>
      <w:r w:rsidRPr="00827528">
        <w:rPr>
          <w:rStyle w:val="datecity"/>
          <w:sz w:val="28"/>
          <w:szCs w:val="28"/>
        </w:rPr>
        <w:t>___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Style w:val="datecity"/>
          <w:sz w:val="28"/>
          <w:szCs w:val="28"/>
        </w:rPr>
        <w:t xml:space="preserve">________________ </w:t>
      </w:r>
      <w:r w:rsidRPr="00827528">
        <w:rPr>
          <w:rFonts w:ascii="Times New Roman" w:hAnsi="Times New Roman" w:cs="Times New Roman"/>
          <w:sz w:val="28"/>
          <w:szCs w:val="28"/>
        </w:rPr>
        <w:t>20</w:t>
      </w:r>
      <w:r w:rsidRPr="00827528">
        <w:rPr>
          <w:rStyle w:val="datecity"/>
          <w:sz w:val="28"/>
          <w:szCs w:val="28"/>
        </w:rPr>
        <w:t>__ г.</w:t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  <w:t>г.  Минск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165F" w:rsidRPr="00827528" w:rsidRDefault="006B165F" w:rsidP="006B16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827528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827528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827528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 в дальнейшем Обучающийся, с другой стороны, заключили настоящий договор о нижеследующем: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– подготовка специалиста с высшим образованием по специальности 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6-05-0611-06 Системы и сети </w:t>
      </w:r>
      <w:proofErr w:type="spellStart"/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инфокоммуникаций</w:t>
      </w:r>
      <w:proofErr w:type="spellEnd"/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(интеллектуальные информационные системы и технологии)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827528">
        <w:rPr>
          <w:i/>
          <w:color w:val="4F81BD"/>
          <w:sz w:val="28"/>
          <w:szCs w:val="28"/>
          <w:u w:val="single"/>
        </w:rPr>
        <w:t xml:space="preserve"> инженер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 _______________________________________________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</w:t>
      </w:r>
      <w:r w:rsidRPr="00827528">
        <w:rPr>
          <w:i/>
          <w:color w:val="4F81BD"/>
          <w:sz w:val="28"/>
          <w:szCs w:val="28"/>
          <w:u w:val="single"/>
        </w:rPr>
        <w:t xml:space="preserve"> заочного и дистанционного образования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827528">
        <w:rPr>
          <w:i/>
          <w:color w:val="4F81BD"/>
          <w:sz w:val="30"/>
          <w:szCs w:val="30"/>
          <w:u w:val="single"/>
        </w:rPr>
        <w:t xml:space="preserve"> заочной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 форме получения образования</w:t>
      </w:r>
    </w:p>
    <w:p w:rsidR="006B165F" w:rsidRPr="00827528" w:rsidRDefault="006B165F" w:rsidP="006B165F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(дневной, вечерней, заочной, дистанционной)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счет средств республиканского бюджета. 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65F" w:rsidRPr="00827528" w:rsidRDefault="006B165F" w:rsidP="006B165F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6B165F" w:rsidRPr="00827528" w:rsidRDefault="006B165F" w:rsidP="006B165F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законодательством.</w:t>
      </w:r>
      <w:proofErr w:type="gramEnd"/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сторон: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общежитии. При этом плата за пользование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освоившему содержание образовательной программы высшего образования, соответствующий документ об образовании;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законодательством;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договор вступает в силу со дня его подписания и действует до исполнения сторонами своих обязательств;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 договор изменяется и расторгается в соответствии с законодательством;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8.4. вносимые изменения (дополнения) оформляются дополнительными соглашениями;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разногласия по настоящему договору стороны решают путем переговоров, а при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– в порядке, установленном законодательством;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B165F" w:rsidRPr="00827528" w:rsidRDefault="006B165F" w:rsidP="006B165F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6B165F" w:rsidRPr="00827528" w:rsidTr="0003238C">
        <w:tc>
          <w:tcPr>
            <w:tcW w:w="4450" w:type="dxa"/>
            <w:hideMark/>
          </w:tcPr>
          <w:p w:rsidR="006B165F" w:rsidRPr="00827528" w:rsidRDefault="006B165F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6B165F" w:rsidRPr="00827528" w:rsidRDefault="006B165F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5F" w:rsidRPr="00827528" w:rsidRDefault="006B165F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6B165F" w:rsidRPr="00827528" w:rsidRDefault="006B165F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5F" w:rsidRPr="00827528" w:rsidRDefault="006B165F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6B165F" w:rsidRPr="00827528" w:rsidRDefault="006B165F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6B165F" w:rsidRPr="00827528" w:rsidRDefault="006B165F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6B165F" w:rsidRPr="00827528" w:rsidRDefault="006B165F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6B165F" w:rsidRPr="00827528" w:rsidRDefault="006B165F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5F" w:rsidRPr="00827528" w:rsidRDefault="006B165F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6B165F" w:rsidRPr="00827528" w:rsidRDefault="006B165F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4935" w:type="dxa"/>
            <w:hideMark/>
          </w:tcPr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6B165F" w:rsidRPr="00827528" w:rsidRDefault="006B165F" w:rsidP="000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. Минск,  ул.  Иванова, 1, кв.1 __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B165F" w:rsidRPr="00827528" w:rsidRDefault="006B165F" w:rsidP="000323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8275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6B165F" w:rsidRPr="00827528" w:rsidRDefault="006B165F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6B165F" w:rsidRPr="00827528" w:rsidRDefault="006B165F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</w:t>
            </w:r>
          </w:p>
          <w:p w:rsidR="006B165F" w:rsidRPr="00827528" w:rsidRDefault="006B165F" w:rsidP="0003238C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65F" w:rsidRPr="00827528" w:rsidRDefault="006B165F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ей)________________________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827528">
        <w:rPr>
          <w:i/>
          <w:color w:val="4F81BD"/>
          <w:u w:val="single"/>
        </w:rPr>
        <w:t xml:space="preserve"> Ф.И.О. абитуриента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</w:t>
      </w:r>
    </w:p>
    <w:p w:rsidR="006B165F" w:rsidRPr="00827528" w:rsidRDefault="006B165F" w:rsidP="006B165F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827528">
        <w:rPr>
          <w:i/>
          <w:color w:val="4F81BD"/>
          <w:u w:val="single"/>
        </w:rPr>
        <w:t xml:space="preserve"> Ф.И.О. родителя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</w:t>
      </w:r>
    </w:p>
    <w:p w:rsidR="006B165F" w:rsidRPr="00827528" w:rsidRDefault="006B165F" w:rsidP="006B165F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законного представителя,</w:t>
      </w:r>
      <w:proofErr w:type="gramEnd"/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 удостоверяющего личность (вид документа, серия (при наличии), номер,</w:t>
      </w:r>
      <w:proofErr w:type="gramEnd"/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 выдачи, наименование или код государственного органа, его выдавшего,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6B165F" w:rsidRPr="00827528" w:rsidRDefault="006B165F" w:rsidP="006B165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827528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6B165F" w:rsidRPr="00827528" w:rsidRDefault="006B165F" w:rsidP="006B165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6B165F" w:rsidRDefault="006B165F" w:rsidP="007E2C05">
      <w:pPr>
        <w:pStyle w:val="a7"/>
        <w:jc w:val="left"/>
        <w:rPr>
          <w:color w:val="FF0000"/>
          <w:sz w:val="30"/>
          <w:szCs w:val="30"/>
        </w:rPr>
        <w:sectPr w:rsidR="006B165F" w:rsidSect="00AC227A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7E2C05" w:rsidRPr="00827528" w:rsidRDefault="007E2C05" w:rsidP="007E2C05">
      <w:pPr>
        <w:pStyle w:val="a7"/>
        <w:jc w:val="left"/>
        <w:rPr>
          <w:color w:val="FF0000"/>
          <w:sz w:val="30"/>
          <w:szCs w:val="30"/>
        </w:rPr>
      </w:pPr>
      <w:r w:rsidRPr="00827528">
        <w:rPr>
          <w:color w:val="FF0000"/>
          <w:sz w:val="30"/>
          <w:szCs w:val="30"/>
        </w:rPr>
        <w:lastRenderedPageBreak/>
        <w:t>ОБРАЗЕЦ  (</w:t>
      </w:r>
      <w:r w:rsidRPr="00827528">
        <w:rPr>
          <w:color w:val="4F81BD"/>
          <w:sz w:val="30"/>
          <w:szCs w:val="30"/>
        </w:rPr>
        <w:t>заполняется от имени абитуриента</w:t>
      </w:r>
      <w:r w:rsidRPr="00827528">
        <w:rPr>
          <w:color w:val="FF0000"/>
          <w:sz w:val="30"/>
          <w:szCs w:val="30"/>
        </w:rPr>
        <w:t>)</w:t>
      </w:r>
    </w:p>
    <w:p w:rsidR="007E2C05" w:rsidRPr="00827528" w:rsidRDefault="007E2C05" w:rsidP="007E2C05">
      <w:pPr>
        <w:pStyle w:val="a7"/>
        <w:jc w:val="left"/>
        <w:rPr>
          <w:color w:val="FF0000"/>
          <w:sz w:val="28"/>
          <w:szCs w:val="28"/>
        </w:rPr>
      </w:pPr>
      <w:r w:rsidRPr="00827528">
        <w:rPr>
          <w:color w:val="FF0000"/>
          <w:sz w:val="28"/>
          <w:szCs w:val="28"/>
        </w:rPr>
        <w:t>(уровень высшего образования СОКРАЩЕННЫЙ срок, заочная форма)</w:t>
      </w:r>
    </w:p>
    <w:p w:rsidR="007E2C05" w:rsidRPr="00827528" w:rsidRDefault="007E2C05" w:rsidP="007E2C05">
      <w:pPr>
        <w:pStyle w:val="a7"/>
        <w:jc w:val="left"/>
        <w:rPr>
          <w:color w:val="FF0000"/>
          <w:sz w:val="10"/>
          <w:szCs w:val="30"/>
        </w:rPr>
      </w:pPr>
    </w:p>
    <w:p w:rsidR="007E2C05" w:rsidRPr="00827528" w:rsidRDefault="007E2C05" w:rsidP="007E2C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ДОГОВОР № ______</w:t>
      </w:r>
    </w:p>
    <w:p w:rsidR="007E2C05" w:rsidRPr="00827528" w:rsidRDefault="007E2C05" w:rsidP="007E2C0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специалиста с высшим образованием</w:t>
      </w:r>
    </w:p>
    <w:p w:rsidR="007E2C05" w:rsidRPr="00827528" w:rsidRDefault="007E2C05" w:rsidP="007E2C0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бюджета</w:t>
      </w:r>
    </w:p>
    <w:p w:rsidR="007E2C05" w:rsidRPr="00827528" w:rsidRDefault="005957FD" w:rsidP="007E2C0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957FD">
        <w:rPr>
          <w:noProof/>
          <w:color w:val="FF0000"/>
          <w:sz w:val="10"/>
          <w:szCs w:val="30"/>
        </w:rPr>
        <w:pict>
          <v:rect id="_x0000_s1045" style="position:absolute;left:0;text-align:left;margin-left:42.7pt;margin-top:2.8pt;width:153pt;height:27.75pt;z-index:251671552" filled="f" stroked="f">
            <v:textbox style="mso-next-textbox:#_x0000_s1045">
              <w:txbxContent>
                <w:p w:rsidR="00F7292A" w:rsidRPr="00DD6A90" w:rsidRDefault="00F7292A" w:rsidP="007E2C05">
                  <w:pPr>
                    <w:rPr>
                      <w:color w:val="FF0000"/>
                      <w:sz w:val="28"/>
                    </w:rPr>
                  </w:pPr>
                  <w:r w:rsidRPr="00DD6A90">
                    <w:rPr>
                      <w:color w:val="FF0000"/>
                      <w:sz w:val="28"/>
                    </w:rPr>
                    <w:t xml:space="preserve">         дату не ставить</w:t>
                  </w:r>
                </w:p>
              </w:txbxContent>
            </v:textbox>
          </v:rect>
        </w:pict>
      </w:r>
    </w:p>
    <w:p w:rsidR="007E2C05" w:rsidRPr="00827528" w:rsidRDefault="007E2C05" w:rsidP="007E2C0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27528">
        <w:rPr>
          <w:rFonts w:ascii="Times New Roman" w:hAnsi="Times New Roman" w:cs="Times New Roman"/>
          <w:sz w:val="28"/>
          <w:szCs w:val="28"/>
        </w:rPr>
        <w:t>«</w:t>
      </w:r>
      <w:r w:rsidRPr="00827528">
        <w:rPr>
          <w:rStyle w:val="datecity"/>
          <w:sz w:val="28"/>
          <w:szCs w:val="28"/>
        </w:rPr>
        <w:t>___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Style w:val="datecity"/>
          <w:sz w:val="28"/>
          <w:szCs w:val="28"/>
        </w:rPr>
        <w:t xml:space="preserve">________________ </w:t>
      </w:r>
      <w:r w:rsidRPr="00827528">
        <w:rPr>
          <w:rFonts w:ascii="Times New Roman" w:hAnsi="Times New Roman" w:cs="Times New Roman"/>
          <w:sz w:val="28"/>
          <w:szCs w:val="28"/>
        </w:rPr>
        <w:t>20</w:t>
      </w:r>
      <w:r w:rsidRPr="00827528">
        <w:rPr>
          <w:rStyle w:val="datecity"/>
          <w:sz w:val="28"/>
          <w:szCs w:val="28"/>
        </w:rPr>
        <w:t>__ г.</w:t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</w:r>
      <w:r w:rsidRPr="00827528">
        <w:rPr>
          <w:rStyle w:val="datecity"/>
          <w:sz w:val="28"/>
          <w:szCs w:val="28"/>
        </w:rPr>
        <w:tab/>
        <w:t>г.  Минск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2C05" w:rsidRPr="00827528" w:rsidRDefault="007E2C05" w:rsidP="007E2C0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связи» в лице ректора </w:t>
      </w:r>
      <w:proofErr w:type="spellStart"/>
      <w:r w:rsidRPr="00827528">
        <w:rPr>
          <w:rFonts w:ascii="Times New Roman" w:hAnsi="Times New Roman" w:cs="Times New Roman"/>
          <w:sz w:val="28"/>
          <w:szCs w:val="28"/>
        </w:rPr>
        <w:t>Зеневича</w:t>
      </w:r>
      <w:proofErr w:type="spellEnd"/>
      <w:r w:rsidRPr="00827528">
        <w:rPr>
          <w:rFonts w:ascii="Times New Roman" w:hAnsi="Times New Roman" w:cs="Times New Roman"/>
          <w:sz w:val="28"/>
          <w:szCs w:val="28"/>
        </w:rPr>
        <w:t xml:space="preserve"> Андрея Олеговича, действующего на основании Устава, именуемое в дальнейшем «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>Учреждение высшего образования</w:t>
      </w:r>
      <w:r w:rsidRPr="00827528">
        <w:rPr>
          <w:rFonts w:ascii="Times New Roman" w:hAnsi="Times New Roman" w:cs="Times New Roman"/>
          <w:sz w:val="28"/>
          <w:szCs w:val="28"/>
        </w:rPr>
        <w:t>»</w:t>
      </w:r>
      <w:r w:rsidRPr="00827528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,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__________________</w:t>
      </w:r>
      <w:r w:rsidRPr="00827528">
        <w:rPr>
          <w:i/>
          <w:color w:val="4F81BD"/>
          <w:sz w:val="30"/>
          <w:szCs w:val="30"/>
          <w:u w:val="single"/>
        </w:rPr>
        <w:t xml:space="preserve"> Иванов Иван Иванович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 гражданина, иностранного гражданина)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 в дальнейшем Обучающийся, с другой стороны, заключили настоящий договор о нижеследующем: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Предмет договора – подготовка специалиста с высшим образованием по специальности ______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6-05-1043-01 Почтовая связь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  <w:proofErr w:type="gramEnd"/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квалификации_______</w:t>
      </w:r>
      <w:r w:rsidRPr="00827528">
        <w:rPr>
          <w:i/>
          <w:color w:val="4F81BD"/>
          <w:sz w:val="28"/>
          <w:szCs w:val="28"/>
          <w:u w:val="single"/>
        </w:rPr>
        <w:t xml:space="preserve"> инженер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степени магистра _______________________________________________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факультете ____</w:t>
      </w:r>
      <w:r w:rsidRPr="00827528">
        <w:rPr>
          <w:i/>
          <w:color w:val="4F81BD"/>
          <w:sz w:val="28"/>
          <w:szCs w:val="28"/>
          <w:u w:val="single"/>
        </w:rPr>
        <w:t xml:space="preserve"> заочного и дистанционного образования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</w:t>
      </w:r>
      <w:r w:rsidRPr="00827528">
        <w:rPr>
          <w:i/>
          <w:color w:val="4F81BD"/>
          <w:sz w:val="30"/>
          <w:szCs w:val="30"/>
          <w:u w:val="single"/>
        </w:rPr>
        <w:t xml:space="preserve"> заочной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 форме получения образования</w:t>
      </w:r>
    </w:p>
    <w:p w:rsidR="007E2C05" w:rsidRPr="00827528" w:rsidRDefault="007E2C05" w:rsidP="007E2C05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         (дневной, вечерней, заочной, дистанционной)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счет средств республиканского бюджета. 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зачисляется в Учреждение образования для освоения содержания образовательной программы высшего образования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 образование при реализации образовательной программы </w:t>
      </w:r>
      <w:proofErr w:type="spellStart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827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направленное на подготовку специалистов с присвоением квалификации и степени «Бакалавр»</w:t>
      </w: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Pr="008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C05" w:rsidRPr="00827528" w:rsidRDefault="007E2C05" w:rsidP="007E2C05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образовательной программы высшего образования) (при зачислении на первый курс - указывается дата и номер протокола приемной комиссии;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 зачислении в порядке восстановления – указывается курс обучения; указывается, что зачисляется в порядке перевода из одного учреждения образования в другое учреждение образования)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составляет __</w:t>
      </w:r>
      <w:r w:rsidRPr="0082752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4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Pr="0082752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</w:t>
      </w: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7E2C05" w:rsidRPr="00827528" w:rsidRDefault="007E2C05" w:rsidP="007E2C05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осуществляются за дополнительную оплату в соответствии с законодательством.</w:t>
      </w:r>
      <w:proofErr w:type="gramEnd"/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 в пункте 1 настоящего договора, на русском языке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общежитии. При этом плата за пользование жилым помещение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освоившему содержание образовательной программы высшего образования, соответствующий документ об образовании;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законодательством;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имеет право на получение высшего образования по специальности в соответствии с пунктом 1 настоящего договора;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обучения в Учреждении образования отработать срок обязательной работы по распределению, установленный законодательством;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8.2. договор вступает в силу со дня его подписания и действует до исполнения сторонами своих обязательств;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 договор изменяется и расторгается в соответствии с законодательством;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8.4. вносимые изменения (дополнения) оформляются дополнительными соглашениями;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разногласия по настоящему договору стороны решают путем переговоров, а при </w:t>
      </w:r>
      <w:proofErr w:type="spell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– в порядке, установленном законодательством;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8.6. 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числа иностранных граждан ___________________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7E2C05" w:rsidRPr="00827528" w:rsidRDefault="007E2C05" w:rsidP="007E2C05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 имя, отчество (если таковое имеется)</w:t>
      </w:r>
      <w:proofErr w:type="gramEnd"/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4935"/>
      </w:tblGrid>
      <w:tr w:rsidR="007E2C05" w:rsidRPr="00827528" w:rsidTr="0003238C">
        <w:tc>
          <w:tcPr>
            <w:tcW w:w="4450" w:type="dxa"/>
            <w:hideMark/>
          </w:tcPr>
          <w:p w:rsidR="007E2C05" w:rsidRPr="00827528" w:rsidRDefault="007E2C05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</w:p>
          <w:p w:rsidR="007E2C05" w:rsidRPr="00827528" w:rsidRDefault="007E2C05" w:rsidP="000323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05" w:rsidRPr="00827528" w:rsidRDefault="007E2C05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 академия связи»</w:t>
            </w:r>
          </w:p>
          <w:p w:rsidR="007E2C05" w:rsidRPr="00827528" w:rsidRDefault="007E2C05" w:rsidP="000323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220076 г. Минск, ул. Ф.Скорины 8/2</w:t>
            </w: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35АКВВ36329000030415100000, </w:t>
            </w: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ЦБУ № 510 «АСБ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» г. Минск, код банка (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827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УНП 100211963, ОКПО 01180145</w:t>
            </w: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 xml:space="preserve">Ректор __________________ </w:t>
            </w:r>
            <w:proofErr w:type="spellStart"/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А.О.Зеневич</w:t>
            </w:r>
            <w:proofErr w:type="spellEnd"/>
          </w:p>
          <w:p w:rsidR="007E2C05" w:rsidRPr="00827528" w:rsidRDefault="007E2C05" w:rsidP="00032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Т.П. Слиж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__________________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Е.А. Казак</w:t>
            </w:r>
          </w:p>
        </w:tc>
        <w:tc>
          <w:tcPr>
            <w:tcW w:w="4935" w:type="dxa"/>
            <w:hideMark/>
          </w:tcPr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E2C05" w:rsidRPr="00827528" w:rsidRDefault="007E2C05" w:rsidP="0003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Иванов Иван Иванович</w:t>
            </w: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  <w:proofErr w:type="gramEnd"/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 xml:space="preserve">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30"/>
                <w:u w:val="single"/>
              </w:rPr>
              <w:t>. Минск,  ул.  Иванова, 1, кв.1 __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  <w:proofErr w:type="gramEnd"/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Паспорт,      МР 0000001,     01.01.2015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 xml:space="preserve"> Центральное РУВД </w:t>
            </w:r>
            <w:proofErr w:type="gramStart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г</w:t>
            </w:r>
            <w:proofErr w:type="gramEnd"/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4"/>
                <w:u w:val="single"/>
              </w:rPr>
              <w:t>. Минска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 w:val="24"/>
                <w:szCs w:val="28"/>
                <w:u w:val="single"/>
              </w:rPr>
              <w:t>0000000А000РВ0</w:t>
            </w: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E2C05" w:rsidRPr="00827528" w:rsidRDefault="007E2C05" w:rsidP="000323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8275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7E2C05" w:rsidRPr="00827528" w:rsidRDefault="007E2C05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7E2C05" w:rsidRPr="00827528" w:rsidRDefault="007E2C05" w:rsidP="0003238C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</w:t>
            </w:r>
            <w:r w:rsidRPr="00827528">
              <w:rPr>
                <w:rFonts w:ascii="Times New Roman" w:hAnsi="Times New Roman" w:cs="Times New Roman"/>
                <w:i/>
                <w:color w:val="4F81BD"/>
                <w:szCs w:val="16"/>
                <w:u w:val="single"/>
              </w:rPr>
              <w:t xml:space="preserve"> подпись</w:t>
            </w: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_________</w:t>
            </w:r>
          </w:p>
          <w:p w:rsidR="007E2C05" w:rsidRPr="00827528" w:rsidRDefault="007E2C05" w:rsidP="0003238C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82752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C05" w:rsidRPr="00827528" w:rsidRDefault="007E2C05" w:rsidP="0003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i/>
          <w:color w:val="FF0000"/>
          <w:sz w:val="28"/>
          <w:szCs w:val="21"/>
        </w:rPr>
        <w:t>Пишет от руки законный представитель, если абитуриенту нет 18 лет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ей)________________________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</w:t>
      </w:r>
      <w:r w:rsidRPr="00827528">
        <w:rPr>
          <w:i/>
          <w:color w:val="4F81BD"/>
          <w:u w:val="single"/>
        </w:rPr>
        <w:t xml:space="preserve"> Ф.И.О. абитуриента</w:t>
      </w: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</w:t>
      </w:r>
    </w:p>
    <w:p w:rsidR="007E2C05" w:rsidRPr="00827528" w:rsidRDefault="007E2C05" w:rsidP="007E2C05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</w:t>
      </w:r>
      <w:proofErr w:type="gramStart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н(</w:t>
      </w:r>
      <w:proofErr w:type="gramEnd"/>
      <w:r w:rsidRPr="008275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на)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</w:t>
      </w:r>
      <w:r w:rsidRPr="00827528">
        <w:rPr>
          <w:i/>
          <w:color w:val="4F81BD"/>
          <w:u w:val="single"/>
        </w:rPr>
        <w:t xml:space="preserve"> Ф.И.О. родителя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</w:t>
      </w:r>
    </w:p>
    <w:p w:rsidR="007E2C05" w:rsidRPr="00827528" w:rsidRDefault="007E2C05" w:rsidP="007E2C05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законного представителя,</w:t>
      </w:r>
      <w:proofErr w:type="gramEnd"/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</w:t>
      </w:r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30"/>
          <w:u w:val="single"/>
        </w:rPr>
        <w:t xml:space="preserve">. Минск,  ул.  Иванова, 1, кв.1 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Паспорт,      МР 0000001,     01.01.2015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место жительства, данные документа, удостоверяющего личность (вид документа, серия (при наличии), номер,</w:t>
      </w:r>
      <w:proofErr w:type="gramEnd"/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 xml:space="preserve"> Центральное РУВД </w:t>
      </w:r>
      <w:proofErr w:type="gramStart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г</w:t>
      </w:r>
      <w:proofErr w:type="gramEnd"/>
      <w:r w:rsidRPr="00827528">
        <w:rPr>
          <w:rFonts w:ascii="Times New Roman" w:hAnsi="Times New Roman" w:cs="Times New Roman"/>
          <w:i/>
          <w:color w:val="4F81BD"/>
          <w:sz w:val="24"/>
          <w:szCs w:val="24"/>
          <w:u w:val="single"/>
        </w:rPr>
        <w:t>. Минска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дата выдачи, наименование или код государственного органа, его выдавшего,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</w:t>
      </w:r>
      <w:r w:rsidRPr="00827528">
        <w:rPr>
          <w:rFonts w:ascii="Times New Roman" w:hAnsi="Times New Roman" w:cs="Times New Roman"/>
          <w:i/>
          <w:color w:val="4F81BD"/>
          <w:sz w:val="24"/>
          <w:szCs w:val="28"/>
          <w:u w:val="single"/>
        </w:rPr>
        <w:t>0000000А000РВ0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</w:t>
      </w:r>
    </w:p>
    <w:p w:rsidR="007E2C05" w:rsidRPr="00827528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7E2C05" w:rsidRPr="00827528" w:rsidRDefault="007E2C05" w:rsidP="007E2C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</w:t>
      </w:r>
      <w:r w:rsidRPr="00827528">
        <w:rPr>
          <w:rFonts w:ascii="Times New Roman" w:hAnsi="Times New Roman" w:cs="Times New Roman"/>
          <w:i/>
          <w:color w:val="4F81BD"/>
          <w:szCs w:val="16"/>
          <w:u w:val="single"/>
        </w:rPr>
        <w:t xml:space="preserve"> подпись</w:t>
      </w: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</w:t>
      </w:r>
    </w:p>
    <w:p w:rsidR="007E2C05" w:rsidRDefault="007E2C05" w:rsidP="007E2C05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827528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sectPr w:rsidR="007E2C05" w:rsidSect="00AC227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3EC5"/>
    <w:multiLevelType w:val="hybridMultilevel"/>
    <w:tmpl w:val="9FD071DE"/>
    <w:lvl w:ilvl="0" w:tplc="A34037B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4C30164"/>
    <w:multiLevelType w:val="hybridMultilevel"/>
    <w:tmpl w:val="734A48FC"/>
    <w:lvl w:ilvl="0" w:tplc="A34037B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D7B0A77"/>
    <w:multiLevelType w:val="hybridMultilevel"/>
    <w:tmpl w:val="9FD071DE"/>
    <w:lvl w:ilvl="0" w:tplc="A34037B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01D7E7A"/>
    <w:multiLevelType w:val="hybridMultilevel"/>
    <w:tmpl w:val="0E46DF58"/>
    <w:lvl w:ilvl="0" w:tplc="32F8CDF6">
      <w:start w:val="1"/>
      <w:numFmt w:val="decimal"/>
      <w:lvlText w:val="%1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053"/>
    <w:rsid w:val="00027F53"/>
    <w:rsid w:val="0003238C"/>
    <w:rsid w:val="000339FC"/>
    <w:rsid w:val="000D61BF"/>
    <w:rsid w:val="0012206F"/>
    <w:rsid w:val="0019683E"/>
    <w:rsid w:val="00216B48"/>
    <w:rsid w:val="002278C5"/>
    <w:rsid w:val="00271E90"/>
    <w:rsid w:val="0038688D"/>
    <w:rsid w:val="0039637F"/>
    <w:rsid w:val="003E560B"/>
    <w:rsid w:val="003F59AE"/>
    <w:rsid w:val="00484879"/>
    <w:rsid w:val="004E2C3D"/>
    <w:rsid w:val="004F038D"/>
    <w:rsid w:val="00564952"/>
    <w:rsid w:val="005957FD"/>
    <w:rsid w:val="005A0466"/>
    <w:rsid w:val="00625AEC"/>
    <w:rsid w:val="006451C6"/>
    <w:rsid w:val="006B165F"/>
    <w:rsid w:val="007035A6"/>
    <w:rsid w:val="00711FDC"/>
    <w:rsid w:val="00750DE0"/>
    <w:rsid w:val="007A3EB7"/>
    <w:rsid w:val="007C6DC6"/>
    <w:rsid w:val="007E2C05"/>
    <w:rsid w:val="00827528"/>
    <w:rsid w:val="00831750"/>
    <w:rsid w:val="008844EF"/>
    <w:rsid w:val="008F1E87"/>
    <w:rsid w:val="00932053"/>
    <w:rsid w:val="00960911"/>
    <w:rsid w:val="00975A92"/>
    <w:rsid w:val="009A2F28"/>
    <w:rsid w:val="00A26F41"/>
    <w:rsid w:val="00A920D7"/>
    <w:rsid w:val="00A961DA"/>
    <w:rsid w:val="00AC227A"/>
    <w:rsid w:val="00AC6292"/>
    <w:rsid w:val="00AE7484"/>
    <w:rsid w:val="00B4144B"/>
    <w:rsid w:val="00BF3C58"/>
    <w:rsid w:val="00C632CD"/>
    <w:rsid w:val="00C85C88"/>
    <w:rsid w:val="00C95BBD"/>
    <w:rsid w:val="00CA31E1"/>
    <w:rsid w:val="00D11BC7"/>
    <w:rsid w:val="00D14950"/>
    <w:rsid w:val="00D870EB"/>
    <w:rsid w:val="00DD6A90"/>
    <w:rsid w:val="00E7109C"/>
    <w:rsid w:val="00E76AC0"/>
    <w:rsid w:val="00F06A65"/>
    <w:rsid w:val="00F52DD6"/>
    <w:rsid w:val="00F7292A"/>
    <w:rsid w:val="00FA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320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rsid w:val="00932053"/>
    <w:rPr>
      <w:rFonts w:ascii="Times New Roman" w:hAnsi="Times New Roman" w:cs="Times New Roman" w:hint="default"/>
      <w:sz w:val="24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93205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4F0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A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5AEC"/>
    <w:pPr>
      <w:ind w:left="720"/>
      <w:contextualSpacing/>
    </w:pPr>
  </w:style>
  <w:style w:type="paragraph" w:styleId="a7">
    <w:name w:val="Title"/>
    <w:basedOn w:val="a"/>
    <w:link w:val="a8"/>
    <w:qFormat/>
    <w:rsid w:val="00DD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DD6A9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F54A-5B5C-49F2-A089-4E579674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33</Pages>
  <Words>14822</Words>
  <Characters>84486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2023-06-22T07:54:00Z</cp:lastPrinted>
  <dcterms:created xsi:type="dcterms:W3CDTF">2023-06-20T06:04:00Z</dcterms:created>
  <dcterms:modified xsi:type="dcterms:W3CDTF">2023-06-22T07:55:00Z</dcterms:modified>
</cp:coreProperties>
</file>