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E4" w:rsidRPr="004840BE" w:rsidRDefault="002A60A2" w:rsidP="002A60A2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>УТВЕРЖДАЮ</w:t>
      </w:r>
    </w:p>
    <w:p w:rsidR="002A60A2" w:rsidRPr="004840BE" w:rsidRDefault="00E87C6C" w:rsidP="002A60A2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>Р</w:t>
      </w:r>
      <w:r w:rsidR="002A60A2" w:rsidRPr="004840BE">
        <w:rPr>
          <w:rFonts w:ascii="Times New Roman" w:hAnsi="Times New Roman" w:cs="Times New Roman"/>
          <w:sz w:val="28"/>
          <w:szCs w:val="28"/>
        </w:rPr>
        <w:t>ектор учреждения образования «</w:t>
      </w:r>
      <w:proofErr w:type="gramStart"/>
      <w:r w:rsidR="002A60A2" w:rsidRPr="004840BE">
        <w:rPr>
          <w:rFonts w:ascii="Times New Roman" w:hAnsi="Times New Roman" w:cs="Times New Roman"/>
          <w:sz w:val="28"/>
          <w:szCs w:val="28"/>
        </w:rPr>
        <w:t>Белорусская</w:t>
      </w:r>
      <w:proofErr w:type="gramEnd"/>
      <w:r w:rsidR="002A60A2" w:rsidRPr="004840BE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</w:p>
    <w:p w:rsidR="002A60A2" w:rsidRPr="004840BE" w:rsidRDefault="002A60A2" w:rsidP="002A60A2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>академия связи»</w:t>
      </w:r>
    </w:p>
    <w:p w:rsidR="002A60A2" w:rsidRPr="004840BE" w:rsidRDefault="002A60A2" w:rsidP="002A60A2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7C6C" w:rsidRPr="004840B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E87C6C" w:rsidRPr="004840BE">
        <w:rPr>
          <w:rFonts w:ascii="Times New Roman" w:hAnsi="Times New Roman" w:cs="Times New Roman"/>
          <w:sz w:val="28"/>
          <w:szCs w:val="28"/>
        </w:rPr>
        <w:t>А.О.Зеневич</w:t>
      </w:r>
      <w:proofErr w:type="spellEnd"/>
    </w:p>
    <w:p w:rsidR="002A60A2" w:rsidRPr="001C45C2" w:rsidRDefault="00BC445A" w:rsidP="002A60A2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19. 09</w:t>
      </w:r>
      <w:r w:rsidR="007D7D2A">
        <w:rPr>
          <w:rFonts w:ascii="Times New Roman" w:hAnsi="Times New Roman" w:cs="Times New Roman"/>
          <w:sz w:val="28"/>
          <w:szCs w:val="28"/>
        </w:rPr>
        <w:t>.202</w:t>
      </w:r>
      <w:r w:rsidR="007D7D2A" w:rsidRPr="001C45C2">
        <w:rPr>
          <w:rFonts w:ascii="Times New Roman" w:hAnsi="Times New Roman" w:cs="Times New Roman"/>
          <w:sz w:val="28"/>
          <w:szCs w:val="28"/>
        </w:rPr>
        <w:t>4</w:t>
      </w:r>
    </w:p>
    <w:p w:rsidR="002A60A2" w:rsidRPr="004840BE" w:rsidRDefault="002A60A2" w:rsidP="000513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354" w:rsidRPr="004840BE" w:rsidRDefault="00051354" w:rsidP="00051354">
      <w:pPr>
        <w:spacing w:after="0" w:line="28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>ПЛАН</w:t>
      </w:r>
    </w:p>
    <w:p w:rsidR="00051354" w:rsidRPr="004840BE" w:rsidRDefault="00051354" w:rsidP="00970593">
      <w:pPr>
        <w:spacing w:after="0" w:line="28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>проведения единого дня безопасности в учреждении образования «Белорусская государственная академия связи»</w:t>
      </w:r>
      <w:r w:rsidR="00E87C6C" w:rsidRPr="004840BE">
        <w:rPr>
          <w:rFonts w:ascii="Times New Roman" w:hAnsi="Times New Roman" w:cs="Times New Roman"/>
          <w:sz w:val="28"/>
          <w:szCs w:val="28"/>
        </w:rPr>
        <w:t xml:space="preserve"> </w:t>
      </w:r>
      <w:r w:rsidR="00970593" w:rsidRPr="004840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7D2A">
        <w:rPr>
          <w:rFonts w:ascii="Times New Roman" w:hAnsi="Times New Roman" w:cs="Times New Roman"/>
          <w:sz w:val="28"/>
          <w:szCs w:val="28"/>
        </w:rPr>
        <w:t>2</w:t>
      </w:r>
      <w:r w:rsidR="007D7D2A" w:rsidRPr="007D7D2A">
        <w:rPr>
          <w:rFonts w:ascii="Times New Roman" w:hAnsi="Times New Roman" w:cs="Times New Roman"/>
          <w:sz w:val="28"/>
          <w:szCs w:val="28"/>
        </w:rPr>
        <w:t>6</w:t>
      </w:r>
      <w:r w:rsidR="007D7D2A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D7D2A" w:rsidRPr="007D7D2A">
        <w:rPr>
          <w:rFonts w:ascii="Times New Roman" w:hAnsi="Times New Roman" w:cs="Times New Roman"/>
          <w:sz w:val="28"/>
          <w:szCs w:val="28"/>
        </w:rPr>
        <w:t>4</w:t>
      </w:r>
      <w:r w:rsidR="00293E8F" w:rsidRPr="004840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1354" w:rsidRPr="004840BE" w:rsidRDefault="00051354" w:rsidP="00367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354" w:rsidRPr="004840BE" w:rsidRDefault="006144BB" w:rsidP="00970593">
      <w:pPr>
        <w:pStyle w:val="2"/>
        <w:spacing w:after="0" w:line="235" w:lineRule="auto"/>
        <w:ind w:left="0"/>
        <w:jc w:val="both"/>
        <w:rPr>
          <w:sz w:val="28"/>
          <w:szCs w:val="28"/>
        </w:rPr>
      </w:pPr>
      <w:proofErr w:type="gramStart"/>
      <w:r w:rsidRPr="004840BE">
        <w:rPr>
          <w:sz w:val="28"/>
          <w:szCs w:val="28"/>
        </w:rPr>
        <w:t>Цель проведения: максимальное снижение гибели работающих и обучающихся от внешних причин.</w:t>
      </w:r>
      <w:proofErr w:type="gramEnd"/>
    </w:p>
    <w:p w:rsidR="006144BB" w:rsidRPr="004840BE" w:rsidRDefault="006144BB" w:rsidP="00970593">
      <w:pPr>
        <w:pStyle w:val="2"/>
        <w:spacing w:after="0" w:line="235" w:lineRule="auto"/>
        <w:ind w:left="0"/>
        <w:jc w:val="both"/>
        <w:rPr>
          <w:sz w:val="28"/>
          <w:szCs w:val="28"/>
        </w:rPr>
      </w:pPr>
      <w:r w:rsidRPr="004840BE">
        <w:rPr>
          <w:sz w:val="28"/>
          <w:szCs w:val="28"/>
        </w:rPr>
        <w:t xml:space="preserve">Задачи: </w:t>
      </w:r>
    </w:p>
    <w:p w:rsidR="006144BB" w:rsidRPr="004840BE" w:rsidRDefault="006144BB" w:rsidP="00970593">
      <w:pPr>
        <w:pStyle w:val="2"/>
        <w:spacing w:after="0" w:line="235" w:lineRule="auto"/>
        <w:ind w:left="0"/>
        <w:jc w:val="both"/>
        <w:rPr>
          <w:sz w:val="28"/>
          <w:szCs w:val="28"/>
        </w:rPr>
      </w:pPr>
      <w:r w:rsidRPr="004840BE">
        <w:rPr>
          <w:sz w:val="28"/>
          <w:szCs w:val="28"/>
        </w:rPr>
        <w:t xml:space="preserve">развитие среди </w:t>
      </w:r>
      <w:proofErr w:type="gramStart"/>
      <w:r w:rsidRPr="004840BE">
        <w:rPr>
          <w:sz w:val="28"/>
          <w:szCs w:val="28"/>
        </w:rPr>
        <w:t>работающих</w:t>
      </w:r>
      <w:proofErr w:type="gramEnd"/>
      <w:r w:rsidRPr="004840BE">
        <w:rPr>
          <w:sz w:val="28"/>
          <w:szCs w:val="28"/>
        </w:rPr>
        <w:t xml:space="preserve"> и обучающихся культуры безопасности жизнедеятельности; </w:t>
      </w:r>
    </w:p>
    <w:p w:rsidR="006144BB" w:rsidRPr="004840BE" w:rsidRDefault="006144BB" w:rsidP="00970593">
      <w:pPr>
        <w:pStyle w:val="2"/>
        <w:spacing w:after="0" w:line="235" w:lineRule="auto"/>
        <w:ind w:left="0"/>
        <w:jc w:val="both"/>
        <w:rPr>
          <w:sz w:val="28"/>
          <w:szCs w:val="28"/>
        </w:rPr>
      </w:pPr>
      <w:r w:rsidRPr="004840BE">
        <w:rPr>
          <w:sz w:val="28"/>
          <w:szCs w:val="28"/>
        </w:rPr>
        <w:t xml:space="preserve">проведение образовательно-воспитательной работы с </w:t>
      </w:r>
      <w:proofErr w:type="gramStart"/>
      <w:r w:rsidRPr="004840BE">
        <w:rPr>
          <w:sz w:val="28"/>
          <w:szCs w:val="28"/>
        </w:rPr>
        <w:t>обучающимися</w:t>
      </w:r>
      <w:proofErr w:type="gramEnd"/>
      <w:r w:rsidRPr="004840BE">
        <w:rPr>
          <w:sz w:val="28"/>
          <w:szCs w:val="28"/>
        </w:rPr>
        <w:t xml:space="preserve">; </w:t>
      </w:r>
    </w:p>
    <w:p w:rsidR="00E87C6C" w:rsidRPr="004840BE" w:rsidRDefault="006144BB" w:rsidP="00970593">
      <w:pPr>
        <w:pStyle w:val="2"/>
        <w:spacing w:after="0" w:line="235" w:lineRule="auto"/>
        <w:ind w:left="0"/>
        <w:jc w:val="both"/>
        <w:rPr>
          <w:sz w:val="28"/>
          <w:szCs w:val="28"/>
        </w:rPr>
      </w:pPr>
      <w:r w:rsidRPr="004840BE">
        <w:rPr>
          <w:sz w:val="28"/>
          <w:szCs w:val="28"/>
        </w:rPr>
        <w:t>пропаганда безопасных условий проживания</w:t>
      </w:r>
      <w:r w:rsidR="00E87C6C" w:rsidRPr="004840BE">
        <w:rPr>
          <w:sz w:val="28"/>
          <w:szCs w:val="28"/>
        </w:rPr>
        <w:t>;</w:t>
      </w:r>
    </w:p>
    <w:p w:rsidR="00051354" w:rsidRPr="004840BE" w:rsidRDefault="00E87C6C" w:rsidP="00970593">
      <w:pPr>
        <w:pStyle w:val="2"/>
        <w:spacing w:after="0" w:line="235" w:lineRule="auto"/>
        <w:ind w:left="0"/>
        <w:jc w:val="both"/>
        <w:rPr>
          <w:sz w:val="28"/>
          <w:szCs w:val="28"/>
        </w:rPr>
      </w:pPr>
      <w:r w:rsidRPr="004840BE">
        <w:rPr>
          <w:sz w:val="28"/>
          <w:szCs w:val="28"/>
        </w:rPr>
        <w:t>совершенствование навыков должностных лиц в управлении чрезвычайными ситуациями;</w:t>
      </w:r>
    </w:p>
    <w:p w:rsidR="00970593" w:rsidRPr="004840BE" w:rsidRDefault="00970593" w:rsidP="00970593">
      <w:pPr>
        <w:pStyle w:val="2"/>
        <w:spacing w:after="0" w:line="235" w:lineRule="auto"/>
        <w:ind w:left="0"/>
        <w:jc w:val="both"/>
        <w:rPr>
          <w:b/>
          <w:sz w:val="28"/>
          <w:szCs w:val="28"/>
        </w:rPr>
      </w:pPr>
      <w:r w:rsidRPr="004840BE">
        <w:rPr>
          <w:sz w:val="28"/>
          <w:szCs w:val="28"/>
        </w:rPr>
        <w:t>обучение работающих и обучающихся безопасной эвакуации при пожаре, действиям в условиях иных чрезвычайных и нештатных ситуаций, оказанию первой помощи.</w:t>
      </w:r>
    </w:p>
    <w:p w:rsidR="00970593" w:rsidRPr="004840BE" w:rsidRDefault="00970593" w:rsidP="00761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22" w:type="dxa"/>
        <w:tblLook w:val="04A0"/>
      </w:tblPr>
      <w:tblGrid>
        <w:gridCol w:w="414"/>
        <w:gridCol w:w="4959"/>
        <w:gridCol w:w="1984"/>
        <w:gridCol w:w="2268"/>
      </w:tblGrid>
      <w:tr w:rsidR="00367C47" w:rsidRPr="004840BE" w:rsidTr="008C405C">
        <w:tc>
          <w:tcPr>
            <w:tcW w:w="414" w:type="dxa"/>
            <w:vAlign w:val="center"/>
          </w:tcPr>
          <w:p w:rsidR="00367C47" w:rsidRPr="004840BE" w:rsidRDefault="00367C47" w:rsidP="0076138D">
            <w:pPr>
              <w:ind w:left="-84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59" w:type="dxa"/>
            <w:vAlign w:val="center"/>
          </w:tcPr>
          <w:p w:rsidR="00367C47" w:rsidRPr="004840BE" w:rsidRDefault="00367C47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367C47" w:rsidRPr="004840BE" w:rsidRDefault="00367C47" w:rsidP="0076138D">
            <w:pPr>
              <w:ind w:left="-78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268" w:type="dxa"/>
            <w:vAlign w:val="center"/>
          </w:tcPr>
          <w:p w:rsidR="00367C47" w:rsidRPr="004840BE" w:rsidRDefault="00367C47" w:rsidP="0076138D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367C47" w:rsidRPr="004840BE" w:rsidTr="008C405C">
        <w:tc>
          <w:tcPr>
            <w:tcW w:w="414" w:type="dxa"/>
          </w:tcPr>
          <w:p w:rsidR="00367C47" w:rsidRPr="004840BE" w:rsidRDefault="00367C47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59" w:type="dxa"/>
          </w:tcPr>
          <w:p w:rsidR="00367C47" w:rsidRPr="004840BE" w:rsidRDefault="00367C47" w:rsidP="0076138D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на сайте академии связи материалов по вопросам обеспечения безопасности </w:t>
            </w:r>
            <w:r w:rsidR="008C405C" w:rsidRPr="004840B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984" w:type="dxa"/>
          </w:tcPr>
          <w:p w:rsidR="00367C47" w:rsidRPr="004840BE" w:rsidRDefault="001C45C2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</w:t>
            </w:r>
            <w:r w:rsidR="00367C47"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268" w:type="dxa"/>
          </w:tcPr>
          <w:p w:rsidR="00960386" w:rsidRDefault="00367C47" w:rsidP="0076138D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Инженер </w:t>
            </w:r>
          </w:p>
          <w:p w:rsidR="00367C47" w:rsidRPr="004840BE" w:rsidRDefault="00367C47" w:rsidP="0076138D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по охране труда</w:t>
            </w:r>
          </w:p>
        </w:tc>
      </w:tr>
      <w:tr w:rsidR="00367C47" w:rsidRPr="004840BE" w:rsidTr="008C405C">
        <w:tc>
          <w:tcPr>
            <w:tcW w:w="414" w:type="dxa"/>
          </w:tcPr>
          <w:p w:rsidR="00367C47" w:rsidRPr="004840BE" w:rsidRDefault="00367C47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59" w:type="dxa"/>
          </w:tcPr>
          <w:p w:rsidR="00367C47" w:rsidRPr="004840BE" w:rsidRDefault="007D2F15" w:rsidP="0076138D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67C47"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азмещение на информационных стендах тематической наглядно-изобразительной продукции </w:t>
            </w:r>
            <w:r w:rsidR="008C405C" w:rsidRPr="004840BE">
              <w:rPr>
                <w:rFonts w:ascii="Times New Roman" w:hAnsi="Times New Roman" w:cs="Times New Roman"/>
                <w:sz w:val="26"/>
                <w:szCs w:val="26"/>
              </w:rPr>
              <w:t>по обеспечению</w:t>
            </w:r>
            <w:r w:rsidR="00367C47"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жизнедеятельности</w:t>
            </w: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, отработке планов эвакуации при пожаре, действиям в условиях иных чрезвычайных и нештатных ситуаций, оказанию первой помощи</w:t>
            </w:r>
          </w:p>
        </w:tc>
        <w:tc>
          <w:tcPr>
            <w:tcW w:w="1984" w:type="dxa"/>
          </w:tcPr>
          <w:p w:rsidR="00367C47" w:rsidRPr="004840BE" w:rsidRDefault="001C45C2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</w:t>
            </w:r>
            <w:r w:rsidR="00367C47"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268" w:type="dxa"/>
          </w:tcPr>
          <w:p w:rsidR="00367C47" w:rsidRPr="004840BE" w:rsidRDefault="007D2F15" w:rsidP="001C45C2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по </w:t>
            </w:r>
            <w:r w:rsidR="001C45C2">
              <w:rPr>
                <w:rFonts w:ascii="Times New Roman" w:hAnsi="Times New Roman" w:cs="Times New Roman"/>
                <w:sz w:val="26"/>
                <w:szCs w:val="26"/>
              </w:rPr>
              <w:t>ИВР</w:t>
            </w:r>
          </w:p>
        </w:tc>
      </w:tr>
      <w:tr w:rsidR="00960386" w:rsidRPr="004840BE" w:rsidTr="00A7706B">
        <w:tc>
          <w:tcPr>
            <w:tcW w:w="414" w:type="dxa"/>
          </w:tcPr>
          <w:p w:rsidR="00960386" w:rsidRPr="004840BE" w:rsidRDefault="00960386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59" w:type="dxa"/>
          </w:tcPr>
          <w:p w:rsidR="00960386" w:rsidRPr="004840BE" w:rsidRDefault="00960386" w:rsidP="00960386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бесед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работающими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росам обеспечения безопасности </w:t>
            </w: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984" w:type="dxa"/>
          </w:tcPr>
          <w:p w:rsidR="00960386" w:rsidRPr="004840BE" w:rsidRDefault="00960386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23 - 27</w:t>
            </w: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268" w:type="dxa"/>
          </w:tcPr>
          <w:p w:rsidR="00960386" w:rsidRPr="004840BE" w:rsidRDefault="00960386" w:rsidP="00A7706B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</w:p>
        </w:tc>
      </w:tr>
      <w:tr w:rsidR="00960386" w:rsidRPr="004840BE" w:rsidTr="00A7706B">
        <w:tc>
          <w:tcPr>
            <w:tcW w:w="414" w:type="dxa"/>
          </w:tcPr>
          <w:p w:rsidR="00960386" w:rsidRPr="004840BE" w:rsidRDefault="00960386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</w:tcPr>
          <w:p w:rsidR="00960386" w:rsidRPr="004840BE" w:rsidRDefault="00960386" w:rsidP="00A7706B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Доведение работающим порядка действий при отработке планов эвакуации при пожаре, действиям в условиях иных чрезвычайных и нештатных ситуаций, оказанию первой помощи</w:t>
            </w:r>
          </w:p>
        </w:tc>
        <w:tc>
          <w:tcPr>
            <w:tcW w:w="1984" w:type="dxa"/>
          </w:tcPr>
          <w:p w:rsidR="00960386" w:rsidRPr="004840BE" w:rsidRDefault="00960386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268" w:type="dxa"/>
          </w:tcPr>
          <w:p w:rsidR="00960386" w:rsidRPr="004840BE" w:rsidRDefault="00960386" w:rsidP="00A7706B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</w:p>
        </w:tc>
      </w:tr>
      <w:tr w:rsidR="00367C47" w:rsidRPr="004840BE" w:rsidTr="008C405C">
        <w:tc>
          <w:tcPr>
            <w:tcW w:w="414" w:type="dxa"/>
          </w:tcPr>
          <w:p w:rsidR="00367C47" w:rsidRPr="004840BE" w:rsidRDefault="00960386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367C47" w:rsidRPr="004840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</w:tcPr>
          <w:p w:rsidR="00367C47" w:rsidRPr="004840BE" w:rsidRDefault="00367C47" w:rsidP="0076138D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бесед с </w:t>
            </w:r>
            <w:proofErr w:type="gramStart"/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по воп</w:t>
            </w:r>
            <w:r w:rsidR="0093590F">
              <w:rPr>
                <w:rFonts w:ascii="Times New Roman" w:hAnsi="Times New Roman" w:cs="Times New Roman"/>
                <w:sz w:val="26"/>
                <w:szCs w:val="26"/>
              </w:rPr>
              <w:t xml:space="preserve">росам обеспечения безопасности </w:t>
            </w: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1984" w:type="dxa"/>
          </w:tcPr>
          <w:p w:rsidR="00367C47" w:rsidRPr="004840BE" w:rsidRDefault="00960386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23 - 28</w:t>
            </w:r>
            <w:r w:rsidR="00367C47"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268" w:type="dxa"/>
          </w:tcPr>
          <w:p w:rsidR="00367C47" w:rsidRPr="004840BE" w:rsidRDefault="005D0AF8" w:rsidP="0076138D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по </w:t>
            </w:r>
            <w:r w:rsidR="001C45C2">
              <w:rPr>
                <w:rFonts w:ascii="Times New Roman" w:hAnsi="Times New Roman" w:cs="Times New Roman"/>
                <w:sz w:val="26"/>
                <w:szCs w:val="26"/>
              </w:rPr>
              <w:t>ИВР</w:t>
            </w:r>
          </w:p>
        </w:tc>
      </w:tr>
      <w:tr w:rsidR="007D2F15" w:rsidRPr="004840BE" w:rsidTr="00C95B14">
        <w:tc>
          <w:tcPr>
            <w:tcW w:w="414" w:type="dxa"/>
          </w:tcPr>
          <w:p w:rsidR="007D2F15" w:rsidRPr="004840BE" w:rsidRDefault="00960386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D2F15" w:rsidRPr="004840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</w:tcPr>
          <w:p w:rsidR="007D2F15" w:rsidRPr="004840BE" w:rsidRDefault="007D2F15" w:rsidP="0076138D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Трансляция на </w:t>
            </w:r>
            <w:proofErr w:type="gramStart"/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экранах</w:t>
            </w:r>
            <w:proofErr w:type="gramEnd"/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в местах пребывания работающих и обучающихся информационных материалов по отработке планов эвакуации при пожаре, действиям в условиях иных чрезвычайных и нештатных ситуаций, оказанию первой помощи</w:t>
            </w:r>
          </w:p>
        </w:tc>
        <w:tc>
          <w:tcPr>
            <w:tcW w:w="1984" w:type="dxa"/>
          </w:tcPr>
          <w:p w:rsidR="007D2F15" w:rsidRPr="004840BE" w:rsidRDefault="007D2F15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08.45 – 17.00</w:t>
            </w:r>
          </w:p>
          <w:p w:rsidR="007D2F15" w:rsidRPr="004840BE" w:rsidRDefault="001C45C2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D2F15"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268" w:type="dxa"/>
          </w:tcPr>
          <w:p w:rsidR="007D2F15" w:rsidRPr="004840BE" w:rsidRDefault="007D2F15" w:rsidP="0076138D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по </w:t>
            </w:r>
            <w:r w:rsidR="001C45C2">
              <w:rPr>
                <w:rFonts w:ascii="Times New Roman" w:hAnsi="Times New Roman" w:cs="Times New Roman"/>
                <w:sz w:val="26"/>
                <w:szCs w:val="26"/>
              </w:rPr>
              <w:t>ИВР</w:t>
            </w:r>
          </w:p>
        </w:tc>
      </w:tr>
      <w:tr w:rsidR="001C45C2" w:rsidRPr="004840BE" w:rsidTr="00A7706B">
        <w:tc>
          <w:tcPr>
            <w:tcW w:w="414" w:type="dxa"/>
          </w:tcPr>
          <w:p w:rsidR="001C45C2" w:rsidRPr="004840BE" w:rsidRDefault="00960386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C45C2" w:rsidRPr="004840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</w:tcPr>
          <w:p w:rsidR="001C45C2" w:rsidRPr="004840BE" w:rsidRDefault="001C45C2" w:rsidP="00A7706B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отработка планов эвакуации  </w:t>
            </w:r>
          </w:p>
          <w:p w:rsidR="001C45C2" w:rsidRDefault="001C45C2" w:rsidP="00A7706B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при пожаре, действий в условиях иных  чрезвычайных и нештатных ситуаций, оказания первой помощи</w:t>
            </w:r>
            <w:r w:rsidR="00B729E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729E0" w:rsidRDefault="00B729E0" w:rsidP="00A7706B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общежитиях</w:t>
            </w:r>
          </w:p>
          <w:p w:rsidR="00B729E0" w:rsidRDefault="00B729E0" w:rsidP="00A7706B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9E0" w:rsidRDefault="00B729E0" w:rsidP="00A7706B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учебном корпусе № 1</w:t>
            </w:r>
          </w:p>
          <w:p w:rsidR="00B729E0" w:rsidRDefault="00B729E0" w:rsidP="00A7706B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9E0" w:rsidRPr="004840BE" w:rsidRDefault="00B729E0" w:rsidP="00A7706B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учебном корпусе № 2</w:t>
            </w:r>
          </w:p>
        </w:tc>
        <w:tc>
          <w:tcPr>
            <w:tcW w:w="1984" w:type="dxa"/>
          </w:tcPr>
          <w:p w:rsidR="00B729E0" w:rsidRDefault="00B729E0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  <w:p w:rsidR="00B729E0" w:rsidRDefault="00B729E0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9E0" w:rsidRDefault="00B729E0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9E0" w:rsidRDefault="00B729E0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9E0" w:rsidRDefault="00B729E0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07.15 – 07.45</w:t>
            </w:r>
          </w:p>
          <w:p w:rsidR="00B729E0" w:rsidRDefault="00B729E0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5C2" w:rsidRDefault="001C45C2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11.30 – 12.15</w:t>
            </w:r>
          </w:p>
          <w:p w:rsidR="00B729E0" w:rsidRDefault="00B729E0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9E0" w:rsidRPr="004840BE" w:rsidRDefault="00B729E0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11.30 – 12.15</w:t>
            </w:r>
          </w:p>
        </w:tc>
        <w:tc>
          <w:tcPr>
            <w:tcW w:w="2268" w:type="dxa"/>
          </w:tcPr>
          <w:p w:rsidR="001C45C2" w:rsidRDefault="001C45C2" w:rsidP="00A7706B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Проректор по безопасности, режиму и кадрам</w:t>
            </w:r>
          </w:p>
          <w:p w:rsidR="00B729E0" w:rsidRDefault="00B729E0" w:rsidP="00A7706B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9E0" w:rsidRDefault="00B729E0" w:rsidP="00A7706B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Заведующие общежитиями</w:t>
            </w:r>
          </w:p>
          <w:p w:rsidR="00B729E0" w:rsidRDefault="00B729E0" w:rsidP="00A7706B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охране труда</w:t>
            </w:r>
          </w:p>
          <w:p w:rsidR="00B729E0" w:rsidRPr="004840BE" w:rsidRDefault="00B729E0" w:rsidP="00A7706B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ОП «КИКТ»</w:t>
            </w:r>
          </w:p>
        </w:tc>
      </w:tr>
      <w:tr w:rsidR="00A64AD1" w:rsidRPr="004840BE" w:rsidTr="00A7706B">
        <w:tc>
          <w:tcPr>
            <w:tcW w:w="414" w:type="dxa"/>
          </w:tcPr>
          <w:p w:rsidR="00A64AD1" w:rsidRPr="004840BE" w:rsidRDefault="00A64AD1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840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</w:tcPr>
          <w:p w:rsidR="00A64AD1" w:rsidRPr="004840BE" w:rsidRDefault="00A64AD1" w:rsidP="00A7706B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  <w:r w:rsidR="00B729E0">
              <w:rPr>
                <w:rFonts w:ascii="Times New Roman" w:hAnsi="Times New Roman" w:cs="Times New Roman"/>
                <w:sz w:val="26"/>
                <w:szCs w:val="26"/>
              </w:rPr>
              <w:t>персонала гражданских формирований гражданской обороны на курсах по оказанию первой помощи</w:t>
            </w:r>
          </w:p>
        </w:tc>
        <w:tc>
          <w:tcPr>
            <w:tcW w:w="1984" w:type="dxa"/>
          </w:tcPr>
          <w:p w:rsidR="00A64AD1" w:rsidRPr="004840BE" w:rsidRDefault="00A64AD1" w:rsidP="00A770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октября</w:t>
            </w:r>
          </w:p>
        </w:tc>
        <w:tc>
          <w:tcPr>
            <w:tcW w:w="2268" w:type="dxa"/>
          </w:tcPr>
          <w:p w:rsidR="00A64AD1" w:rsidRDefault="00A64AD1" w:rsidP="00A7706B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Инженер </w:t>
            </w:r>
          </w:p>
          <w:p w:rsidR="00A64AD1" w:rsidRPr="004840BE" w:rsidRDefault="00A64AD1" w:rsidP="00A7706B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охране труда</w:t>
            </w:r>
          </w:p>
        </w:tc>
      </w:tr>
      <w:tr w:rsidR="00367C47" w:rsidRPr="004840BE" w:rsidTr="008C405C">
        <w:tc>
          <w:tcPr>
            <w:tcW w:w="414" w:type="dxa"/>
          </w:tcPr>
          <w:p w:rsidR="00367C47" w:rsidRPr="004840BE" w:rsidRDefault="00A64AD1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67C47" w:rsidRPr="004840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</w:tcPr>
          <w:p w:rsidR="00367C47" w:rsidRPr="004840BE" w:rsidRDefault="00960386" w:rsidP="00960386">
            <w:pPr>
              <w:ind w:left="-74" w:righ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38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Минсвязи Республики Беларусь сведений о</w:t>
            </w:r>
            <w:r w:rsidRPr="00960386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результатах 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Единого дня безопасности и  (при </w:t>
            </w:r>
            <w:r w:rsidRPr="00960386">
              <w:rPr>
                <w:rFonts w:ascii="Times New Roman" w:hAnsi="Times New Roman" w:cs="Times New Roman"/>
                <w:sz w:val="26"/>
                <w:szCs w:val="26"/>
              </w:rPr>
              <w:t>необходимости) предложений по повышению эффективности его проведения</w:t>
            </w:r>
          </w:p>
        </w:tc>
        <w:tc>
          <w:tcPr>
            <w:tcW w:w="1984" w:type="dxa"/>
          </w:tcPr>
          <w:p w:rsidR="008C405C" w:rsidRPr="004840BE" w:rsidRDefault="00960386" w:rsidP="00761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октября</w:t>
            </w:r>
          </w:p>
        </w:tc>
        <w:tc>
          <w:tcPr>
            <w:tcW w:w="2268" w:type="dxa"/>
          </w:tcPr>
          <w:p w:rsidR="00960386" w:rsidRDefault="00960386" w:rsidP="0076138D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Инженер </w:t>
            </w:r>
          </w:p>
          <w:p w:rsidR="00367C47" w:rsidRPr="004840BE" w:rsidRDefault="00960386" w:rsidP="0076138D">
            <w:pPr>
              <w:ind w:left="-8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охране труда</w:t>
            </w:r>
          </w:p>
        </w:tc>
      </w:tr>
    </w:tbl>
    <w:p w:rsidR="00051354" w:rsidRPr="004840BE" w:rsidRDefault="00051354" w:rsidP="00367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C47" w:rsidRPr="004840BE" w:rsidRDefault="00367C47" w:rsidP="00367C47">
      <w:pPr>
        <w:tabs>
          <w:tab w:val="left" w:pos="6804"/>
        </w:tabs>
        <w:spacing w:after="0" w:line="280" w:lineRule="exact"/>
        <w:ind w:left="28"/>
        <w:jc w:val="both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>Проректор по безопасности,</w:t>
      </w:r>
    </w:p>
    <w:p w:rsidR="001C45C2" w:rsidRDefault="00367C47" w:rsidP="00367C47">
      <w:pPr>
        <w:tabs>
          <w:tab w:val="left" w:pos="6804"/>
        </w:tabs>
        <w:spacing w:after="0" w:line="280" w:lineRule="exact"/>
        <w:ind w:left="28"/>
        <w:jc w:val="both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>режиму и кадрам</w:t>
      </w:r>
      <w:r w:rsidRPr="004840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840BE">
        <w:rPr>
          <w:rFonts w:ascii="Times New Roman" w:hAnsi="Times New Roman" w:cs="Times New Roman"/>
          <w:sz w:val="28"/>
          <w:szCs w:val="28"/>
        </w:rPr>
        <w:t>В.М.Шиков</w:t>
      </w:r>
      <w:proofErr w:type="spellEnd"/>
    </w:p>
    <w:sectPr w:rsidR="001C45C2" w:rsidSect="0076138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60A2"/>
    <w:rsid w:val="00051354"/>
    <w:rsid w:val="000C71C8"/>
    <w:rsid w:val="00195B5A"/>
    <w:rsid w:val="001C45C2"/>
    <w:rsid w:val="002633E4"/>
    <w:rsid w:val="00293E8F"/>
    <w:rsid w:val="002A60A2"/>
    <w:rsid w:val="00362A91"/>
    <w:rsid w:val="00367C47"/>
    <w:rsid w:val="003847AF"/>
    <w:rsid w:val="003B08D5"/>
    <w:rsid w:val="004840BE"/>
    <w:rsid w:val="0049625F"/>
    <w:rsid w:val="00524B1E"/>
    <w:rsid w:val="005B6DE4"/>
    <w:rsid w:val="005D0AF8"/>
    <w:rsid w:val="005E1E8E"/>
    <w:rsid w:val="006144BB"/>
    <w:rsid w:val="00695E86"/>
    <w:rsid w:val="0076138D"/>
    <w:rsid w:val="007C6BD6"/>
    <w:rsid w:val="007D2F15"/>
    <w:rsid w:val="007D7D2A"/>
    <w:rsid w:val="008C405C"/>
    <w:rsid w:val="00910FCE"/>
    <w:rsid w:val="0093590F"/>
    <w:rsid w:val="009451A3"/>
    <w:rsid w:val="00960386"/>
    <w:rsid w:val="00970593"/>
    <w:rsid w:val="00A64AD1"/>
    <w:rsid w:val="00B507F7"/>
    <w:rsid w:val="00B729E0"/>
    <w:rsid w:val="00BC445A"/>
    <w:rsid w:val="00BD4957"/>
    <w:rsid w:val="00D46720"/>
    <w:rsid w:val="00E87C6C"/>
    <w:rsid w:val="00F133BC"/>
    <w:rsid w:val="00F6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0593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0593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2024-09-04T07:36:00Z</cp:lastPrinted>
  <dcterms:created xsi:type="dcterms:W3CDTF">2021-08-12T07:43:00Z</dcterms:created>
  <dcterms:modified xsi:type="dcterms:W3CDTF">2024-09-19T10:00:00Z</dcterms:modified>
</cp:coreProperties>
</file>