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180"/>
      </w:tblGrid>
      <w:tr w:rsidR="00743E5A" w:rsidRPr="00113B54" w:rsidTr="00AA22BB">
        <w:tc>
          <w:tcPr>
            <w:tcW w:w="567" w:type="dxa"/>
          </w:tcPr>
          <w:p w:rsidR="00743E5A" w:rsidRPr="00113B54" w:rsidRDefault="00743E5A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743E5A" w:rsidRPr="00113B54" w:rsidRDefault="00743E5A" w:rsidP="00AA22BB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 w:rsidRPr="00113B54">
              <w:rPr>
                <w:sz w:val="28"/>
                <w:szCs w:val="28"/>
                <w:lang w:val="ru-RU"/>
              </w:rPr>
              <w:t xml:space="preserve">                Специальность</w:t>
            </w:r>
            <w:r w:rsidRPr="00113B5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13B54">
              <w:rPr>
                <w:b/>
                <w:bCs/>
                <w:sz w:val="36"/>
                <w:szCs w:val="36"/>
                <w:lang w:val="ru-RU"/>
              </w:rPr>
              <w:t>«</w:t>
            </w:r>
            <w:r w:rsidRPr="00113B54">
              <w:rPr>
                <w:b/>
                <w:bCs/>
                <w:sz w:val="28"/>
                <w:szCs w:val="28"/>
                <w:lang w:val="ru-RU"/>
              </w:rPr>
              <w:t>Техническая эксплуатация систем и сетей телекоммуникаций</w:t>
            </w:r>
            <w:r w:rsidRPr="00113B54">
              <w:rPr>
                <w:b/>
                <w:bCs/>
                <w:sz w:val="36"/>
                <w:szCs w:val="36"/>
                <w:lang w:val="ru-RU"/>
              </w:rPr>
              <w:t>»</w:t>
            </w:r>
          </w:p>
          <w:p w:rsidR="00743E5A" w:rsidRPr="00113B54" w:rsidRDefault="00743E5A" w:rsidP="00AA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ТК 311</w:t>
            </w:r>
          </w:p>
        </w:tc>
      </w:tr>
    </w:tbl>
    <w:p w:rsidR="00883F0F" w:rsidRPr="00113B54" w:rsidRDefault="00883F0F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9"/>
        <w:gridCol w:w="5815"/>
        <w:gridCol w:w="2552"/>
      </w:tblGrid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ГЕРМАНОВИЧ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Доминика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311-01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ГЛУСЦОВ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311-02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ГОРАЧЁВ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311-03</w:t>
            </w:r>
          </w:p>
        </w:tc>
      </w:tr>
      <w:tr w:rsidR="00113B54" w:rsidRPr="00113B54" w:rsidTr="00883F0F">
        <w:trPr>
          <w:trHeight w:val="156"/>
        </w:trPr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ДИКАЛОВА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311-04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ЕРУЩЕНКО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Арсений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311-05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КИСЕЛЕВИЧ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Данила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311-06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311-07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КОСТЮКЕВИЧ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311-08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КРЕМЕЗ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311-09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КРОЛИК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311-10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ЛАЗБЕНКОВ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311-11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МАМЫКО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311-12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НАГИБОВИЧ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311-13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ОШЕЙЧИК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Геннадьевич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311-14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ПАВЛОВСКИЙ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311-16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ПОСЛЕДОВИЧ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311-15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ПРИТЫЧЕНКО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311-17</w:t>
            </w:r>
          </w:p>
        </w:tc>
      </w:tr>
      <w:tr w:rsidR="00113B54" w:rsidRPr="00113B54" w:rsidTr="00113B54">
        <w:trPr>
          <w:trHeight w:val="272"/>
        </w:trPr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113B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ПЫТЛЯК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311-23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РУСАКЕВИЧ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311-18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САВИРА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Тимур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311-19</w:t>
            </w:r>
          </w:p>
        </w:tc>
      </w:tr>
      <w:tr w:rsidR="00113B54" w:rsidRPr="00113B54" w:rsidTr="00883F0F">
        <w:trPr>
          <w:trHeight w:val="293"/>
        </w:trPr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САЛЬНИКОВ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311-20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САНЬКО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311-21</w:t>
            </w:r>
          </w:p>
        </w:tc>
      </w:tr>
      <w:tr w:rsidR="00113B54" w:rsidRPr="00113B54" w:rsidTr="00883F0F">
        <w:trPr>
          <w:trHeight w:val="315"/>
        </w:trPr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311-22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СТАРОВОЙТОВА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311-24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ХОТЬКО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Арсений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311-25</w:t>
            </w:r>
          </w:p>
        </w:tc>
      </w:tr>
      <w:tr w:rsidR="00113B54" w:rsidRPr="00113B54" w:rsidTr="00883F0F">
        <w:trPr>
          <w:trHeight w:val="336"/>
        </w:trPr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suppressAutoHyphens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ШЕВЕЛЕНКО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311-26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ШИМАН</w:t>
            </w:r>
            <w:r w:rsidRPr="00113B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Тимур</w:t>
            </w:r>
            <w:proofErr w:type="spellEnd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b/>
                <w:sz w:val="28"/>
                <w:szCs w:val="28"/>
              </w:rPr>
              <w:t>Артурович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311-27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ШУМЧИК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311-28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ЮЗЕФОВИЧ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311-29</w:t>
            </w:r>
          </w:p>
        </w:tc>
      </w:tr>
      <w:tr w:rsidR="00113B54" w:rsidRPr="00113B54" w:rsidTr="00883F0F">
        <w:tc>
          <w:tcPr>
            <w:tcW w:w="1239" w:type="dxa"/>
          </w:tcPr>
          <w:p w:rsidR="00113B54" w:rsidRPr="00113B54" w:rsidRDefault="00113B54" w:rsidP="00743E5A">
            <w:pPr>
              <w:pStyle w:val="a5"/>
              <w:numPr>
                <w:ilvl w:val="0"/>
                <w:numId w:val="1"/>
              </w:numPr>
              <w:ind w:left="0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113B54" w:rsidRPr="00113B54" w:rsidRDefault="00113B54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ЯНСКИЙ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B5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552" w:type="dxa"/>
          </w:tcPr>
          <w:p w:rsidR="00113B54" w:rsidRPr="00113B54" w:rsidRDefault="00113B54" w:rsidP="00AA3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113B54">
              <w:rPr>
                <w:rFonts w:ascii="Times New Roman" w:eastAsia="Times New Roman" w:hAnsi="Times New Roman" w:cs="Times New Roman"/>
                <w:sz w:val="28"/>
                <w:szCs w:val="28"/>
              </w:rPr>
              <w:t>311-30</w:t>
            </w:r>
          </w:p>
        </w:tc>
      </w:tr>
    </w:tbl>
    <w:p w:rsidR="00743E5A" w:rsidRPr="00113B54" w:rsidRDefault="00743E5A" w:rsidP="00743E5A">
      <w:pPr>
        <w:rPr>
          <w:rFonts w:ascii="Times New Roman" w:hAnsi="Times New Roman" w:cs="Times New Roman"/>
          <w:sz w:val="28"/>
          <w:szCs w:val="28"/>
        </w:rPr>
      </w:pPr>
    </w:p>
    <w:p w:rsidR="0003578F" w:rsidRPr="00113B54" w:rsidRDefault="0003578F"/>
    <w:sectPr w:rsidR="0003578F" w:rsidRPr="00113B54" w:rsidSect="0076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EED"/>
    <w:multiLevelType w:val="hybridMultilevel"/>
    <w:tmpl w:val="BB9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E5A"/>
    <w:rsid w:val="0003578F"/>
    <w:rsid w:val="00113B54"/>
    <w:rsid w:val="001603ED"/>
    <w:rsid w:val="00743E5A"/>
    <w:rsid w:val="007637D9"/>
    <w:rsid w:val="00883F0F"/>
    <w:rsid w:val="009C35F1"/>
    <w:rsid w:val="00C11935"/>
    <w:rsid w:val="00DA363E"/>
    <w:rsid w:val="00E3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E5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3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2023-08-30T06:33:00Z</cp:lastPrinted>
  <dcterms:created xsi:type="dcterms:W3CDTF">2023-08-28T08:45:00Z</dcterms:created>
  <dcterms:modified xsi:type="dcterms:W3CDTF">2023-08-30T06:38:00Z</dcterms:modified>
</cp:coreProperties>
</file>