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AD" w:rsidRDefault="00B60AE5" w:rsidP="00BE6CA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График проведения</w:t>
      </w:r>
    </w:p>
    <w:p w:rsidR="00BE6CAD" w:rsidRDefault="00B60AE5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«прямых 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телефонн</w:t>
      </w:r>
      <w:r w:rsidR="00FF404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ых линий» с населением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заместителями р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ектора</w:t>
      </w:r>
    </w:p>
    <w:p w:rsidR="005C005A" w:rsidRDefault="005C005A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</w:p>
    <w:p w:rsidR="00BC0B3C" w:rsidRDefault="00BC0B3C" w:rsidP="00B60AE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по субботам </w:t>
      </w:r>
    </w:p>
    <w:p w:rsidR="00B60AE5" w:rsidRDefault="002E6714" w:rsidP="00B60AE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апрель</w:t>
      </w:r>
      <w:r w:rsidR="005F49D0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2024</w:t>
      </w:r>
      <w:r w:rsidR="004924B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</w:t>
      </w:r>
      <w:r w:rsidR="00B60AE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2203"/>
        <w:gridCol w:w="3183"/>
      </w:tblGrid>
      <w:tr w:rsidR="00B60AE5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время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</w:tr>
      <w:tr w:rsidR="00476DFB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2B" w:rsidRDefault="00000E2B" w:rsidP="00000E2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обособленного подразделения «Колледж информационно</w:t>
            </w:r>
            <w:r w:rsidR="00171832">
              <w:rPr>
                <w:rFonts w:ascii="Times New Roman" w:hAnsi="Times New Roman" w:cs="Times New Roman"/>
                <w:sz w:val="32"/>
                <w:szCs w:val="32"/>
              </w:rPr>
              <w:t xml:space="preserve"> коммуникационных технологий» </w:t>
            </w:r>
          </w:p>
          <w:p w:rsidR="009D2CD5" w:rsidRDefault="00000E2B" w:rsidP="009F4C0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F4C00">
              <w:rPr>
                <w:rFonts w:ascii="Times New Roman" w:hAnsi="Times New Roman" w:cs="Times New Roman"/>
                <w:b/>
                <w:sz w:val="32"/>
                <w:szCs w:val="32"/>
              </w:rPr>
              <w:t>ТРАПЕЗОН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Сергей Борисович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DFB" w:rsidRPr="009F4C00" w:rsidRDefault="00147DFE" w:rsidP="00476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06.04</w:t>
            </w:r>
            <w:r w:rsidR="00E03549">
              <w:rPr>
                <w:rFonts w:ascii="Times New Roman" w:hAnsi="Times New Roman" w:cs="Times New Roman"/>
                <w:b/>
                <w:sz w:val="32"/>
                <w:szCs w:val="32"/>
              </w:rPr>
              <w:t>.2024</w:t>
            </w:r>
          </w:p>
          <w:p w:rsidR="00476DFB" w:rsidRDefault="00476DFB" w:rsidP="0047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  <w:p w:rsidR="00476DFB" w:rsidRDefault="00476DFB" w:rsidP="0047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DFB" w:rsidRDefault="00000E2B" w:rsidP="0047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8 044 528 31 39</w:t>
            </w:r>
          </w:p>
        </w:tc>
      </w:tr>
      <w:tr w:rsidR="00147DFE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Проректор по воспитательной работе </w:t>
            </w:r>
            <w:r w:rsidRPr="009F4C00">
              <w:rPr>
                <w:rFonts w:ascii="Times New Roman" w:hAnsi="Times New Roman" w:cs="Times New Roman"/>
                <w:b/>
                <w:sz w:val="32"/>
                <w:szCs w:val="32"/>
              </w:rPr>
              <w:t>ЧЕМЕРКО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Георгий Иванович</w:t>
            </w:r>
          </w:p>
          <w:p w:rsidR="00147DFE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Pr="009F4C00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13.04.2024</w:t>
            </w:r>
          </w:p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8 025 932 41 04</w:t>
            </w:r>
          </w:p>
        </w:tc>
      </w:tr>
      <w:tr w:rsidR="00147DFE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Института современных технологий связи</w:t>
            </w:r>
          </w:p>
          <w:p w:rsidR="00147DFE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F4C00">
              <w:rPr>
                <w:rFonts w:ascii="Times New Roman" w:hAnsi="Times New Roman" w:cs="Times New Roman"/>
                <w:b/>
                <w:sz w:val="32"/>
                <w:szCs w:val="32"/>
              </w:rPr>
              <w:t>НОВИКОВ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Евгений Владимирович</w:t>
            </w:r>
          </w:p>
          <w:p w:rsidR="00147DFE" w:rsidRPr="00A26425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Pr="009F4C00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20.04.2024</w:t>
            </w:r>
          </w:p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8 025 602 99 10</w:t>
            </w:r>
          </w:p>
        </w:tc>
      </w:tr>
      <w:tr w:rsidR="00147DFE" w:rsidTr="009E7DB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Ректор </w:t>
            </w:r>
            <w:r w:rsidRPr="00E03549">
              <w:rPr>
                <w:rFonts w:ascii="Times New Roman" w:hAnsi="Times New Roman" w:cs="Times New Roman"/>
                <w:b/>
                <w:sz w:val="32"/>
                <w:szCs w:val="32"/>
              </w:rPr>
              <w:t>ЗЕНЕВИЧ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 Олегович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Pr="00E03549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27.04</w:t>
            </w:r>
            <w:bookmarkStart w:id="0" w:name="_GoBack"/>
            <w:bookmarkEnd w:id="0"/>
            <w:r w:rsidRPr="00E03549">
              <w:rPr>
                <w:rFonts w:ascii="Times New Roman" w:hAnsi="Times New Roman" w:cs="Times New Roman"/>
                <w:b/>
                <w:sz w:val="32"/>
                <w:szCs w:val="32"/>
              </w:rPr>
              <w:t>.2024</w:t>
            </w:r>
          </w:p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DFE" w:rsidRDefault="00147DFE" w:rsidP="00147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8 025 601 10 20</w:t>
            </w:r>
          </w:p>
        </w:tc>
      </w:tr>
    </w:tbl>
    <w:p w:rsidR="00B60AE5" w:rsidRDefault="00B60AE5" w:rsidP="00B60AE5"/>
    <w:sectPr w:rsidR="00B60AE5" w:rsidSect="001718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E5"/>
    <w:rsid w:val="00000E2B"/>
    <w:rsid w:val="00016C7C"/>
    <w:rsid w:val="00017E82"/>
    <w:rsid w:val="00021737"/>
    <w:rsid w:val="00095BBC"/>
    <w:rsid w:val="000D11B7"/>
    <w:rsid w:val="000E47E1"/>
    <w:rsid w:val="00141E6B"/>
    <w:rsid w:val="00147DFE"/>
    <w:rsid w:val="00171832"/>
    <w:rsid w:val="00184B97"/>
    <w:rsid w:val="001A7C2E"/>
    <w:rsid w:val="001C76B7"/>
    <w:rsid w:val="001F57BE"/>
    <w:rsid w:val="00230B9C"/>
    <w:rsid w:val="00264261"/>
    <w:rsid w:val="00284C75"/>
    <w:rsid w:val="00296D0B"/>
    <w:rsid w:val="002D7C25"/>
    <w:rsid w:val="002E6714"/>
    <w:rsid w:val="00366967"/>
    <w:rsid w:val="00380E79"/>
    <w:rsid w:val="003D1D6F"/>
    <w:rsid w:val="0041051E"/>
    <w:rsid w:val="00476DFB"/>
    <w:rsid w:val="004924BF"/>
    <w:rsid w:val="004B32DE"/>
    <w:rsid w:val="004D0015"/>
    <w:rsid w:val="00564872"/>
    <w:rsid w:val="00567084"/>
    <w:rsid w:val="005904F1"/>
    <w:rsid w:val="005937B1"/>
    <w:rsid w:val="005C005A"/>
    <w:rsid w:val="005E0C3B"/>
    <w:rsid w:val="005F1EF8"/>
    <w:rsid w:val="005F49D0"/>
    <w:rsid w:val="00614ECF"/>
    <w:rsid w:val="006337CE"/>
    <w:rsid w:val="00636391"/>
    <w:rsid w:val="00636F12"/>
    <w:rsid w:val="00667A10"/>
    <w:rsid w:val="00754378"/>
    <w:rsid w:val="007A0015"/>
    <w:rsid w:val="00801479"/>
    <w:rsid w:val="00812C86"/>
    <w:rsid w:val="00857919"/>
    <w:rsid w:val="00946EAC"/>
    <w:rsid w:val="00953652"/>
    <w:rsid w:val="009567AA"/>
    <w:rsid w:val="00960AB0"/>
    <w:rsid w:val="00963C00"/>
    <w:rsid w:val="009D2CD5"/>
    <w:rsid w:val="009E20BE"/>
    <w:rsid w:val="009E7DB6"/>
    <w:rsid w:val="009F4C00"/>
    <w:rsid w:val="00A26425"/>
    <w:rsid w:val="00A37DDC"/>
    <w:rsid w:val="00A45083"/>
    <w:rsid w:val="00A76779"/>
    <w:rsid w:val="00AC724D"/>
    <w:rsid w:val="00AD78AD"/>
    <w:rsid w:val="00B60AE5"/>
    <w:rsid w:val="00B61156"/>
    <w:rsid w:val="00B63A32"/>
    <w:rsid w:val="00BA6EB2"/>
    <w:rsid w:val="00BB3C33"/>
    <w:rsid w:val="00BB5359"/>
    <w:rsid w:val="00BC0B3C"/>
    <w:rsid w:val="00BE6CAD"/>
    <w:rsid w:val="00C13F1A"/>
    <w:rsid w:val="00C6031A"/>
    <w:rsid w:val="00C748F3"/>
    <w:rsid w:val="00CB1EB8"/>
    <w:rsid w:val="00CC5119"/>
    <w:rsid w:val="00CF30C9"/>
    <w:rsid w:val="00D42291"/>
    <w:rsid w:val="00D60B30"/>
    <w:rsid w:val="00DA26E2"/>
    <w:rsid w:val="00DF160F"/>
    <w:rsid w:val="00DF3767"/>
    <w:rsid w:val="00E03549"/>
    <w:rsid w:val="00E73D6A"/>
    <w:rsid w:val="00E84499"/>
    <w:rsid w:val="00EB0CD6"/>
    <w:rsid w:val="00EC65C7"/>
    <w:rsid w:val="00F30D18"/>
    <w:rsid w:val="00F918C0"/>
    <w:rsid w:val="00F94186"/>
    <w:rsid w:val="00FE3FF8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D0886-700F-4C18-9B8F-C7BCC433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2019-11-01T07:34:00Z</cp:lastPrinted>
  <dcterms:created xsi:type="dcterms:W3CDTF">2024-04-01T07:40:00Z</dcterms:created>
  <dcterms:modified xsi:type="dcterms:W3CDTF">2024-04-01T07:42:00Z</dcterms:modified>
</cp:coreProperties>
</file>