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ED" w:rsidRPr="000F2E40" w:rsidRDefault="004B37DD" w:rsidP="004B37DD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</w:pP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Сроки проведения вступительной кампании</w:t>
      </w:r>
      <w:r w:rsidRPr="004B37DD">
        <w:rPr>
          <w:rFonts w:ascii="Roboto" w:eastAsia="Times New Roman" w:hAnsi="Roboto" w:cs="Times New Roman"/>
          <w:color w:val="000000"/>
          <w:sz w:val="28"/>
          <w:szCs w:val="24"/>
          <w:lang w:eastAsia="ru-RU"/>
        </w:rPr>
        <w:br/>
      </w: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 xml:space="preserve">для получения </w:t>
      </w:r>
      <w:r w:rsidR="002B1F08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высшего образования</w:t>
      </w: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4B37DD" w:rsidRDefault="004B37DD" w:rsidP="004B37DD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</w:pP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в 202</w:t>
      </w:r>
      <w:r w:rsidR="002B1F08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>3</w:t>
      </w:r>
      <w:r w:rsidRPr="004B37DD"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  <w:t xml:space="preserve"> году</w:t>
      </w:r>
    </w:p>
    <w:p w:rsidR="00B245E0" w:rsidRDefault="00B245E0" w:rsidP="004B37DD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Ind w:w="-1331" w:type="dxa"/>
        <w:tblLook w:val="04A0"/>
      </w:tblPr>
      <w:tblGrid>
        <w:gridCol w:w="3255"/>
        <w:gridCol w:w="4417"/>
        <w:gridCol w:w="4705"/>
      </w:tblGrid>
      <w:tr w:rsidR="004B37DD" w:rsidTr="00B245E0">
        <w:trPr>
          <w:trHeight w:val="1733"/>
          <w:jc w:val="center"/>
        </w:trPr>
        <w:tc>
          <w:tcPr>
            <w:tcW w:w="3255" w:type="dxa"/>
            <w:vAlign w:val="center"/>
          </w:tcPr>
          <w:p w:rsidR="004B37DD" w:rsidRPr="00B245E0" w:rsidRDefault="004B37DD" w:rsidP="00DA5440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  <w:vAlign w:val="center"/>
          </w:tcPr>
          <w:p w:rsidR="004B37DD" w:rsidRPr="00B245E0" w:rsidRDefault="004B37DD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4B37DD" w:rsidRPr="00B245E0" w:rsidRDefault="004B37DD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="00DA5440"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  <w:p w:rsidR="004B37DD" w:rsidRPr="00B245E0" w:rsidRDefault="004B37DD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A5440" w:rsidRPr="00B24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B24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классов</w:t>
            </w: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45E0" w:rsidRPr="00B245E0" w:rsidRDefault="00B245E0" w:rsidP="00DA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245E0" w:rsidRPr="00B245E0" w:rsidRDefault="00B245E0" w:rsidP="00DA5440">
            <w:pPr>
              <w:jc w:val="center"/>
              <w:rPr>
                <w:rFonts w:ascii="Roboto" w:eastAsia="Times New Roman" w:hAnsi="Roboto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полный срок обучения</w:t>
            </w:r>
          </w:p>
        </w:tc>
        <w:tc>
          <w:tcPr>
            <w:tcW w:w="4705" w:type="dxa"/>
            <w:vAlign w:val="center"/>
          </w:tcPr>
          <w:p w:rsidR="004B37DD" w:rsidRPr="00B245E0" w:rsidRDefault="004B37DD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4B37DD" w:rsidRPr="00B245E0" w:rsidRDefault="004B37DD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="00DA5440"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</w:t>
            </w:r>
            <w:r w:rsidR="00B245E0"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4B37DD" w:rsidRPr="00B245E0" w:rsidRDefault="00DA5440" w:rsidP="00DA5440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B245E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245E0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  <w:lang w:eastAsia="ru-RU"/>
              </w:rPr>
              <w:t>ССО</w:t>
            </w:r>
            <w:r w:rsidRPr="00B245E0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245E0" w:rsidRPr="00B245E0" w:rsidRDefault="00B245E0" w:rsidP="00DA5440">
            <w:pPr>
              <w:jc w:val="center"/>
              <w:rPr>
                <w:rFonts w:ascii="Roboto" w:eastAsia="Times New Roman" w:hAnsi="Roboto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245E0" w:rsidRPr="00B245E0" w:rsidRDefault="00B245E0" w:rsidP="00DA5440">
            <w:pPr>
              <w:jc w:val="center"/>
              <w:rPr>
                <w:rFonts w:ascii="Roboto" w:eastAsia="Times New Roman" w:hAnsi="Roboto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45E0">
              <w:rPr>
                <w:rFonts w:ascii="Roboto" w:eastAsia="Times New Roman" w:hAnsi="Roboto" w:cs="Times New Roman"/>
                <w:b/>
                <w:i/>
                <w:color w:val="000000"/>
                <w:sz w:val="28"/>
                <w:szCs w:val="28"/>
                <w:lang w:eastAsia="ru-RU"/>
              </w:rPr>
              <w:t>сокращенный срок обучения</w:t>
            </w:r>
          </w:p>
        </w:tc>
      </w:tr>
      <w:tr w:rsidR="004B37DD" w:rsidTr="00B245E0">
        <w:trPr>
          <w:jc w:val="center"/>
        </w:trPr>
        <w:tc>
          <w:tcPr>
            <w:tcW w:w="123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B37DD" w:rsidRPr="000F2E40" w:rsidRDefault="004B37DD" w:rsidP="00FD7915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ДОКУМЕНТОВ</w:t>
            </w:r>
          </w:p>
        </w:tc>
      </w:tr>
      <w:tr w:rsidR="00DA5440" w:rsidTr="00B245E0">
        <w:trPr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:rsidR="00DA5440" w:rsidRPr="004B37DD" w:rsidRDefault="00DA5440" w:rsidP="00D31F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</w:tr>
      <w:tr w:rsidR="00DA5440" w:rsidTr="00B245E0">
        <w:trPr>
          <w:jc w:val="center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102A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</w:tr>
      <w:tr w:rsidR="00DA5440" w:rsidTr="00B245E0">
        <w:trPr>
          <w:jc w:val="center"/>
        </w:trPr>
        <w:tc>
          <w:tcPr>
            <w:tcW w:w="12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DA5440" w:rsidRDefault="00DA5440" w:rsidP="00FD79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DA5440" w:rsidTr="00B245E0">
        <w:trPr>
          <w:jc w:val="center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</w:tr>
      <w:tr w:rsidR="00DA5440" w:rsidTr="00B245E0">
        <w:trPr>
          <w:jc w:val="center"/>
        </w:trPr>
        <w:tc>
          <w:tcPr>
            <w:tcW w:w="12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DA5440" w:rsidRDefault="00DA5440" w:rsidP="00FD7915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ЗАЧИСЛЕНИЕ</w:t>
            </w:r>
          </w:p>
        </w:tc>
      </w:tr>
      <w:tr w:rsidR="00DA5440" w:rsidTr="00B245E0">
        <w:trPr>
          <w:jc w:val="center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001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0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001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0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</w:tr>
      <w:tr w:rsidR="00DA5440" w:rsidTr="00B245E0">
        <w:trPr>
          <w:jc w:val="center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A54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001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0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440" w:rsidRPr="004B37DD" w:rsidRDefault="00DA5440" w:rsidP="00D001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00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</w:tr>
    </w:tbl>
    <w:p w:rsidR="004B37DD" w:rsidRPr="004B37DD" w:rsidRDefault="004B37DD" w:rsidP="004B37DD">
      <w:pPr>
        <w:spacing w:after="0" w:line="36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E309F" w:rsidRDefault="007E309F"/>
    <w:sectPr w:rsidR="007E309F" w:rsidSect="00B245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72EA"/>
    <w:multiLevelType w:val="multilevel"/>
    <w:tmpl w:val="5FF6DC3C"/>
    <w:lvl w:ilvl="0">
      <w:numFmt w:val="bullet"/>
      <w:pStyle w:val="a"/>
      <w:suff w:val="space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7DD"/>
    <w:rsid w:val="000F2E40"/>
    <w:rsid w:val="00137A85"/>
    <w:rsid w:val="0018421F"/>
    <w:rsid w:val="001912F3"/>
    <w:rsid w:val="0022569C"/>
    <w:rsid w:val="002B1F08"/>
    <w:rsid w:val="004B37DD"/>
    <w:rsid w:val="00771AED"/>
    <w:rsid w:val="007E309F"/>
    <w:rsid w:val="00A970FF"/>
    <w:rsid w:val="00AE030C"/>
    <w:rsid w:val="00AF4795"/>
    <w:rsid w:val="00B245E0"/>
    <w:rsid w:val="00D0017A"/>
    <w:rsid w:val="00DA5440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70FF"/>
  </w:style>
  <w:style w:type="paragraph" w:styleId="1">
    <w:name w:val="heading 1"/>
    <w:basedOn w:val="a0"/>
    <w:next w:val="a0"/>
    <w:link w:val="10"/>
    <w:uiPriority w:val="9"/>
    <w:qFormat/>
    <w:rsid w:val="00A97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A970FF"/>
    <w:pPr>
      <w:numPr>
        <w:ilvl w:val="1"/>
      </w:numPr>
      <w:spacing w:before="240" w:after="240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A970FF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styleId="a6">
    <w:name w:val="Strong"/>
    <w:basedOn w:val="a1"/>
    <w:uiPriority w:val="22"/>
    <w:qFormat/>
    <w:rsid w:val="00A970FF"/>
    <w:rPr>
      <w:b/>
      <w:bCs/>
    </w:rPr>
  </w:style>
  <w:style w:type="character" w:styleId="a7">
    <w:name w:val="Emphasis"/>
    <w:basedOn w:val="a1"/>
    <w:uiPriority w:val="20"/>
    <w:qFormat/>
    <w:rsid w:val="00A970FF"/>
    <w:rPr>
      <w:i/>
      <w:iCs/>
    </w:rPr>
  </w:style>
  <w:style w:type="paragraph" w:styleId="a8">
    <w:name w:val="List Paragraph"/>
    <w:basedOn w:val="a0"/>
    <w:qFormat/>
    <w:rsid w:val="00A970FF"/>
    <w:pPr>
      <w:ind w:left="720"/>
      <w:contextualSpacing/>
    </w:pPr>
  </w:style>
  <w:style w:type="paragraph" w:styleId="a9">
    <w:name w:val="TOC Heading"/>
    <w:basedOn w:val="1"/>
    <w:next w:val="a0"/>
    <w:uiPriority w:val="39"/>
    <w:semiHidden/>
    <w:unhideWhenUsed/>
    <w:qFormat/>
    <w:rsid w:val="00A970FF"/>
    <w:pPr>
      <w:outlineLvl w:val="9"/>
    </w:pPr>
  </w:style>
  <w:style w:type="paragraph" w:customStyle="1" w:styleId="aa">
    <w:name w:val="Стандарт"/>
    <w:basedOn w:val="a0"/>
    <w:link w:val="ab"/>
    <w:qFormat/>
    <w:rsid w:val="00A970F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b">
    <w:name w:val="Стандарт Знак"/>
    <w:link w:val="aa"/>
    <w:locked/>
    <w:rsid w:val="00A970FF"/>
    <w:rPr>
      <w:rFonts w:ascii="Times New Roman" w:hAnsi="Times New Roman"/>
      <w:sz w:val="28"/>
    </w:rPr>
  </w:style>
  <w:style w:type="paragraph" w:customStyle="1" w:styleId="a">
    <w:name w:val="Маркировка"/>
    <w:basedOn w:val="a0"/>
    <w:qFormat/>
    <w:rsid w:val="00A970FF"/>
    <w:pPr>
      <w:widowControl w:val="0"/>
      <w:numPr>
        <w:numId w:val="1"/>
      </w:numPr>
      <w:tabs>
        <w:tab w:val="left" w:pos="9923"/>
      </w:tabs>
      <w:suppressAutoHyphens/>
      <w:autoSpaceDN w:val="0"/>
      <w:spacing w:after="0" w:line="240" w:lineRule="auto"/>
      <w:ind w:right="707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Normal (Web)"/>
    <w:basedOn w:val="a0"/>
    <w:uiPriority w:val="99"/>
    <w:unhideWhenUsed/>
    <w:rsid w:val="004B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4B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2023-05-16T11:22:00Z</dcterms:created>
  <dcterms:modified xsi:type="dcterms:W3CDTF">2023-05-16T11:35:00Z</dcterms:modified>
</cp:coreProperties>
</file>