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FF0000"/>
          <w:sz w:val="28"/>
          <w:szCs w:val="28"/>
        </w:rPr>
        <w:t>ЭКСТРЕННАЯ ПСИХОЛОГИЧЕСКАЯ ПОМОЩЬ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1F3864"/>
          <w:sz w:val="28"/>
          <w:szCs w:val="28"/>
        </w:rPr>
        <w:t>Экстренная психологическая помощь</w:t>
      </w:r>
    </w:p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1F3864"/>
          <w:sz w:val="28"/>
          <w:szCs w:val="28"/>
        </w:rPr>
        <w:t>оказывается круглосуточно ежедневно</w:t>
      </w:r>
    </w:p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1F3864"/>
          <w:sz w:val="28"/>
          <w:szCs w:val="28"/>
        </w:rPr>
        <w:t>по телефонам: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" w:history="1">
        <w:r w:rsidRPr="00E3725B">
          <w:rPr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</w:rPr>
          <w:t>+375-17-352-44-44</w:t>
        </w:r>
      </w:hyperlink>
      <w:r w:rsidRPr="00E3725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;   </w:t>
      </w:r>
      <w:hyperlink r:id="rId5" w:history="1">
        <w:r w:rsidRPr="00E3725B">
          <w:rPr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</w:rPr>
          <w:t>+375-17-304-43-70</w:t>
        </w:r>
      </w:hyperlink>
      <w:r w:rsidRPr="00E3725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;   </w:t>
      </w:r>
      <w:hyperlink r:id="rId6" w:history="1">
        <w:r w:rsidRPr="00E3725B">
          <w:rPr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</w:rPr>
          <w:t>+375-29-136-35-38</w:t>
        </w:r>
      </w:hyperlink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Для граждан, оказавшихся в кризисной ситуации, специализированная медицинская помощь (психологическая, психотерапевтическая, психиатрическая) оказывается в организациях здравоохранения: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г. Минск, ул. Бехтерева, 5 (врач-психиатр) график работы: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понедельник - пятница 08.00 - 20.00; суббота 09.00 - 15.00;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телефон регистратуры: </w:t>
      </w:r>
      <w:hyperlink r:id="rId7" w:history="1">
        <w:r w:rsidRPr="00E3725B">
          <w:rPr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</w:rPr>
          <w:t>8-017-399-24-07</w:t>
        </w:r>
      </w:hyperlink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г. Минск, ул. Менделеева, 4 (врач-психотерапевт, психолог)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график работы: понедельник - пятница 08.00 - 20.00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телефон регистратуры: </w:t>
      </w:r>
      <w:hyperlink r:id="rId8" w:history="1">
        <w:r w:rsidRPr="00E3725B">
          <w:rPr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</w:rPr>
          <w:t>8-017-351-61-74</w:t>
        </w:r>
      </w:hyperlink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телефон городского Центра пограничных состояний </w:t>
      </w:r>
      <w:hyperlink r:id="rId9" w:history="1">
        <w:r w:rsidRPr="00E3725B">
          <w:rPr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</w:rPr>
          <w:t>+375 17 245-61-74</w:t>
        </w:r>
      </w:hyperlink>
    </w:p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круглосуточный телефон экстренной психологической помощи (телефон доверия для взрослых)  </w:t>
      </w:r>
      <w:hyperlink r:id="rId10" w:history="1">
        <w:r w:rsidRPr="00E3725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+375 17 352-44-44</w:t>
        </w:r>
      </w:hyperlink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; </w:t>
      </w:r>
      <w:hyperlink r:id="rId11" w:history="1">
        <w:r w:rsidRPr="00E3725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+375 17 304-43-70</w:t>
        </w:r>
      </w:hyperlink>
    </w:p>
    <w:p w:rsidR="00E3725B" w:rsidRPr="00E3725B" w:rsidRDefault="00E3725B" w:rsidP="00E372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бесплатная горячая линия для пострадавших от домашнего насилия </w:t>
      </w:r>
      <w:hyperlink r:id="rId12" w:history="1">
        <w:r w:rsidRPr="00E3725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+375 17 317 32 32</w:t>
        </w:r>
      </w:hyperlink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Анонимно. Ежедневно. Круглосуточно.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Для профилактики стрессов и кризисных ситуаций обращайтесь к информации, расположенной на сайте Министерства здравоохранения Республики Беларусь (</w:t>
      </w:r>
      <w:proofErr w:type="spellStart"/>
      <w:r w:rsidRPr="00E3725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E3725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"http://minzdrav.gov.by/" \t "_blank" </w:instrText>
      </w:r>
      <w:r w:rsidRPr="00E3725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E3725B">
        <w:rPr>
          <w:rFonts w:ascii="Times New Roman" w:eastAsia="Times New Roman" w:hAnsi="Times New Roman" w:cs="Times New Roman"/>
          <w:color w:val="FF0000"/>
          <w:sz w:val="28"/>
          <w:szCs w:val="28"/>
        </w:rPr>
        <w:t>minzdrav.gov.by</w:t>
      </w:r>
      <w:proofErr w:type="spellEnd"/>
      <w:r w:rsidRPr="00E3725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E3725B"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раздел "Экстренная психологическая помощь".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Номера телефонов</w:t>
      </w:r>
    </w:p>
    <w:p w:rsidR="00E3725B" w:rsidRPr="00E3725B" w:rsidRDefault="00E3725B" w:rsidP="00E3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службы экстренной психологической помощи в РБ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Брестская область: 80162 255727 (круглосуточно)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Витебская область: 80212 616060 (круглосуточно)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Гомельская область: 80232 315161 (круглосуточно)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Гродненская область: 80152 39-83-31, 80152 39-83-28 (круглосуточно)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Могилевская область: 80222 71-11-61(круглосуточно)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г. Минск: 8017 3524444, 8017 3044370 (круглосуточно)</w:t>
      </w:r>
    </w:p>
    <w:p w:rsidR="00E3725B" w:rsidRPr="00E3725B" w:rsidRDefault="00E3725B" w:rsidP="00E3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5B">
        <w:rPr>
          <w:rFonts w:ascii="Times New Roman" w:eastAsia="Times New Roman" w:hAnsi="Times New Roman" w:cs="Times New Roman"/>
          <w:color w:val="444444"/>
          <w:sz w:val="28"/>
          <w:szCs w:val="28"/>
        </w:rPr>
        <w:t>Минская область: 8017 270-24-01, 8029 899-04-01 (круглосуточно)</w:t>
      </w:r>
    </w:p>
    <w:p w:rsidR="00BE5050" w:rsidRPr="00E3725B" w:rsidRDefault="00BE5050">
      <w:pPr>
        <w:rPr>
          <w:rFonts w:ascii="Times New Roman" w:hAnsi="Times New Roman" w:cs="Times New Roman"/>
          <w:sz w:val="28"/>
          <w:szCs w:val="28"/>
        </w:rPr>
      </w:pPr>
    </w:p>
    <w:sectPr w:rsidR="00BE5050" w:rsidRPr="00E3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3725B"/>
    <w:rsid w:val="00BE5050"/>
    <w:rsid w:val="00E3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2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5161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75173992407" TargetMode="External"/><Relationship Id="rId12" Type="http://schemas.openxmlformats.org/officeDocument/2006/relationships/hyperlink" Target="tel:+375173173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75291363538" TargetMode="External"/><Relationship Id="rId11" Type="http://schemas.openxmlformats.org/officeDocument/2006/relationships/hyperlink" Target="tel:+375173044370" TargetMode="External"/><Relationship Id="rId5" Type="http://schemas.openxmlformats.org/officeDocument/2006/relationships/hyperlink" Target="tel:+375173044370" TargetMode="External"/><Relationship Id="rId10" Type="http://schemas.openxmlformats.org/officeDocument/2006/relationships/hyperlink" Target="tel:+375173524444" TargetMode="External"/><Relationship Id="rId4" Type="http://schemas.openxmlformats.org/officeDocument/2006/relationships/hyperlink" Target="tel:+375173524444" TargetMode="External"/><Relationship Id="rId9" Type="http://schemas.openxmlformats.org/officeDocument/2006/relationships/hyperlink" Target="tel:+3751724561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2024-03-25T06:27:00Z</dcterms:created>
  <dcterms:modified xsi:type="dcterms:W3CDTF">2024-03-25T06:27:00Z</dcterms:modified>
</cp:coreProperties>
</file>