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14C1" w14:textId="2B968919" w:rsidR="00EF3968" w:rsidRPr="007E46F9" w:rsidRDefault="008C4F9D" w:rsidP="007E46F9">
      <w:pPr>
        <w:pStyle w:val="a3"/>
        <w:spacing w:after="0"/>
        <w:rPr>
          <w:bCs/>
          <w:sz w:val="36"/>
          <w:szCs w:val="30"/>
        </w:rPr>
      </w:pPr>
      <w:r w:rsidRPr="008C4F9D">
        <w:rPr>
          <w:noProof/>
          <w:color w:val="000000"/>
          <w:lang w:eastAsia="ar-SA"/>
        </w:rPr>
        <w:drawing>
          <wp:inline distT="0" distB="0" distL="0" distR="0" wp14:anchorId="338B18A4" wp14:editId="6E8E9A04">
            <wp:extent cx="2154208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06" cy="146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108F" w14:textId="77777777" w:rsidR="00C16E3F" w:rsidRDefault="00C16E3F" w:rsidP="00BB53F0">
      <w:pPr>
        <w:pStyle w:val="a3"/>
        <w:spacing w:before="0" w:beforeAutospacing="0" w:after="0" w:afterAutospacing="0"/>
        <w:jc w:val="center"/>
        <w:rPr>
          <w:b/>
          <w:sz w:val="36"/>
          <w:szCs w:val="30"/>
        </w:rPr>
      </w:pPr>
    </w:p>
    <w:p w14:paraId="70E7F59C" w14:textId="3C119189" w:rsidR="00BB53F0" w:rsidRPr="003959AD" w:rsidRDefault="007E46F9" w:rsidP="00BB53F0">
      <w:pPr>
        <w:pStyle w:val="a3"/>
        <w:spacing w:before="0" w:beforeAutospacing="0" w:after="0" w:afterAutospacing="0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Для населения</w:t>
      </w:r>
      <w:r w:rsidR="008601C2">
        <w:rPr>
          <w:b/>
          <w:sz w:val="36"/>
          <w:szCs w:val="30"/>
        </w:rPr>
        <w:t xml:space="preserve"> о</w:t>
      </w:r>
      <w:r w:rsidR="00172C90" w:rsidRPr="003959AD">
        <w:rPr>
          <w:b/>
          <w:sz w:val="36"/>
          <w:szCs w:val="30"/>
        </w:rPr>
        <w:t xml:space="preserve"> вакцинации</w:t>
      </w:r>
      <w:r w:rsidR="008601C2">
        <w:rPr>
          <w:b/>
          <w:sz w:val="36"/>
          <w:szCs w:val="30"/>
        </w:rPr>
        <w:t>!</w:t>
      </w:r>
    </w:p>
    <w:p w14:paraId="0DC657EA" w14:textId="77777777" w:rsidR="008F4175" w:rsidRPr="0071538F" w:rsidRDefault="008F4175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5CD0B2DC" w14:textId="77777777" w:rsidR="004747BD" w:rsidRPr="0071538F" w:rsidRDefault="004747BD" w:rsidP="004747BD">
      <w:pPr>
        <w:shd w:val="clear" w:color="auto" w:fill="FFFFFF" w:themeFill="background1"/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538F">
        <w:rPr>
          <w:rFonts w:ascii="Times New Roman" w:hAnsi="Times New Roman" w:cs="Times New Roman"/>
          <w:b/>
          <w:sz w:val="30"/>
          <w:szCs w:val="30"/>
        </w:rPr>
        <w:t>О профилактических прививках</w:t>
      </w:r>
    </w:p>
    <w:p w14:paraId="71B412E6" w14:textId="417957DF" w:rsidR="00E3428F" w:rsidRPr="0071538F" w:rsidRDefault="00CC4360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Профилактические прививки проводятся для формирования </w:t>
      </w:r>
      <w:r w:rsidR="008F4175" w:rsidRPr="0071538F">
        <w:rPr>
          <w:rFonts w:ascii="Times New Roman" w:hAnsi="Times New Roman" w:cs="Times New Roman"/>
          <w:sz w:val="30"/>
          <w:szCs w:val="30"/>
        </w:rPr>
        <w:t>специфичной</w:t>
      </w:r>
      <w:r w:rsidRPr="0071538F">
        <w:rPr>
          <w:rFonts w:ascii="Times New Roman" w:hAnsi="Times New Roman" w:cs="Times New Roman"/>
          <w:sz w:val="30"/>
          <w:szCs w:val="30"/>
        </w:rPr>
        <w:t xml:space="preserve"> защиты организма</w:t>
      </w:r>
      <w:r w:rsidR="007E46F9">
        <w:rPr>
          <w:rFonts w:ascii="Times New Roman" w:hAnsi="Times New Roman" w:cs="Times New Roman"/>
          <w:sz w:val="30"/>
          <w:szCs w:val="30"/>
        </w:rPr>
        <w:t xml:space="preserve"> (</w:t>
      </w:r>
      <w:r w:rsidR="008F4175" w:rsidRPr="0071538F">
        <w:rPr>
          <w:rFonts w:ascii="Times New Roman" w:hAnsi="Times New Roman" w:cs="Times New Roman"/>
          <w:sz w:val="30"/>
          <w:szCs w:val="30"/>
        </w:rPr>
        <w:t>иммунитета</w:t>
      </w:r>
      <w:r w:rsidR="007E46F9">
        <w:rPr>
          <w:rFonts w:ascii="Times New Roman" w:hAnsi="Times New Roman" w:cs="Times New Roman"/>
          <w:sz w:val="30"/>
          <w:szCs w:val="30"/>
        </w:rPr>
        <w:t>)</w:t>
      </w:r>
      <w:r w:rsidRPr="0071538F">
        <w:rPr>
          <w:rFonts w:ascii="Times New Roman" w:hAnsi="Times New Roman" w:cs="Times New Roman"/>
          <w:sz w:val="30"/>
          <w:szCs w:val="30"/>
        </w:rPr>
        <w:t xml:space="preserve"> к </w:t>
      </w:r>
      <w:r w:rsidR="008F4175" w:rsidRPr="0071538F">
        <w:rPr>
          <w:rFonts w:ascii="Times New Roman" w:hAnsi="Times New Roman" w:cs="Times New Roman"/>
          <w:sz w:val="30"/>
          <w:szCs w:val="30"/>
        </w:rPr>
        <w:t xml:space="preserve">конкретному возбудителю </w:t>
      </w:r>
      <w:r w:rsidRPr="0071538F">
        <w:rPr>
          <w:rFonts w:ascii="Times New Roman" w:hAnsi="Times New Roman" w:cs="Times New Roman"/>
          <w:sz w:val="30"/>
          <w:szCs w:val="30"/>
        </w:rPr>
        <w:t>инфекционно</w:t>
      </w:r>
      <w:r w:rsidR="008F4175" w:rsidRPr="0071538F">
        <w:rPr>
          <w:rFonts w:ascii="Times New Roman" w:hAnsi="Times New Roman" w:cs="Times New Roman"/>
          <w:sz w:val="30"/>
          <w:szCs w:val="30"/>
        </w:rPr>
        <w:t>го</w:t>
      </w:r>
      <w:r w:rsidRPr="0071538F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8F4175" w:rsidRPr="0071538F">
        <w:rPr>
          <w:rFonts w:ascii="Times New Roman" w:hAnsi="Times New Roman" w:cs="Times New Roman"/>
          <w:sz w:val="30"/>
          <w:szCs w:val="30"/>
        </w:rPr>
        <w:t>я</w:t>
      </w:r>
      <w:r w:rsidRPr="0071538F">
        <w:rPr>
          <w:rFonts w:ascii="Times New Roman" w:hAnsi="Times New Roman" w:cs="Times New Roman"/>
          <w:sz w:val="30"/>
          <w:szCs w:val="30"/>
        </w:rPr>
        <w:t xml:space="preserve"> путем введения вакцин</w:t>
      </w:r>
      <w:r w:rsidR="008F4175" w:rsidRPr="0071538F">
        <w:rPr>
          <w:rFonts w:ascii="Times New Roman" w:hAnsi="Times New Roman" w:cs="Times New Roman"/>
          <w:sz w:val="30"/>
          <w:szCs w:val="30"/>
        </w:rPr>
        <w:t>ы</w:t>
      </w:r>
      <w:r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C1D4878" w14:textId="77777777" w:rsidR="00BB53F0" w:rsidRPr="0071538F" w:rsidRDefault="00BB53F0" w:rsidP="00BB53F0">
      <w:pPr>
        <w:shd w:val="clear" w:color="auto" w:fill="FFFFFF" w:themeFill="background1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В Республике Беларусь вакцинация населения проводится </w:t>
      </w:r>
      <w:r w:rsidR="00CC4360" w:rsidRPr="0071538F">
        <w:rPr>
          <w:rFonts w:ascii="Times New Roman" w:hAnsi="Times New Roman" w:cs="Times New Roman"/>
          <w:sz w:val="30"/>
          <w:szCs w:val="30"/>
        </w:rPr>
        <w:t>в соответствии с Национальным календарем</w:t>
      </w:r>
      <w:r w:rsidRPr="0071538F">
        <w:rPr>
          <w:rFonts w:ascii="Times New Roman" w:hAnsi="Times New Roman" w:cs="Times New Roman"/>
          <w:sz w:val="30"/>
          <w:szCs w:val="30"/>
        </w:rPr>
        <w:t xml:space="preserve"> про</w:t>
      </w:r>
      <w:r w:rsidR="00CC4360" w:rsidRPr="0071538F">
        <w:rPr>
          <w:rFonts w:ascii="Times New Roman" w:hAnsi="Times New Roman" w:cs="Times New Roman"/>
          <w:sz w:val="30"/>
          <w:szCs w:val="30"/>
        </w:rPr>
        <w:t>филактических прививок и Перечнем</w:t>
      </w:r>
      <w:r w:rsidRPr="0071538F">
        <w:rPr>
          <w:rFonts w:ascii="Times New Roman" w:hAnsi="Times New Roman" w:cs="Times New Roman"/>
          <w:sz w:val="30"/>
          <w:szCs w:val="30"/>
        </w:rPr>
        <w:t xml:space="preserve"> профилактических прививок по эпидемическим показаниям</w:t>
      </w:r>
      <w:r w:rsidR="00764E34" w:rsidRPr="0071538F">
        <w:rPr>
          <w:rFonts w:ascii="Times New Roman" w:hAnsi="Times New Roman" w:cs="Times New Roman"/>
          <w:sz w:val="30"/>
          <w:szCs w:val="30"/>
        </w:rPr>
        <w:t xml:space="preserve"> на бесплатной основе</w:t>
      </w:r>
      <w:r w:rsidRPr="0071538F">
        <w:rPr>
          <w:rFonts w:ascii="Times New Roman" w:hAnsi="Times New Roman" w:cs="Times New Roman"/>
          <w:sz w:val="30"/>
          <w:szCs w:val="30"/>
        </w:rPr>
        <w:t>.</w:t>
      </w:r>
    </w:p>
    <w:p w14:paraId="7A71DE2F" w14:textId="77777777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i/>
          <w:sz w:val="30"/>
          <w:szCs w:val="30"/>
        </w:rPr>
        <w:t>Плановая вакцинация</w:t>
      </w:r>
      <w:r w:rsidRPr="0071538F">
        <w:rPr>
          <w:sz w:val="30"/>
          <w:szCs w:val="30"/>
        </w:rPr>
        <w:t xml:space="preserve"> согласно Национальному календарю профилактических прививок проводится в определенные сроки жизни человека и включает вакцинацию против 12 инфекционных заболеваний:</w:t>
      </w:r>
    </w:p>
    <w:p w14:paraId="7D65B2EC" w14:textId="77777777" w:rsidR="00764E34" w:rsidRPr="0071538F" w:rsidRDefault="00764E34" w:rsidP="0071538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вирусный гепатит В, туберкулез, дифтерия, столбняк, коклюш, гемофильная инфекция типа b (ХИБ-инфекция), полиомиелит, </w:t>
      </w:r>
      <w:r w:rsidR="00BB53F0" w:rsidRPr="0071538F">
        <w:rPr>
          <w:sz w:val="30"/>
          <w:szCs w:val="30"/>
        </w:rPr>
        <w:t>корь, эпи</w:t>
      </w:r>
      <w:r w:rsidRPr="0071538F">
        <w:rPr>
          <w:sz w:val="30"/>
          <w:szCs w:val="30"/>
        </w:rPr>
        <w:t xml:space="preserve">демический паротит, краснуха, пневмококковая инфекция, </w:t>
      </w:r>
      <w:r w:rsidR="00BB53F0" w:rsidRPr="0071538F">
        <w:rPr>
          <w:sz w:val="30"/>
          <w:szCs w:val="30"/>
        </w:rPr>
        <w:t>грипп.</w:t>
      </w:r>
    </w:p>
    <w:p w14:paraId="418DFFB2" w14:textId="3EBFC970" w:rsidR="00764E34" w:rsidRPr="0071538F" w:rsidRDefault="004C579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i/>
          <w:sz w:val="30"/>
          <w:szCs w:val="30"/>
        </w:rPr>
        <w:t>И</w:t>
      </w:r>
      <w:r w:rsidR="00BB53F0" w:rsidRPr="0071538F">
        <w:rPr>
          <w:rFonts w:ascii="Times New Roman" w:hAnsi="Times New Roman" w:cs="Times New Roman"/>
          <w:i/>
          <w:sz w:val="30"/>
          <w:szCs w:val="30"/>
        </w:rPr>
        <w:t>ммунизация по эпидемическим показаниям</w:t>
      </w:r>
      <w:r w:rsidR="0094616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1538F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BB53F0" w:rsidRPr="0071538F">
        <w:rPr>
          <w:rFonts w:ascii="Times New Roman" w:hAnsi="Times New Roman" w:cs="Times New Roman"/>
          <w:sz w:val="30"/>
          <w:szCs w:val="30"/>
        </w:rPr>
        <w:t>против 1</w:t>
      </w:r>
      <w:r w:rsidR="007E46F9">
        <w:rPr>
          <w:rFonts w:ascii="Times New Roman" w:hAnsi="Times New Roman" w:cs="Times New Roman"/>
          <w:sz w:val="30"/>
          <w:szCs w:val="30"/>
        </w:rPr>
        <w:t>9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</w:t>
      </w:r>
      <w:r w:rsidR="00764E34"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инфекционных заболеваний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972228" w14:textId="7647842E" w:rsidR="00BB53F0" w:rsidRPr="0071538F" w:rsidRDefault="00764E3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бешенство, бруцеллез, ветряная оспа, вирусный гепатит А, вирусный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гепатит</w:t>
      </w:r>
      <w:r w:rsidRPr="0071538F">
        <w:rPr>
          <w:rFonts w:ascii="Times New Roman" w:hAnsi="Times New Roman" w:cs="Times New Roman"/>
          <w:sz w:val="30"/>
          <w:szCs w:val="30"/>
        </w:rPr>
        <w:t xml:space="preserve"> В, дифтерия, желтая лихорадка, клещевой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энцефалит</w:t>
      </w:r>
      <w:r w:rsidRPr="0071538F">
        <w:rPr>
          <w:rFonts w:ascii="Times New Roman" w:hAnsi="Times New Roman" w:cs="Times New Roman"/>
          <w:sz w:val="30"/>
          <w:szCs w:val="30"/>
        </w:rPr>
        <w:t>, коклюш, корь, краснуха, лептоспироз, полиомиелит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, </w:t>
      </w:r>
      <w:r w:rsidRPr="0071538F">
        <w:rPr>
          <w:rFonts w:ascii="Times New Roman" w:hAnsi="Times New Roman" w:cs="Times New Roman"/>
          <w:sz w:val="30"/>
          <w:szCs w:val="30"/>
        </w:rPr>
        <w:t>сибирская язва</w:t>
      </w:r>
      <w:r w:rsidR="00BB53F0" w:rsidRPr="0071538F">
        <w:rPr>
          <w:rFonts w:ascii="Times New Roman" w:hAnsi="Times New Roman" w:cs="Times New Roman"/>
          <w:sz w:val="30"/>
          <w:szCs w:val="30"/>
        </w:rPr>
        <w:t>, столбняк, туляреми</w:t>
      </w:r>
      <w:r w:rsidRPr="0071538F">
        <w:rPr>
          <w:rFonts w:ascii="Times New Roman" w:hAnsi="Times New Roman" w:cs="Times New Roman"/>
          <w:sz w:val="30"/>
          <w:szCs w:val="30"/>
        </w:rPr>
        <w:t>я, чума</w:t>
      </w:r>
      <w:r w:rsidR="00BB53F0" w:rsidRPr="0071538F">
        <w:rPr>
          <w:rFonts w:ascii="Times New Roman" w:hAnsi="Times New Roman" w:cs="Times New Roman"/>
          <w:sz w:val="30"/>
          <w:szCs w:val="30"/>
        </w:rPr>
        <w:t>, эпидем</w:t>
      </w:r>
      <w:r w:rsidRPr="0071538F">
        <w:rPr>
          <w:rFonts w:ascii="Times New Roman" w:hAnsi="Times New Roman" w:cs="Times New Roman"/>
          <w:sz w:val="30"/>
          <w:szCs w:val="30"/>
        </w:rPr>
        <w:t>ический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паротит</w:t>
      </w:r>
      <w:r w:rsidR="007E46F9">
        <w:rPr>
          <w:rFonts w:ascii="Times New Roman" w:hAnsi="Times New Roman" w:cs="Times New Roman"/>
          <w:sz w:val="30"/>
          <w:szCs w:val="30"/>
        </w:rPr>
        <w:t xml:space="preserve">, инфекция </w:t>
      </w:r>
      <w:r w:rsidR="007E46F9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7E46F9">
        <w:rPr>
          <w:rFonts w:ascii="Times New Roman" w:hAnsi="Times New Roman" w:cs="Times New Roman"/>
          <w:sz w:val="30"/>
          <w:szCs w:val="30"/>
        </w:rPr>
        <w:t>-19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4065835" w14:textId="77777777" w:rsidR="001C2054" w:rsidRPr="0071538F" w:rsidRDefault="00764E3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П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рофилактические прививки по эпидемическим показаниям проводятся: </w:t>
      </w:r>
    </w:p>
    <w:p w14:paraId="6272D6DF" w14:textId="77777777" w:rsidR="001C2054" w:rsidRPr="0071538F" w:rsidRDefault="00D070C5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лицам, находивши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мся в контакте с пациентом, страдающим инфекционным заболеванием; </w:t>
      </w:r>
    </w:p>
    <w:p w14:paraId="6AAA1F3F" w14:textId="77777777" w:rsidR="001C2054" w:rsidRPr="0071538F" w:rsidRDefault="00BB53F0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лицам, имеющим риск инфицирования при осуществлении профессиональной деятельности; </w:t>
      </w:r>
    </w:p>
    <w:p w14:paraId="3E50809A" w14:textId="1DEDEFA0" w:rsidR="001C2054" w:rsidRPr="0071538F" w:rsidRDefault="00BB53F0" w:rsidP="004424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лицам, инфицирование которых возбудителями инфекционных заболеваний может привести к осложненному течению данных заболеваний или летальному исходу. </w:t>
      </w:r>
    </w:p>
    <w:p w14:paraId="62BE0BAE" w14:textId="77777777" w:rsidR="00C16E3F" w:rsidRDefault="00C16E3F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4CE9BB89" w14:textId="77777777" w:rsidR="00C16E3F" w:rsidRDefault="00C16E3F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646249A4" w14:textId="77777777" w:rsidR="00C16E3F" w:rsidRDefault="00C16E3F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60A88560" w14:textId="77777777" w:rsidR="00C16E3F" w:rsidRDefault="00C16E3F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316256B5" w14:textId="29B0047A" w:rsidR="00E3428F" w:rsidRPr="0071538F" w:rsidRDefault="00442473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Планирование профилактических прививок.</w:t>
      </w:r>
    </w:p>
    <w:p w14:paraId="24A53187" w14:textId="698DDCCA" w:rsidR="00E3428F" w:rsidRPr="0071538F" w:rsidRDefault="00BB53F0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 xml:space="preserve">Приглашение, согласие и отказ на </w:t>
      </w:r>
      <w:r w:rsidR="00442473">
        <w:rPr>
          <w:b/>
          <w:sz w:val="30"/>
          <w:szCs w:val="30"/>
        </w:rPr>
        <w:t xml:space="preserve">их </w:t>
      </w:r>
      <w:r w:rsidRPr="0071538F">
        <w:rPr>
          <w:b/>
          <w:sz w:val="30"/>
          <w:szCs w:val="30"/>
        </w:rPr>
        <w:t xml:space="preserve">проведение </w:t>
      </w:r>
    </w:p>
    <w:p w14:paraId="23B8EA13" w14:textId="77777777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Дата проведения профилактической прививки определяется </w:t>
      </w:r>
      <w:r w:rsidR="00E3428F" w:rsidRPr="0071538F">
        <w:rPr>
          <w:sz w:val="30"/>
          <w:szCs w:val="30"/>
        </w:rPr>
        <w:t xml:space="preserve">врачом-специалистом: </w:t>
      </w:r>
      <w:r w:rsidRPr="0071538F">
        <w:rPr>
          <w:sz w:val="30"/>
          <w:szCs w:val="30"/>
        </w:rPr>
        <w:t xml:space="preserve">участковым врачом-педиатром (врачом-терапевтом, врачом общей практики, врачом-неонатологом). </w:t>
      </w:r>
    </w:p>
    <w:p w14:paraId="07F8B126" w14:textId="7F81B652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Для своевременного проведения профилактических прививок медицинский работник приглашает в территориальную организацию здравоохранения лиц, которым следует проводить вакцинацию. </w:t>
      </w:r>
    </w:p>
    <w:p w14:paraId="6AB0B4E7" w14:textId="4CDFAE46" w:rsidR="00BB53F0" w:rsidRPr="0071538F" w:rsidRDefault="00755921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BB53F0" w:rsidRPr="0071538F">
        <w:rPr>
          <w:sz w:val="30"/>
          <w:szCs w:val="30"/>
        </w:rPr>
        <w:t>нформация о вакцинации вносится в медицинскую документацию пациента.</w:t>
      </w:r>
    </w:p>
    <w:p w14:paraId="1818E14E" w14:textId="5D43386E" w:rsidR="00BB53F0" w:rsidRPr="0071538F" w:rsidRDefault="001C2054" w:rsidP="00BB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Перед проведением </w:t>
      </w:r>
      <w:r w:rsidR="00BB53F0" w:rsidRPr="0071538F">
        <w:rPr>
          <w:rFonts w:ascii="Times New Roman" w:hAnsi="Times New Roman" w:cs="Times New Roman"/>
          <w:sz w:val="30"/>
          <w:szCs w:val="30"/>
        </w:rPr>
        <w:t>профилактической прививки медицинский работник обязательно уточнит Ваше согласие</w:t>
      </w:r>
      <w:r w:rsidRPr="0071538F">
        <w:rPr>
          <w:rFonts w:ascii="Times New Roman" w:hAnsi="Times New Roman" w:cs="Times New Roman"/>
          <w:sz w:val="30"/>
          <w:szCs w:val="30"/>
        </w:rPr>
        <w:t xml:space="preserve"> на ее проведение</w:t>
      </w:r>
      <w:r w:rsidR="00BB53F0" w:rsidRPr="0071538F">
        <w:rPr>
          <w:rFonts w:ascii="Times New Roman" w:hAnsi="Times New Roman" w:cs="Times New Roman"/>
          <w:sz w:val="30"/>
          <w:szCs w:val="30"/>
        </w:rPr>
        <w:t>. Согласие дается пациентом</w:t>
      </w:r>
      <w:r w:rsidR="007E46F9">
        <w:rPr>
          <w:rFonts w:ascii="Times New Roman" w:hAnsi="Times New Roman" w:cs="Times New Roman"/>
          <w:sz w:val="30"/>
          <w:szCs w:val="30"/>
        </w:rPr>
        <w:t>,</w:t>
      </w:r>
      <w:r w:rsidR="003E7D31" w:rsidRPr="0071538F">
        <w:rPr>
          <w:rFonts w:ascii="Times New Roman" w:hAnsi="Times New Roman" w:cs="Times New Roman"/>
          <w:sz w:val="30"/>
          <w:szCs w:val="30"/>
        </w:rPr>
        <w:t xml:space="preserve"> в отношении несовершеннолетних – с согласия одного из родителей</w:t>
      </w:r>
      <w:r w:rsidR="007E46F9">
        <w:rPr>
          <w:rFonts w:ascii="Times New Roman" w:hAnsi="Times New Roman" w:cs="Times New Roman"/>
          <w:sz w:val="30"/>
          <w:szCs w:val="30"/>
        </w:rPr>
        <w:t xml:space="preserve"> или </w:t>
      </w:r>
      <w:r w:rsidR="003E7D31" w:rsidRPr="0071538F">
        <w:rPr>
          <w:rFonts w:ascii="Times New Roman" w:hAnsi="Times New Roman" w:cs="Times New Roman"/>
          <w:sz w:val="30"/>
          <w:szCs w:val="30"/>
        </w:rPr>
        <w:t>законны</w:t>
      </w:r>
      <w:r w:rsidR="007E46F9">
        <w:rPr>
          <w:rFonts w:ascii="Times New Roman" w:hAnsi="Times New Roman" w:cs="Times New Roman"/>
          <w:sz w:val="30"/>
          <w:szCs w:val="30"/>
        </w:rPr>
        <w:t>х</w:t>
      </w:r>
      <w:r w:rsidR="003E7D31" w:rsidRPr="0071538F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7E46F9">
        <w:rPr>
          <w:rFonts w:ascii="Times New Roman" w:hAnsi="Times New Roman" w:cs="Times New Roman"/>
          <w:sz w:val="30"/>
          <w:szCs w:val="30"/>
        </w:rPr>
        <w:t>ей</w:t>
      </w:r>
      <w:r w:rsidR="003E7D31" w:rsidRPr="0071538F">
        <w:rPr>
          <w:rFonts w:ascii="Times New Roman" w:hAnsi="Times New Roman" w:cs="Times New Roman"/>
          <w:sz w:val="30"/>
          <w:szCs w:val="30"/>
        </w:rPr>
        <w:t xml:space="preserve"> </w:t>
      </w:r>
      <w:r w:rsidR="00BB53F0" w:rsidRPr="0071538F">
        <w:rPr>
          <w:rFonts w:ascii="Times New Roman" w:hAnsi="Times New Roman" w:cs="Times New Roman"/>
          <w:sz w:val="30"/>
          <w:szCs w:val="30"/>
        </w:rPr>
        <w:t>устно</w:t>
      </w:r>
      <w:r w:rsidR="007E46F9">
        <w:rPr>
          <w:rFonts w:ascii="Times New Roman" w:hAnsi="Times New Roman" w:cs="Times New Roman"/>
          <w:sz w:val="30"/>
          <w:szCs w:val="30"/>
        </w:rPr>
        <w:t>. М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едицинским работником делается отметка о согласии </w:t>
      </w:r>
      <w:r w:rsidRPr="0071538F">
        <w:rPr>
          <w:rFonts w:ascii="Times New Roman" w:hAnsi="Times New Roman" w:cs="Times New Roman"/>
          <w:sz w:val="30"/>
          <w:szCs w:val="30"/>
        </w:rPr>
        <w:t>в медицинской документации пациента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882995" w14:textId="77777777" w:rsidR="00D070C5" w:rsidRDefault="00BB53F0" w:rsidP="003E7D31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1538F">
        <w:rPr>
          <w:rFonts w:ascii="Times New Roman" w:eastAsiaTheme="minorHAnsi" w:hAnsi="Times New Roman" w:cs="Times New Roman"/>
          <w:sz w:val="30"/>
          <w:szCs w:val="30"/>
          <w:lang w:eastAsia="en-US"/>
        </w:rPr>
        <w:t>Вместе с тем, в соответствии с действующим законодательством пациент</w:t>
      </w:r>
      <w:r w:rsidR="003E7D31" w:rsidRPr="0071538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или </w:t>
      </w:r>
      <w:r w:rsidRPr="0071538F">
        <w:rPr>
          <w:rFonts w:ascii="Times New Roman" w:eastAsiaTheme="minorHAnsi" w:hAnsi="Times New Roman" w:cs="Times New Roman"/>
          <w:sz w:val="30"/>
          <w:szCs w:val="30"/>
          <w:lang w:eastAsia="en-US"/>
        </w:rPr>
        <w:t>его законный представитель имеет право отказаться от проведения прививки. В этом случае лечащим врачом в доступной форме разъясняются возможные последствия отказа, отказ оформляется записью в медицинской документации, подписывается пациентом и лечащим врачом.</w:t>
      </w:r>
    </w:p>
    <w:p w14:paraId="674E4564" w14:textId="09BA7011" w:rsidR="00BB53F0" w:rsidRDefault="00D070C5" w:rsidP="00474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организациях здравоохранения</w:t>
      </w:r>
      <w:r w:rsidR="00A118BE">
        <w:rPr>
          <w:rFonts w:ascii="Times New Roman" w:hAnsi="Times New Roman" w:cs="Times New Roman"/>
          <w:sz w:val="30"/>
          <w:szCs w:val="30"/>
        </w:rPr>
        <w:t xml:space="preserve"> города, обслуживающих детское население,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652C">
        <w:rPr>
          <w:rFonts w:ascii="Times New Roman" w:hAnsi="Times New Roman" w:cs="Times New Roman"/>
          <w:sz w:val="30"/>
          <w:szCs w:val="30"/>
        </w:rPr>
        <w:t>сформирована</w:t>
      </w:r>
      <w:r>
        <w:rPr>
          <w:rFonts w:ascii="Times New Roman" w:hAnsi="Times New Roman" w:cs="Times New Roman"/>
          <w:sz w:val="30"/>
          <w:szCs w:val="30"/>
        </w:rPr>
        <w:t xml:space="preserve"> многоуровневая система работы с родителями, </w:t>
      </w:r>
      <w:r w:rsidR="0099437D">
        <w:rPr>
          <w:rFonts w:ascii="Times New Roman" w:hAnsi="Times New Roman" w:cs="Times New Roman"/>
          <w:sz w:val="30"/>
          <w:szCs w:val="30"/>
        </w:rPr>
        <w:t>которые отказываются</w:t>
      </w:r>
      <w:r w:rsidRPr="00F066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проведения профил</w:t>
      </w:r>
      <w:r>
        <w:rPr>
          <w:rFonts w:ascii="Times New Roman" w:eastAsia="Times New Roman" w:hAnsi="Times New Roman" w:cs="Times New Roman"/>
          <w:sz w:val="30"/>
          <w:szCs w:val="30"/>
        </w:rPr>
        <w:t>актических прививок детям</w:t>
      </w:r>
      <w:r w:rsidR="0099437D">
        <w:rPr>
          <w:rFonts w:ascii="Times New Roman" w:eastAsia="Times New Roman" w:hAnsi="Times New Roman" w:cs="Times New Roman"/>
          <w:sz w:val="30"/>
          <w:szCs w:val="30"/>
        </w:rPr>
        <w:t xml:space="preserve">. Данная система </w:t>
      </w:r>
      <w:r w:rsidR="00A118BE">
        <w:rPr>
          <w:rFonts w:ascii="Times New Roman" w:eastAsia="Times New Roman" w:hAnsi="Times New Roman" w:cs="Times New Roman"/>
          <w:sz w:val="30"/>
          <w:szCs w:val="30"/>
        </w:rPr>
        <w:t xml:space="preserve">работы </w:t>
      </w:r>
      <w:r w:rsidR="0099437D">
        <w:rPr>
          <w:rFonts w:ascii="Times New Roman" w:eastAsia="Times New Roman" w:hAnsi="Times New Roman" w:cs="Times New Roman"/>
          <w:sz w:val="30"/>
          <w:szCs w:val="30"/>
        </w:rPr>
        <w:t xml:space="preserve">включает </w:t>
      </w:r>
      <w:r w:rsidR="00A118BE">
        <w:rPr>
          <w:rFonts w:ascii="Times New Roman" w:eastAsia="Times New Roman" w:hAnsi="Times New Roman" w:cs="Times New Roman"/>
          <w:sz w:val="30"/>
          <w:szCs w:val="30"/>
        </w:rPr>
        <w:t xml:space="preserve">информационно-образовательные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беседы </w:t>
      </w:r>
      <w:r w:rsidR="008025D7">
        <w:rPr>
          <w:rFonts w:ascii="Times New Roman" w:eastAsia="Times New Roman" w:hAnsi="Times New Roman" w:cs="Times New Roman"/>
          <w:sz w:val="30"/>
          <w:szCs w:val="30"/>
        </w:rPr>
        <w:t xml:space="preserve">родителей с </w:t>
      </w:r>
      <w:r>
        <w:rPr>
          <w:rFonts w:ascii="Times New Roman" w:eastAsia="Times New Roman" w:hAnsi="Times New Roman" w:cs="Times New Roman"/>
          <w:sz w:val="30"/>
          <w:szCs w:val="30"/>
        </w:rPr>
        <w:t>участков</w:t>
      </w:r>
      <w:r w:rsidR="008025D7">
        <w:rPr>
          <w:rFonts w:ascii="Times New Roman" w:eastAsia="Times New Roman" w:hAnsi="Times New Roman" w:cs="Times New Roman"/>
          <w:sz w:val="30"/>
          <w:szCs w:val="30"/>
        </w:rPr>
        <w:t>ым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врач</w:t>
      </w:r>
      <w:r w:rsidR="008025D7">
        <w:rPr>
          <w:rFonts w:ascii="Times New Roman" w:eastAsia="Times New Roman" w:hAnsi="Times New Roman" w:cs="Times New Roman"/>
          <w:sz w:val="30"/>
          <w:szCs w:val="30"/>
        </w:rPr>
        <w:t>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заведующим отделением, заместителем главного врача по медицинской части</w:t>
      </w:r>
      <w:r w:rsidR="008025D7">
        <w:rPr>
          <w:rFonts w:ascii="Times New Roman" w:hAnsi="Times New Roman" w:cs="Times New Roman"/>
          <w:sz w:val="30"/>
          <w:szCs w:val="30"/>
        </w:rPr>
        <w:t xml:space="preserve">. Также вопросы вакцинации рассматриваются </w:t>
      </w:r>
      <w:r w:rsidR="00BE72EA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засе</w:t>
      </w:r>
      <w:r w:rsidR="00BE72EA">
        <w:rPr>
          <w:rFonts w:ascii="Times New Roman" w:hAnsi="Times New Roman" w:cs="Times New Roman"/>
          <w:sz w:val="30"/>
          <w:szCs w:val="30"/>
        </w:rPr>
        <w:t>дани</w:t>
      </w:r>
      <w:r w:rsidR="008025D7">
        <w:rPr>
          <w:rFonts w:ascii="Times New Roman" w:hAnsi="Times New Roman" w:cs="Times New Roman"/>
          <w:sz w:val="30"/>
          <w:szCs w:val="30"/>
        </w:rPr>
        <w:t>и</w:t>
      </w:r>
      <w:r w:rsidR="00BE72EA">
        <w:rPr>
          <w:rFonts w:ascii="Times New Roman" w:hAnsi="Times New Roman" w:cs="Times New Roman"/>
          <w:sz w:val="30"/>
          <w:szCs w:val="30"/>
        </w:rPr>
        <w:t xml:space="preserve"> иммунологической комиссии с участием других специальностей </w:t>
      </w:r>
      <w:r w:rsidR="00BE72EA" w:rsidRPr="00D070C5">
        <w:rPr>
          <w:rFonts w:ascii="Times New Roman" w:hAnsi="Times New Roman" w:cs="Times New Roman"/>
          <w:sz w:val="30"/>
          <w:szCs w:val="30"/>
        </w:rPr>
        <w:t xml:space="preserve">(невролог, отоларинголог, аллерголог, врач-эпидемиолог </w:t>
      </w:r>
      <w:r w:rsidR="00BE72EA">
        <w:rPr>
          <w:rFonts w:ascii="Times New Roman" w:hAnsi="Times New Roman" w:cs="Times New Roman"/>
          <w:sz w:val="30"/>
          <w:szCs w:val="30"/>
        </w:rPr>
        <w:t>и пр</w:t>
      </w:r>
      <w:r w:rsidR="00BE72EA" w:rsidRPr="00D070C5">
        <w:rPr>
          <w:rFonts w:ascii="Times New Roman" w:hAnsi="Times New Roman" w:cs="Times New Roman"/>
          <w:sz w:val="30"/>
          <w:szCs w:val="30"/>
        </w:rPr>
        <w:t>.</w:t>
      </w:r>
      <w:r w:rsidR="00BE72EA">
        <w:rPr>
          <w:rFonts w:ascii="Times New Roman" w:hAnsi="Times New Roman" w:cs="Times New Roman"/>
          <w:sz w:val="30"/>
          <w:szCs w:val="30"/>
        </w:rPr>
        <w:t>)</w:t>
      </w:r>
      <w:r w:rsidR="009567D1">
        <w:rPr>
          <w:rFonts w:ascii="Times New Roman" w:hAnsi="Times New Roman" w:cs="Times New Roman"/>
          <w:sz w:val="30"/>
          <w:szCs w:val="30"/>
        </w:rPr>
        <w:t>, организуются консультации в городском центре вакцинопрофилактики с участием специалистов экспертного совета по иммунизации Министерства здравоохранения Республики Беларусь.</w:t>
      </w:r>
    </w:p>
    <w:p w14:paraId="4949FA96" w14:textId="77777777" w:rsidR="00C16E3F" w:rsidRDefault="00C16E3F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40C90763" w14:textId="2154B254" w:rsidR="00BB53F0" w:rsidRPr="0071538F" w:rsidRDefault="00BB53F0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Порядок проведения прививок</w:t>
      </w:r>
    </w:p>
    <w:p w14:paraId="7B2D36AE" w14:textId="0AD5B4FD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Пациенту </w:t>
      </w:r>
      <w:r w:rsidR="003E7D31" w:rsidRPr="0071538F">
        <w:rPr>
          <w:sz w:val="30"/>
          <w:szCs w:val="30"/>
        </w:rPr>
        <w:t>или его законному представителю</w:t>
      </w:r>
      <w:r w:rsidRPr="0071538F">
        <w:rPr>
          <w:sz w:val="30"/>
          <w:szCs w:val="30"/>
        </w:rPr>
        <w:t xml:space="preserve"> врач должен разъяснить необходимость ва</w:t>
      </w:r>
      <w:r w:rsidR="00637AAC" w:rsidRPr="0071538F">
        <w:rPr>
          <w:sz w:val="30"/>
          <w:szCs w:val="30"/>
        </w:rPr>
        <w:t xml:space="preserve">кцинации, а также информировать </w:t>
      </w:r>
      <w:r w:rsidRPr="0071538F">
        <w:rPr>
          <w:sz w:val="30"/>
          <w:szCs w:val="30"/>
        </w:rPr>
        <w:t xml:space="preserve">об инфекции, против которой проводится профилактическая прививка, о названии вакцины, о наличии </w:t>
      </w:r>
      <w:r w:rsidR="00B24A7B">
        <w:rPr>
          <w:sz w:val="30"/>
          <w:szCs w:val="30"/>
        </w:rPr>
        <w:t xml:space="preserve">показаний и </w:t>
      </w:r>
      <w:r w:rsidRPr="0071538F">
        <w:rPr>
          <w:sz w:val="30"/>
          <w:szCs w:val="30"/>
        </w:rPr>
        <w:t>противопоказаний и возможных побочных реакциях.</w:t>
      </w:r>
    </w:p>
    <w:p w14:paraId="1097A9A0" w14:textId="1D7939F4" w:rsidR="009F4BFF" w:rsidRPr="0071538F" w:rsidRDefault="00BB53F0" w:rsidP="009F4BF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lastRenderedPageBreak/>
        <w:t xml:space="preserve">Перед прививкой врач обязательно проводит осмотр пациента, измеряет температуру, </w:t>
      </w:r>
      <w:r w:rsidR="00BE72EA">
        <w:rPr>
          <w:sz w:val="30"/>
          <w:szCs w:val="30"/>
        </w:rPr>
        <w:t>уточняет</w:t>
      </w:r>
      <w:r w:rsidR="00AF2D30">
        <w:rPr>
          <w:sz w:val="30"/>
          <w:szCs w:val="30"/>
        </w:rPr>
        <w:t xml:space="preserve"> наличие </w:t>
      </w:r>
      <w:r w:rsidRPr="0071538F">
        <w:rPr>
          <w:sz w:val="30"/>
          <w:szCs w:val="30"/>
        </w:rPr>
        <w:t xml:space="preserve">жалоб на состояние здоровья. </w:t>
      </w:r>
      <w:r w:rsidR="002B7185" w:rsidRPr="0071538F">
        <w:rPr>
          <w:sz w:val="30"/>
          <w:szCs w:val="30"/>
        </w:rPr>
        <w:t>У</w:t>
      </w:r>
      <w:r w:rsidRPr="0071538F">
        <w:rPr>
          <w:sz w:val="30"/>
          <w:szCs w:val="30"/>
        </w:rPr>
        <w:t xml:space="preserve">читываются предыдущие </w:t>
      </w:r>
      <w:r w:rsidR="00B24A7B">
        <w:rPr>
          <w:sz w:val="30"/>
          <w:szCs w:val="30"/>
        </w:rPr>
        <w:t xml:space="preserve">побочные </w:t>
      </w:r>
      <w:r w:rsidRPr="0071538F">
        <w:rPr>
          <w:sz w:val="30"/>
          <w:szCs w:val="30"/>
        </w:rPr>
        <w:t>реакции на прививки</w:t>
      </w:r>
      <w:r w:rsidR="00B24A7B">
        <w:rPr>
          <w:sz w:val="30"/>
          <w:szCs w:val="30"/>
        </w:rPr>
        <w:t xml:space="preserve">, </w:t>
      </w:r>
      <w:r w:rsidRPr="0071538F">
        <w:rPr>
          <w:sz w:val="30"/>
          <w:szCs w:val="30"/>
        </w:rPr>
        <w:t xml:space="preserve">наличие аллергии на лекарственные препараты, пищевые продукты, имеющиеся хронические заболевания. </w:t>
      </w:r>
      <w:r w:rsidR="009F4BFF" w:rsidRPr="0071538F">
        <w:rPr>
          <w:sz w:val="30"/>
          <w:szCs w:val="30"/>
        </w:rPr>
        <w:t>Иногда, для решения вопроса о возможности проведения прививки пациенту врач назначает дополнительные лабораторные и/или инструментальные исследования.</w:t>
      </w:r>
    </w:p>
    <w:p w14:paraId="75625778" w14:textId="65A3342A" w:rsidR="00197E92" w:rsidRPr="00442473" w:rsidRDefault="00B4314A" w:rsidP="00442473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Назначение вакцинации и разрешение на проведение прививки оформляется в </w:t>
      </w:r>
      <w:r w:rsidRPr="0071538F">
        <w:rPr>
          <w:sz w:val="30"/>
          <w:szCs w:val="30"/>
        </w:rPr>
        <w:t xml:space="preserve">медицинской </w:t>
      </w:r>
      <w:r>
        <w:rPr>
          <w:sz w:val="30"/>
          <w:szCs w:val="30"/>
        </w:rPr>
        <w:t>документации пациента</w:t>
      </w:r>
      <w:r w:rsidR="00BB53F0" w:rsidRPr="0071538F">
        <w:rPr>
          <w:sz w:val="30"/>
          <w:szCs w:val="30"/>
        </w:rPr>
        <w:t>.</w:t>
      </w:r>
    </w:p>
    <w:p w14:paraId="6DFFA850" w14:textId="77777777" w:rsidR="0068021F" w:rsidRDefault="0068021F" w:rsidP="00172C9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58C29E23" w14:textId="48332AD9" w:rsidR="00BB53F0" w:rsidRPr="0071538F" w:rsidRDefault="00BB53F0" w:rsidP="00172C9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Противопоказания к вакцинации</w:t>
      </w:r>
    </w:p>
    <w:p w14:paraId="3D39952F" w14:textId="3EEE268C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Профилактические прививки проводятся лицам в период отсутствия острого или обострения хронического заболевания. </w:t>
      </w:r>
      <w:r w:rsidR="0005239A">
        <w:rPr>
          <w:sz w:val="30"/>
          <w:szCs w:val="30"/>
        </w:rPr>
        <w:t>Н</w:t>
      </w:r>
      <w:r w:rsidRPr="0071538F">
        <w:rPr>
          <w:sz w:val="30"/>
          <w:szCs w:val="30"/>
        </w:rPr>
        <w:t>а период до выздоровления, исчезновения симптомов, нормализации состояния</w:t>
      </w:r>
      <w:r w:rsidR="0005239A">
        <w:rPr>
          <w:sz w:val="30"/>
          <w:szCs w:val="30"/>
        </w:rPr>
        <w:t xml:space="preserve">, </w:t>
      </w:r>
      <w:r w:rsidRPr="0071538F">
        <w:rPr>
          <w:sz w:val="30"/>
          <w:szCs w:val="30"/>
        </w:rPr>
        <w:t xml:space="preserve">врачом </w:t>
      </w:r>
      <w:r w:rsidR="0005239A">
        <w:rPr>
          <w:sz w:val="30"/>
          <w:szCs w:val="30"/>
        </w:rPr>
        <w:t>может быть</w:t>
      </w:r>
      <w:r w:rsidRPr="0071538F">
        <w:rPr>
          <w:sz w:val="30"/>
          <w:szCs w:val="30"/>
        </w:rPr>
        <w:t xml:space="preserve"> установлено временное (длительное) противопоказание </w:t>
      </w:r>
      <w:r w:rsidR="006E6596">
        <w:rPr>
          <w:sz w:val="30"/>
          <w:szCs w:val="30"/>
        </w:rPr>
        <w:t xml:space="preserve">к </w:t>
      </w:r>
      <w:r w:rsidRPr="0071538F">
        <w:rPr>
          <w:sz w:val="30"/>
          <w:szCs w:val="30"/>
        </w:rPr>
        <w:t xml:space="preserve">иммунизации. </w:t>
      </w:r>
    </w:p>
    <w:p w14:paraId="651CF833" w14:textId="5231813E" w:rsidR="00BA07A2" w:rsidRPr="0071538F" w:rsidRDefault="00BA07A2" w:rsidP="0071538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В настоящее время перечень абсолютных противопоказаний к иммунизации </w:t>
      </w:r>
      <w:r w:rsidR="00EE2C7A">
        <w:rPr>
          <w:sz w:val="30"/>
          <w:szCs w:val="30"/>
        </w:rPr>
        <w:t>минимален</w:t>
      </w:r>
      <w:r w:rsidRPr="0071538F">
        <w:rPr>
          <w:sz w:val="30"/>
          <w:szCs w:val="30"/>
        </w:rPr>
        <w:t xml:space="preserve"> – это возникшая тяжелая реакция на введение предыдущей дозы вакцины (анафилактический шок, отек Квинке, генерализованная</w:t>
      </w:r>
      <w:r w:rsidR="007D33DE">
        <w:rPr>
          <w:sz w:val="30"/>
          <w:szCs w:val="30"/>
        </w:rPr>
        <w:t xml:space="preserve"> </w:t>
      </w:r>
      <w:r w:rsidR="00DD7D93">
        <w:rPr>
          <w:sz w:val="30"/>
          <w:szCs w:val="30"/>
        </w:rPr>
        <w:t xml:space="preserve">форма крапивницы, бронхоспазм), </w:t>
      </w:r>
      <w:r w:rsidR="004F4388">
        <w:rPr>
          <w:sz w:val="30"/>
          <w:szCs w:val="30"/>
        </w:rPr>
        <w:t>а также</w:t>
      </w:r>
      <w:r w:rsidRPr="0071538F">
        <w:rPr>
          <w:sz w:val="30"/>
          <w:szCs w:val="30"/>
        </w:rPr>
        <w:t xml:space="preserve"> документально подтвержденная аллергия на компоненты вакцины и др.</w:t>
      </w:r>
    </w:p>
    <w:p w14:paraId="236AAB59" w14:textId="20991B36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Заключение об установлении, отмене или продлении постоянного и длительного противопоказания </w:t>
      </w:r>
      <w:r w:rsidR="004F4388">
        <w:rPr>
          <w:sz w:val="30"/>
          <w:szCs w:val="30"/>
        </w:rPr>
        <w:t>выдается</w:t>
      </w:r>
      <w:r w:rsidRPr="0071538F">
        <w:rPr>
          <w:sz w:val="30"/>
          <w:szCs w:val="30"/>
        </w:rPr>
        <w:t xml:space="preserve"> иммунологическ</w:t>
      </w:r>
      <w:r w:rsidR="004F4388">
        <w:rPr>
          <w:sz w:val="30"/>
          <w:szCs w:val="30"/>
        </w:rPr>
        <w:t>ой</w:t>
      </w:r>
      <w:r w:rsidRPr="0071538F">
        <w:rPr>
          <w:sz w:val="30"/>
          <w:szCs w:val="30"/>
        </w:rPr>
        <w:t xml:space="preserve"> комисси</w:t>
      </w:r>
      <w:r w:rsidR="004F4388">
        <w:rPr>
          <w:sz w:val="30"/>
          <w:szCs w:val="30"/>
        </w:rPr>
        <w:t>ей</w:t>
      </w:r>
      <w:r w:rsidR="00BE72EA">
        <w:rPr>
          <w:sz w:val="30"/>
          <w:szCs w:val="30"/>
        </w:rPr>
        <w:t xml:space="preserve"> территориальной организации здравоохранения</w:t>
      </w:r>
      <w:r w:rsidRPr="0071538F">
        <w:rPr>
          <w:sz w:val="30"/>
          <w:szCs w:val="30"/>
        </w:rPr>
        <w:t>, которая определ</w:t>
      </w:r>
      <w:r w:rsidR="007C4EC1" w:rsidRPr="0071538F">
        <w:rPr>
          <w:sz w:val="30"/>
          <w:szCs w:val="30"/>
        </w:rPr>
        <w:t>яе</w:t>
      </w:r>
      <w:r w:rsidRPr="0071538F">
        <w:rPr>
          <w:sz w:val="30"/>
          <w:szCs w:val="30"/>
        </w:rPr>
        <w:t>т дальнейшую тактику вакцинации пациента.</w:t>
      </w:r>
    </w:p>
    <w:p w14:paraId="78ADD410" w14:textId="184F9E9E" w:rsidR="008E64E0" w:rsidRPr="0071538F" w:rsidRDefault="009F3A71" w:rsidP="00442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нарушении сроков иммунизации, предусмотренных Национальным календарем профилактических прививок, </w:t>
      </w:r>
      <w:r w:rsidR="00BB53F0"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</w:t>
      </w:r>
      <w:r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медицинскими противопоказаниями либо отказами,</w:t>
      </w:r>
      <w:r w:rsidR="007D33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врачом-педиатром (врачом-терапевтом, врачом общей практики) территориальной организации здравоохранения назначаются профилактические прививки с учетом оптимальных</w:t>
      </w:r>
      <w:r w:rsidRPr="0071538F">
        <w:rPr>
          <w:rFonts w:ascii="Times New Roman" w:hAnsi="Times New Roman" w:cs="Times New Roman"/>
          <w:sz w:val="30"/>
          <w:szCs w:val="30"/>
        </w:rPr>
        <w:t xml:space="preserve"> и минимальных интервалов между введением доз вакцин (составляется индивидуальный календарь профилактических прививок).</w:t>
      </w:r>
    </w:p>
    <w:p w14:paraId="3FAD5436" w14:textId="77777777"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Какие реакции могут быть после прививок?</w:t>
      </w:r>
    </w:p>
    <w:p w14:paraId="778472C1" w14:textId="1E52CA7A" w:rsidR="00BA07A2" w:rsidRPr="0071538F" w:rsidRDefault="00BA07A2" w:rsidP="00BA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Современные вакцины являются </w:t>
      </w:r>
      <w:r w:rsidR="00442473">
        <w:rPr>
          <w:rFonts w:ascii="Times New Roman" w:hAnsi="Times New Roman" w:cs="Times New Roman"/>
          <w:sz w:val="30"/>
          <w:szCs w:val="30"/>
        </w:rPr>
        <w:t>эффективными и безопасными</w:t>
      </w:r>
      <w:r w:rsidRPr="0071538F">
        <w:rPr>
          <w:rFonts w:ascii="Times New Roman" w:hAnsi="Times New Roman" w:cs="Times New Roman"/>
          <w:sz w:val="30"/>
          <w:szCs w:val="30"/>
        </w:rPr>
        <w:t xml:space="preserve"> </w:t>
      </w:r>
      <w:r w:rsidR="00442473">
        <w:rPr>
          <w:rFonts w:ascii="Times New Roman" w:hAnsi="Times New Roman" w:cs="Times New Roman"/>
          <w:sz w:val="30"/>
          <w:szCs w:val="30"/>
        </w:rPr>
        <w:t xml:space="preserve">иммунобиологическими </w:t>
      </w:r>
      <w:r w:rsidRPr="0071538F">
        <w:rPr>
          <w:rFonts w:ascii="Times New Roman" w:hAnsi="Times New Roman" w:cs="Times New Roman"/>
          <w:sz w:val="30"/>
          <w:szCs w:val="30"/>
        </w:rPr>
        <w:t xml:space="preserve">лекарственными средствами. Однако, как и любое лекарственное средство, введенная вакцина может вызвать закономерное появление </w:t>
      </w:r>
      <w:r w:rsidR="005C0861">
        <w:rPr>
          <w:rFonts w:ascii="Times New Roman" w:hAnsi="Times New Roman" w:cs="Times New Roman"/>
          <w:sz w:val="30"/>
          <w:szCs w:val="30"/>
        </w:rPr>
        <w:t>отдельных</w:t>
      </w:r>
      <w:r w:rsidRPr="0071538F">
        <w:rPr>
          <w:rFonts w:ascii="Times New Roman" w:hAnsi="Times New Roman" w:cs="Times New Roman"/>
          <w:sz w:val="30"/>
          <w:szCs w:val="30"/>
        </w:rPr>
        <w:t xml:space="preserve"> симптомов разной степени активности. </w:t>
      </w:r>
    </w:p>
    <w:p w14:paraId="2F335FD5" w14:textId="47D94C9A" w:rsidR="00BB53F0" w:rsidRPr="0071538F" w:rsidRDefault="00D82771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Поствакцинальные р</w:t>
      </w:r>
      <w:r w:rsidR="00BA07A2" w:rsidRPr="0071538F">
        <w:rPr>
          <w:rFonts w:ascii="Times New Roman" w:hAnsi="Times New Roman" w:cs="Times New Roman"/>
          <w:sz w:val="30"/>
          <w:szCs w:val="30"/>
        </w:rPr>
        <w:t xml:space="preserve">еакции, сопровождающие процессы в организме после введения вакцин, обусловлены образованием защитных антител и формированием иммунитета. </w:t>
      </w:r>
      <w:r w:rsidR="005C0861">
        <w:rPr>
          <w:rFonts w:ascii="Times New Roman" w:hAnsi="Times New Roman" w:cs="Times New Roman"/>
          <w:sz w:val="30"/>
          <w:szCs w:val="30"/>
        </w:rPr>
        <w:t xml:space="preserve">Поствакцинальные 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реакции не </w:t>
      </w:r>
      <w:r w:rsidR="00BB53F0" w:rsidRPr="0071538F">
        <w:rPr>
          <w:rFonts w:ascii="Times New Roman" w:hAnsi="Times New Roman" w:cs="Times New Roman"/>
          <w:sz w:val="30"/>
          <w:szCs w:val="30"/>
        </w:rPr>
        <w:lastRenderedPageBreak/>
        <w:t xml:space="preserve">продолжительны (от нескольких часов до нескольких суток) и не оставляют последствий для организма. Их можно разделить на две группы: </w:t>
      </w:r>
    </w:p>
    <w:p w14:paraId="60F042D2" w14:textId="77777777"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местные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Pr="0071538F">
        <w:rPr>
          <w:rFonts w:ascii="Times New Roman" w:hAnsi="Times New Roman" w:cs="Times New Roman"/>
          <w:sz w:val="30"/>
          <w:szCs w:val="30"/>
        </w:rPr>
        <w:t xml:space="preserve"> могут проявляться покраснением, уплотнением, болезненностью в месте введения вакцины;</w:t>
      </w:r>
    </w:p>
    <w:p w14:paraId="7C406753" w14:textId="674DD48F"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общие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Pr="0071538F">
        <w:rPr>
          <w:rFonts w:ascii="Times New Roman" w:hAnsi="Times New Roman" w:cs="Times New Roman"/>
          <w:sz w:val="30"/>
          <w:szCs w:val="30"/>
        </w:rPr>
        <w:t xml:space="preserve"> могут проявляться повышением температуры тела, </w:t>
      </w:r>
      <w:r w:rsidR="00790141" w:rsidRPr="0071538F">
        <w:rPr>
          <w:rFonts w:ascii="Times New Roman" w:hAnsi="Times New Roman" w:cs="Times New Roman"/>
          <w:sz w:val="30"/>
          <w:szCs w:val="30"/>
        </w:rPr>
        <w:t xml:space="preserve">беспокойством, </w:t>
      </w:r>
      <w:r w:rsidR="005C0861">
        <w:rPr>
          <w:rFonts w:ascii="Times New Roman" w:hAnsi="Times New Roman" w:cs="Times New Roman"/>
          <w:sz w:val="30"/>
          <w:szCs w:val="30"/>
        </w:rPr>
        <w:t xml:space="preserve">общей </w:t>
      </w:r>
      <w:r w:rsidR="009F3A71" w:rsidRPr="0071538F">
        <w:rPr>
          <w:rFonts w:ascii="Times New Roman" w:hAnsi="Times New Roman" w:cs="Times New Roman"/>
          <w:sz w:val="30"/>
          <w:szCs w:val="30"/>
        </w:rPr>
        <w:t xml:space="preserve">слабостью, </w:t>
      </w:r>
      <w:r w:rsidR="005C0861">
        <w:rPr>
          <w:rFonts w:ascii="Times New Roman" w:hAnsi="Times New Roman" w:cs="Times New Roman"/>
          <w:sz w:val="30"/>
          <w:szCs w:val="30"/>
        </w:rPr>
        <w:t xml:space="preserve">недомоганием </w:t>
      </w:r>
      <w:r w:rsidR="009F3A71" w:rsidRPr="0071538F">
        <w:rPr>
          <w:rFonts w:ascii="Times New Roman" w:hAnsi="Times New Roman" w:cs="Times New Roman"/>
          <w:sz w:val="30"/>
          <w:szCs w:val="30"/>
        </w:rPr>
        <w:t>и др</w:t>
      </w:r>
      <w:r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DC8D0B7" w14:textId="20C322DA"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Также выделяют группу серьезных </w:t>
      </w:r>
      <w:r w:rsidR="007C4EC1" w:rsidRPr="0071538F">
        <w:rPr>
          <w:rFonts w:ascii="Times New Roman" w:hAnsi="Times New Roman" w:cs="Times New Roman"/>
          <w:sz w:val="30"/>
          <w:szCs w:val="30"/>
        </w:rPr>
        <w:t>нежелательных</w:t>
      </w:r>
      <w:r w:rsidRPr="0071538F">
        <w:rPr>
          <w:rFonts w:ascii="Times New Roman" w:hAnsi="Times New Roman" w:cs="Times New Roman"/>
          <w:sz w:val="30"/>
          <w:szCs w:val="30"/>
        </w:rPr>
        <w:t xml:space="preserve"> реакций – это изменения в организме, связанные с вакцинацией и проходящие в рамках патологических изменений</w:t>
      </w:r>
      <w:r w:rsidR="00790141" w:rsidRPr="0071538F">
        <w:rPr>
          <w:rFonts w:ascii="Times New Roman" w:hAnsi="Times New Roman" w:cs="Times New Roman"/>
          <w:sz w:val="30"/>
          <w:szCs w:val="30"/>
        </w:rPr>
        <w:t xml:space="preserve"> (например, появление инфильтрата более 8 см в месте введения вакцины в первые двое суток или повышение температуры тела выше 40</w:t>
      </w:r>
      <w:r w:rsidR="00790141" w:rsidRPr="0071538F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790141" w:rsidRPr="0071538F">
        <w:rPr>
          <w:rFonts w:ascii="Times New Roman" w:hAnsi="Times New Roman" w:cs="Times New Roman"/>
          <w:sz w:val="30"/>
          <w:szCs w:val="30"/>
        </w:rPr>
        <w:t>С, наличие судорог)</w:t>
      </w:r>
      <w:r w:rsidRPr="0071538F">
        <w:rPr>
          <w:rFonts w:ascii="Times New Roman" w:hAnsi="Times New Roman" w:cs="Times New Roman"/>
          <w:sz w:val="30"/>
          <w:szCs w:val="30"/>
        </w:rPr>
        <w:t xml:space="preserve">. Такие реакции возникают крайне редко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="00790141" w:rsidRPr="0071538F">
        <w:rPr>
          <w:rFonts w:ascii="Times New Roman" w:hAnsi="Times New Roman" w:cs="Times New Roman"/>
          <w:sz w:val="30"/>
          <w:szCs w:val="30"/>
        </w:rPr>
        <w:t xml:space="preserve"> 1 случай на нес</w:t>
      </w:r>
      <w:r w:rsidRPr="0071538F">
        <w:rPr>
          <w:rFonts w:ascii="Times New Roman" w:hAnsi="Times New Roman" w:cs="Times New Roman"/>
          <w:sz w:val="30"/>
          <w:szCs w:val="30"/>
        </w:rPr>
        <w:t xml:space="preserve">колько </w:t>
      </w:r>
      <w:r w:rsidR="007C2426">
        <w:rPr>
          <w:rFonts w:ascii="Times New Roman" w:hAnsi="Times New Roman" w:cs="Times New Roman"/>
          <w:sz w:val="30"/>
          <w:szCs w:val="30"/>
        </w:rPr>
        <w:t>сотен т</w:t>
      </w:r>
      <w:r w:rsidRPr="0071538F">
        <w:rPr>
          <w:rFonts w:ascii="Times New Roman" w:hAnsi="Times New Roman" w:cs="Times New Roman"/>
          <w:sz w:val="30"/>
          <w:szCs w:val="30"/>
        </w:rPr>
        <w:t>ысяч или миллионов сделанных прививок.</w:t>
      </w:r>
    </w:p>
    <w:p w14:paraId="2BFBD62C" w14:textId="275318F3"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При возникновении каких-либо симптомов в период после проведения прививки необходимо проинф</w:t>
      </w:r>
      <w:r w:rsidR="000223C8" w:rsidRPr="0071538F">
        <w:rPr>
          <w:rFonts w:ascii="Times New Roman" w:hAnsi="Times New Roman" w:cs="Times New Roman"/>
          <w:sz w:val="30"/>
          <w:szCs w:val="30"/>
        </w:rPr>
        <w:t>ормировать врача</w:t>
      </w:r>
      <w:r w:rsidRPr="0071538F">
        <w:rPr>
          <w:rFonts w:ascii="Times New Roman" w:hAnsi="Times New Roman" w:cs="Times New Roman"/>
          <w:sz w:val="30"/>
          <w:szCs w:val="30"/>
        </w:rPr>
        <w:t xml:space="preserve">, </w:t>
      </w:r>
      <w:r w:rsidRPr="0071538F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который оценит выраженность их проявления</w:t>
      </w:r>
      <w:r w:rsidR="007C2426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, выдаст</w:t>
      </w:r>
      <w:r w:rsidRPr="0071538F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индивидуальные рекомендации.</w:t>
      </w:r>
      <w:r w:rsidR="007C2426">
        <w:rPr>
          <w:rFonts w:ascii="Times New Roman" w:hAnsi="Times New Roman" w:cs="Times New Roman"/>
          <w:bCs/>
          <w:iCs/>
          <w:color w:val="000000"/>
          <w:sz w:val="30"/>
          <w:szCs w:val="30"/>
        </w:rPr>
        <w:t xml:space="preserve"> </w:t>
      </w:r>
      <w:r w:rsidRPr="0071538F">
        <w:rPr>
          <w:rFonts w:ascii="Times New Roman" w:hAnsi="Times New Roman" w:cs="Times New Roman"/>
          <w:sz w:val="30"/>
          <w:szCs w:val="30"/>
        </w:rPr>
        <w:t xml:space="preserve">Медицинская помощь, оказанная в случае возникновения серьезных реакций, позволяет избежать последствий для организма. </w:t>
      </w:r>
    </w:p>
    <w:p w14:paraId="775419B7" w14:textId="77777777" w:rsidR="00BB53F0" w:rsidRPr="0071538F" w:rsidRDefault="00BB53F0" w:rsidP="00BB5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Также надо сказать о совпадениях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Pr="0071538F">
        <w:rPr>
          <w:rFonts w:ascii="Times New Roman" w:hAnsi="Times New Roman" w:cs="Times New Roman"/>
          <w:sz w:val="30"/>
          <w:szCs w:val="30"/>
        </w:rPr>
        <w:t xml:space="preserve"> изменениях в организме, возникших в период после проведения той или иной прививки и не связанных с вакцинацией.</w:t>
      </w:r>
    </w:p>
    <w:p w14:paraId="706B8979" w14:textId="77777777"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Очень важно правильно отличить поствакцинальную реакцию и какое-либо заболевание, которое совпало по времени </w:t>
      </w:r>
      <w:r w:rsidR="00BE72EA">
        <w:rPr>
          <w:rFonts w:ascii="Times New Roman" w:hAnsi="Times New Roman" w:cs="Times New Roman"/>
          <w:sz w:val="30"/>
          <w:szCs w:val="30"/>
        </w:rPr>
        <w:t>с проведением прививки</w:t>
      </w:r>
      <w:r w:rsidRPr="0071538F">
        <w:rPr>
          <w:rFonts w:ascii="Times New Roman" w:hAnsi="Times New Roman" w:cs="Times New Roman"/>
          <w:sz w:val="30"/>
          <w:szCs w:val="30"/>
        </w:rPr>
        <w:t xml:space="preserve">. Медицинская помощь в случае развития поствакцинальной реакции и какого-либо заболевания будет различной. </w:t>
      </w:r>
    </w:p>
    <w:p w14:paraId="722A76D9" w14:textId="3761B9E1" w:rsidR="00BB53F0" w:rsidRPr="0071538F" w:rsidRDefault="002319F2" w:rsidP="00BB5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BB53F0" w:rsidRPr="0071538F">
        <w:rPr>
          <w:rFonts w:ascii="Times New Roman" w:hAnsi="Times New Roman" w:cs="Times New Roman"/>
          <w:sz w:val="30"/>
          <w:szCs w:val="30"/>
        </w:rPr>
        <w:t>оличество осложнений в результате перенесенной инфекции в тысячи, а иногда в десятки тысяч раз больше, чем после проведенной вакцинации.</w:t>
      </w:r>
    </w:p>
    <w:p w14:paraId="4190D030" w14:textId="6FB78030" w:rsidR="00BB53F0" w:rsidRDefault="002319F2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673090" w:rsidRPr="0071538F">
        <w:rPr>
          <w:rFonts w:ascii="Times New Roman" w:hAnsi="Times New Roman" w:cs="Times New Roman"/>
          <w:sz w:val="30"/>
          <w:szCs w:val="30"/>
        </w:rPr>
        <w:t>облюдение и</w:t>
      </w:r>
      <w:r w:rsidR="00BB53F0" w:rsidRPr="0071538F">
        <w:rPr>
          <w:rFonts w:ascii="Times New Roman" w:hAnsi="Times New Roman" w:cs="Times New Roman"/>
          <w:sz w:val="30"/>
          <w:szCs w:val="30"/>
        </w:rPr>
        <w:t>ндивидуальн</w:t>
      </w:r>
      <w:r w:rsidR="00673090" w:rsidRPr="0071538F">
        <w:rPr>
          <w:rFonts w:ascii="Times New Roman" w:hAnsi="Times New Roman" w:cs="Times New Roman"/>
          <w:sz w:val="30"/>
          <w:szCs w:val="30"/>
        </w:rPr>
        <w:t>ого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подход</w:t>
      </w:r>
      <w:r w:rsidR="00673090" w:rsidRPr="0071538F">
        <w:rPr>
          <w:rFonts w:ascii="Times New Roman" w:hAnsi="Times New Roman" w:cs="Times New Roman"/>
          <w:sz w:val="30"/>
          <w:szCs w:val="30"/>
        </w:rPr>
        <w:t>а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к назначению и проведению прививок обеспечивает минимизацию риска возникновения поствакцинальных реакций. </w:t>
      </w:r>
    </w:p>
    <w:p w14:paraId="6DBDB1A3" w14:textId="77777777" w:rsidR="00C16E3F" w:rsidRPr="004747BD" w:rsidRDefault="00C16E3F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B8F9D99" w14:textId="77777777" w:rsidR="00CC29E1" w:rsidRPr="0071538F" w:rsidRDefault="00637AAC" w:rsidP="00172C9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О вакцинации</w:t>
      </w:r>
      <w:r w:rsidR="003F06BF">
        <w:rPr>
          <w:b/>
          <w:sz w:val="30"/>
          <w:szCs w:val="30"/>
        </w:rPr>
        <w:t xml:space="preserve"> </w:t>
      </w:r>
      <w:r w:rsidR="00CC29E1" w:rsidRPr="0071538F">
        <w:rPr>
          <w:b/>
          <w:sz w:val="30"/>
          <w:szCs w:val="30"/>
        </w:rPr>
        <w:t>выезжающих за рубеж</w:t>
      </w:r>
    </w:p>
    <w:p w14:paraId="7F9DE074" w14:textId="52943D2A" w:rsidR="00A33413" w:rsidRPr="0071538F" w:rsidRDefault="0015344B" w:rsidP="00C149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Перед </w:t>
      </w:r>
      <w:r w:rsidR="00C14913">
        <w:rPr>
          <w:rFonts w:ascii="Times New Roman" w:hAnsi="Times New Roman" w:cs="Times New Roman"/>
          <w:sz w:val="30"/>
          <w:szCs w:val="30"/>
        </w:rPr>
        <w:t xml:space="preserve">посещением </w:t>
      </w:r>
      <w:r w:rsidR="00CC29E1" w:rsidRPr="0071538F">
        <w:rPr>
          <w:rFonts w:ascii="Times New Roman" w:hAnsi="Times New Roman" w:cs="Times New Roman"/>
          <w:sz w:val="30"/>
          <w:szCs w:val="30"/>
        </w:rPr>
        <w:t>зарубежны</w:t>
      </w:r>
      <w:r w:rsidR="00C14913">
        <w:rPr>
          <w:rFonts w:ascii="Times New Roman" w:hAnsi="Times New Roman" w:cs="Times New Roman"/>
          <w:sz w:val="30"/>
          <w:szCs w:val="30"/>
        </w:rPr>
        <w:t>х</w:t>
      </w:r>
      <w:r w:rsidRPr="0071538F">
        <w:rPr>
          <w:rFonts w:ascii="Times New Roman" w:hAnsi="Times New Roman" w:cs="Times New Roman"/>
          <w:sz w:val="30"/>
          <w:szCs w:val="30"/>
        </w:rPr>
        <w:t xml:space="preserve"> стран </w:t>
      </w:r>
      <w:r w:rsidR="00C14913">
        <w:rPr>
          <w:rFonts w:ascii="Times New Roman" w:hAnsi="Times New Roman" w:cs="Times New Roman"/>
          <w:sz w:val="30"/>
          <w:szCs w:val="30"/>
        </w:rPr>
        <w:t xml:space="preserve">целесообразно </w:t>
      </w:r>
      <w:r w:rsidRPr="0071538F">
        <w:rPr>
          <w:rFonts w:ascii="Times New Roman" w:hAnsi="Times New Roman" w:cs="Times New Roman"/>
          <w:sz w:val="30"/>
          <w:szCs w:val="30"/>
        </w:rPr>
        <w:t xml:space="preserve">получить </w:t>
      </w:r>
      <w:r w:rsidR="00CC29E1" w:rsidRPr="0071538F">
        <w:rPr>
          <w:rFonts w:ascii="Times New Roman" w:hAnsi="Times New Roman" w:cs="Times New Roman"/>
          <w:sz w:val="30"/>
          <w:szCs w:val="30"/>
        </w:rPr>
        <w:t xml:space="preserve">актуальную информацию об инфекционных заболеваниях, характерных для страны пребывания, а также мерах </w:t>
      </w:r>
      <w:r w:rsidR="00C14913">
        <w:rPr>
          <w:rFonts w:ascii="Times New Roman" w:hAnsi="Times New Roman" w:cs="Times New Roman"/>
          <w:sz w:val="30"/>
          <w:szCs w:val="30"/>
        </w:rPr>
        <w:t xml:space="preserve">их </w:t>
      </w:r>
      <w:r w:rsidR="00CC29E1" w:rsidRPr="0071538F">
        <w:rPr>
          <w:rFonts w:ascii="Times New Roman" w:hAnsi="Times New Roman" w:cs="Times New Roman"/>
          <w:sz w:val="30"/>
          <w:szCs w:val="30"/>
        </w:rPr>
        <w:t xml:space="preserve">профилактики, в том числе обязательных </w:t>
      </w:r>
      <w:r w:rsidRPr="0071538F">
        <w:rPr>
          <w:rFonts w:ascii="Times New Roman" w:hAnsi="Times New Roman" w:cs="Times New Roman"/>
          <w:sz w:val="30"/>
          <w:szCs w:val="30"/>
        </w:rPr>
        <w:t xml:space="preserve">и рекомендованных прививках. </w:t>
      </w:r>
      <w:r w:rsidR="00C14913" w:rsidRPr="0071538F">
        <w:rPr>
          <w:rFonts w:ascii="Times New Roman" w:hAnsi="Times New Roman" w:cs="Times New Roman"/>
          <w:bCs/>
          <w:iCs/>
          <w:sz w:val="30"/>
          <w:szCs w:val="30"/>
        </w:rPr>
        <w:t xml:space="preserve">Для получения </w:t>
      </w:r>
      <w:r w:rsidR="00C14913">
        <w:rPr>
          <w:rFonts w:ascii="Times New Roman" w:hAnsi="Times New Roman" w:cs="Times New Roman"/>
          <w:bCs/>
          <w:iCs/>
          <w:sz w:val="30"/>
          <w:szCs w:val="30"/>
        </w:rPr>
        <w:t>консультации</w:t>
      </w:r>
      <w:r w:rsidR="00C14913" w:rsidRPr="0071538F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C14913">
        <w:rPr>
          <w:rFonts w:ascii="Times New Roman" w:hAnsi="Times New Roman" w:cs="Times New Roman"/>
          <w:sz w:val="30"/>
          <w:szCs w:val="30"/>
        </w:rPr>
        <w:t xml:space="preserve">можно </w:t>
      </w:r>
      <w:r w:rsidR="00C14913" w:rsidRPr="0071538F">
        <w:rPr>
          <w:rFonts w:ascii="Times New Roman" w:hAnsi="Times New Roman" w:cs="Times New Roman"/>
          <w:sz w:val="30"/>
          <w:szCs w:val="30"/>
        </w:rPr>
        <w:t xml:space="preserve">обратиться </w:t>
      </w:r>
      <w:r w:rsidR="00C14913">
        <w:rPr>
          <w:rFonts w:ascii="Times New Roman" w:hAnsi="Times New Roman" w:cs="Times New Roman"/>
          <w:sz w:val="30"/>
          <w:szCs w:val="30"/>
        </w:rPr>
        <w:t>к специалистам</w:t>
      </w:r>
      <w:r w:rsidR="00C14913" w:rsidRPr="0071538F">
        <w:rPr>
          <w:rFonts w:ascii="Times New Roman" w:hAnsi="Times New Roman" w:cs="Times New Roman"/>
          <w:sz w:val="30"/>
          <w:szCs w:val="30"/>
        </w:rPr>
        <w:t xml:space="preserve"> территориальной организации здравоохранения</w:t>
      </w:r>
      <w:r w:rsidR="00C14913">
        <w:rPr>
          <w:rFonts w:ascii="Times New Roman" w:hAnsi="Times New Roman" w:cs="Times New Roman"/>
          <w:sz w:val="30"/>
          <w:szCs w:val="30"/>
        </w:rPr>
        <w:t xml:space="preserve">, городского центра вакцинопрофилактики в </w:t>
      </w:r>
      <w:proofErr w:type="spellStart"/>
      <w:r w:rsidR="00C14913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="00C14913" w:rsidRPr="0071538F">
        <w:rPr>
          <w:rFonts w:ascii="Times New Roman" w:hAnsi="Times New Roman" w:cs="Times New Roman"/>
          <w:sz w:val="30"/>
          <w:szCs w:val="30"/>
        </w:rPr>
        <w:t xml:space="preserve">, </w:t>
      </w:r>
      <w:r w:rsidR="00C14913">
        <w:rPr>
          <w:rFonts w:ascii="Times New Roman" w:hAnsi="Times New Roman" w:cs="Times New Roman"/>
          <w:sz w:val="30"/>
          <w:szCs w:val="30"/>
        </w:rPr>
        <w:t xml:space="preserve">территориальных (городского) центров гигиены и эпидемиологии. </w:t>
      </w:r>
    </w:p>
    <w:p w14:paraId="28B8890B" w14:textId="77777777" w:rsidR="004747BD" w:rsidRDefault="00F413A3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lastRenderedPageBreak/>
        <w:t>Позаботиться о профилактических прививках перед поездкой за границу нужно заблаговременно, т.к</w:t>
      </w:r>
      <w:r w:rsidR="006D7DD4" w:rsidRPr="0071538F">
        <w:rPr>
          <w:rFonts w:ascii="Times New Roman" w:hAnsi="Times New Roman" w:cs="Times New Roman"/>
          <w:sz w:val="30"/>
          <w:szCs w:val="30"/>
        </w:rPr>
        <w:t xml:space="preserve">. для разных вакцин </w:t>
      </w:r>
      <w:r w:rsidR="00470FE2">
        <w:rPr>
          <w:rFonts w:ascii="Times New Roman" w:hAnsi="Times New Roman" w:cs="Times New Roman"/>
          <w:sz w:val="30"/>
          <w:szCs w:val="30"/>
        </w:rPr>
        <w:t>существуют</w:t>
      </w:r>
      <w:r w:rsidR="006D7DD4" w:rsidRPr="0071538F">
        <w:rPr>
          <w:rFonts w:ascii="Times New Roman" w:hAnsi="Times New Roman" w:cs="Times New Roman"/>
          <w:sz w:val="30"/>
          <w:szCs w:val="30"/>
        </w:rPr>
        <w:t xml:space="preserve"> разные схемы </w:t>
      </w:r>
      <w:r w:rsidR="008F7807" w:rsidRPr="0071538F">
        <w:rPr>
          <w:rFonts w:ascii="Times New Roman" w:hAnsi="Times New Roman" w:cs="Times New Roman"/>
          <w:sz w:val="30"/>
          <w:szCs w:val="30"/>
        </w:rPr>
        <w:t xml:space="preserve">применения, </w:t>
      </w:r>
      <w:r w:rsidR="00470FE2">
        <w:rPr>
          <w:rFonts w:ascii="Times New Roman" w:hAnsi="Times New Roman" w:cs="Times New Roman"/>
          <w:sz w:val="30"/>
          <w:szCs w:val="30"/>
        </w:rPr>
        <w:t>требуется в</w:t>
      </w:r>
      <w:r w:rsidR="008F7807" w:rsidRPr="0071538F">
        <w:rPr>
          <w:rFonts w:ascii="Times New Roman" w:hAnsi="Times New Roman" w:cs="Times New Roman"/>
          <w:sz w:val="30"/>
          <w:szCs w:val="30"/>
        </w:rPr>
        <w:t xml:space="preserve">ремя для </w:t>
      </w:r>
      <w:r w:rsidR="00470FE2">
        <w:rPr>
          <w:rFonts w:ascii="Times New Roman" w:hAnsi="Times New Roman" w:cs="Times New Roman"/>
          <w:sz w:val="30"/>
          <w:szCs w:val="30"/>
        </w:rPr>
        <w:t>формирования</w:t>
      </w:r>
      <w:r w:rsidR="008F7807" w:rsidRPr="0071538F">
        <w:rPr>
          <w:rFonts w:ascii="Times New Roman" w:hAnsi="Times New Roman" w:cs="Times New Roman"/>
          <w:sz w:val="30"/>
          <w:szCs w:val="30"/>
        </w:rPr>
        <w:t xml:space="preserve"> защитн</w:t>
      </w:r>
      <w:r w:rsidR="00470FE2">
        <w:rPr>
          <w:rFonts w:ascii="Times New Roman" w:hAnsi="Times New Roman" w:cs="Times New Roman"/>
          <w:sz w:val="30"/>
          <w:szCs w:val="30"/>
        </w:rPr>
        <w:t>ого иммунитета.</w:t>
      </w:r>
      <w:r w:rsidR="002448CD" w:rsidRPr="0071538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D9D0945" w14:textId="77777777" w:rsidR="00C8497C" w:rsidRDefault="00C8497C" w:rsidP="0068021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66F29E" w14:textId="1113C3E6" w:rsidR="008C4F9D" w:rsidRPr="0068021F" w:rsidRDefault="00EF3968" w:rsidP="006802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47BD">
        <w:rPr>
          <w:rFonts w:ascii="Times New Roman" w:hAnsi="Times New Roman" w:cs="Times New Roman"/>
          <w:i/>
          <w:sz w:val="20"/>
          <w:szCs w:val="20"/>
        </w:rPr>
        <w:t>Подготовлено с использованием информационных материалов ГУ «Республиканский центр гигиены, эпидемиологии и общественного здоровья»</w:t>
      </w:r>
    </w:p>
    <w:p w14:paraId="0860ACFD" w14:textId="1FF4E577" w:rsidR="0068021F" w:rsidRPr="0068021F" w:rsidRDefault="0068021F" w:rsidP="0068021F">
      <w:pPr>
        <w:rPr>
          <w:rFonts w:ascii="Times New Roman" w:hAnsi="Times New Roman" w:cs="Times New Roman"/>
          <w:sz w:val="28"/>
          <w:szCs w:val="28"/>
        </w:rPr>
      </w:pPr>
      <w:r w:rsidRPr="0068021F">
        <w:rPr>
          <w:rFonts w:ascii="Times New Roman" w:hAnsi="Times New Roman" w:cs="Times New Roman"/>
          <w:sz w:val="28"/>
          <w:szCs w:val="28"/>
        </w:rPr>
        <w:t>Подписи</w:t>
      </w:r>
    </w:p>
    <w:p w14:paraId="3718B120" w14:textId="77777777" w:rsidR="0068021F" w:rsidRPr="0068021F" w:rsidRDefault="0068021F" w:rsidP="0068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1" w:type="dxa"/>
        <w:tblLook w:val="01E0" w:firstRow="1" w:lastRow="1" w:firstColumn="1" w:lastColumn="1" w:noHBand="0" w:noVBand="0"/>
      </w:tblPr>
      <w:tblGrid>
        <w:gridCol w:w="4428"/>
        <w:gridCol w:w="2520"/>
        <w:gridCol w:w="2713"/>
      </w:tblGrid>
      <w:tr w:rsidR="0068021F" w:rsidRPr="0068021F" w14:paraId="4FA043E3" w14:textId="77777777" w:rsidTr="00C11DC9">
        <w:tc>
          <w:tcPr>
            <w:tcW w:w="4428" w:type="dxa"/>
          </w:tcPr>
          <w:p w14:paraId="494FE1FB" w14:textId="77777777" w:rsidR="0068021F" w:rsidRPr="0068021F" w:rsidRDefault="0068021F" w:rsidP="006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14:paraId="189D2D5B" w14:textId="77777777" w:rsidR="0068021F" w:rsidRPr="0068021F" w:rsidRDefault="0068021F" w:rsidP="006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14:paraId="60E1C75C" w14:textId="77777777" w:rsidR="0068021F" w:rsidRPr="0068021F" w:rsidRDefault="0068021F" w:rsidP="0068021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AA0351" w14:textId="77777777" w:rsidR="0068021F" w:rsidRPr="0068021F" w:rsidRDefault="0068021F" w:rsidP="006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13" w:type="dxa"/>
          </w:tcPr>
          <w:p w14:paraId="254E0DAC" w14:textId="16AF7577" w:rsidR="0068021F" w:rsidRPr="0068021F" w:rsidRDefault="0068021F" w:rsidP="0068021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68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Л.А.Волосарь</w:t>
            </w:r>
            <w:proofErr w:type="spellEnd"/>
            <w:r w:rsidRPr="0068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6F51C2" w14:textId="77777777" w:rsidR="0068021F" w:rsidRPr="0068021F" w:rsidRDefault="0068021F" w:rsidP="006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8021F" w:rsidRPr="0068021F" w14:paraId="23A4500B" w14:textId="77777777" w:rsidTr="00C11DC9">
        <w:tc>
          <w:tcPr>
            <w:tcW w:w="4428" w:type="dxa"/>
          </w:tcPr>
          <w:p w14:paraId="52592F16" w14:textId="6EC6E3DF" w:rsidR="0068021F" w:rsidRPr="0068021F" w:rsidRDefault="0068021F" w:rsidP="006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68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68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</w:t>
            </w:r>
          </w:p>
          <w:p w14:paraId="42702DBE" w14:textId="77777777" w:rsidR="0068021F" w:rsidRPr="0068021F" w:rsidRDefault="0068021F" w:rsidP="006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14:paraId="6497A830" w14:textId="77777777" w:rsidR="0068021F" w:rsidRPr="0068021F" w:rsidRDefault="0068021F" w:rsidP="0068021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1C354C" w14:textId="77777777" w:rsidR="0068021F" w:rsidRPr="0068021F" w:rsidRDefault="0068021F" w:rsidP="006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13" w:type="dxa"/>
          </w:tcPr>
          <w:p w14:paraId="3A3561C0" w14:textId="4862723E" w:rsidR="0068021F" w:rsidRPr="0068021F" w:rsidRDefault="0068021F" w:rsidP="0068021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Н.В.Колосюк</w:t>
            </w:r>
            <w:proofErr w:type="spellEnd"/>
          </w:p>
          <w:p w14:paraId="2CF3E4FC" w14:textId="77777777" w:rsidR="0068021F" w:rsidRPr="0068021F" w:rsidRDefault="0068021F" w:rsidP="006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8021F" w:rsidRPr="0068021F" w14:paraId="17AB70C0" w14:textId="77777777" w:rsidTr="00C11DC9">
        <w:tc>
          <w:tcPr>
            <w:tcW w:w="4428" w:type="dxa"/>
          </w:tcPr>
          <w:p w14:paraId="719F8E2F" w14:textId="77777777" w:rsidR="0068021F" w:rsidRPr="0068021F" w:rsidRDefault="0068021F" w:rsidP="006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</w:p>
          <w:p w14:paraId="111E9943" w14:textId="77777777" w:rsidR="0068021F" w:rsidRPr="0068021F" w:rsidRDefault="0068021F" w:rsidP="006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14:paraId="5DEA604D" w14:textId="77777777" w:rsidR="0068021F" w:rsidRPr="0068021F" w:rsidRDefault="0068021F" w:rsidP="0068021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7D5653" w14:textId="77777777" w:rsidR="0068021F" w:rsidRPr="0068021F" w:rsidRDefault="0068021F" w:rsidP="006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13" w:type="dxa"/>
          </w:tcPr>
          <w:p w14:paraId="7A65544A" w14:textId="77777777" w:rsidR="0068021F" w:rsidRPr="0068021F" w:rsidRDefault="0068021F" w:rsidP="0068021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Е.А.Хомченко</w:t>
            </w:r>
            <w:proofErr w:type="spellEnd"/>
            <w:r w:rsidRPr="00680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C5F862F" w14:textId="77777777" w:rsidR="0068021F" w:rsidRPr="0068021F" w:rsidRDefault="0068021F" w:rsidP="006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  <w:r w:rsidRPr="0068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271127A7" w14:textId="77777777" w:rsidR="0068021F" w:rsidRPr="0068021F" w:rsidRDefault="0068021F" w:rsidP="0068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B0A75" w14:textId="77777777" w:rsidR="0068021F" w:rsidRPr="0068021F" w:rsidRDefault="0068021F" w:rsidP="0068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Виза:</w:t>
      </w:r>
    </w:p>
    <w:p w14:paraId="063D0DB6" w14:textId="77777777" w:rsidR="0068021F" w:rsidRPr="0068021F" w:rsidRDefault="0068021F" w:rsidP="0068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             _________________      </w:t>
      </w:r>
      <w:proofErr w:type="spellStart"/>
      <w:r w:rsidRPr="0068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Н.Л.Автухова</w:t>
      </w:r>
      <w:proofErr w:type="spellEnd"/>
      <w:r w:rsidRPr="006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F43C579" w14:textId="05C99F05" w:rsidR="0068021F" w:rsidRPr="0068021F" w:rsidRDefault="0068021F" w:rsidP="0068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21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80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80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</w:t>
      </w:r>
      <w:proofErr w:type="spellStart"/>
      <w:r w:rsidRPr="0068021F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  <w:r w:rsidRPr="0068021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5FBA24E" w14:textId="77777777" w:rsidR="0068021F" w:rsidRPr="0068021F" w:rsidRDefault="0068021F" w:rsidP="0068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BF8E56" w14:textId="77777777" w:rsidR="005D4DDA" w:rsidRPr="0068021F" w:rsidRDefault="005D4DDA" w:rsidP="004747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4DDA" w:rsidRPr="0068021F" w:rsidSect="004747BD">
      <w:headerReference w:type="default" r:id="rId8"/>
      <w:footerReference w:type="default" r:id="rId9"/>
      <w:footerReference w:type="first" r:id="rId10"/>
      <w:pgSz w:w="11906" w:h="16838"/>
      <w:pgMar w:top="709" w:right="567" w:bottom="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86A6" w14:textId="77777777" w:rsidR="00CE1004" w:rsidRDefault="00CE1004">
      <w:pPr>
        <w:spacing w:after="0" w:line="240" w:lineRule="auto"/>
      </w:pPr>
      <w:r>
        <w:separator/>
      </w:r>
    </w:p>
  </w:endnote>
  <w:endnote w:type="continuationSeparator" w:id="0">
    <w:p w14:paraId="371DD586" w14:textId="77777777" w:rsidR="00CE1004" w:rsidRDefault="00CE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BD2E" w14:textId="77777777" w:rsidR="003726B6" w:rsidRDefault="00CE1004">
    <w:pPr>
      <w:pStyle w:val="a6"/>
      <w:jc w:val="center"/>
    </w:pPr>
  </w:p>
  <w:p w14:paraId="5D4864C7" w14:textId="77777777" w:rsidR="003726B6" w:rsidRDefault="00CE10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562618"/>
      <w:docPartObj>
        <w:docPartGallery w:val="Page Numbers (Bottom of Page)"/>
        <w:docPartUnique/>
      </w:docPartObj>
    </w:sdtPr>
    <w:sdtEndPr/>
    <w:sdtContent>
      <w:p w14:paraId="1B26A5A1" w14:textId="77777777" w:rsidR="003728E1" w:rsidRDefault="00CE1004">
        <w:pPr>
          <w:pStyle w:val="a6"/>
          <w:jc w:val="center"/>
        </w:pPr>
      </w:p>
    </w:sdtContent>
  </w:sdt>
  <w:p w14:paraId="34ACD1DA" w14:textId="77777777" w:rsidR="003728E1" w:rsidRDefault="00CE1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C760" w14:textId="77777777" w:rsidR="00CE1004" w:rsidRDefault="00CE1004">
      <w:pPr>
        <w:spacing w:after="0" w:line="240" w:lineRule="auto"/>
      </w:pPr>
      <w:r>
        <w:separator/>
      </w:r>
    </w:p>
  </w:footnote>
  <w:footnote w:type="continuationSeparator" w:id="0">
    <w:p w14:paraId="6DC01437" w14:textId="77777777" w:rsidR="00CE1004" w:rsidRDefault="00CE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8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DF790F" w14:textId="77777777" w:rsidR="00071465" w:rsidRPr="00071465" w:rsidRDefault="001854E3">
        <w:pPr>
          <w:pStyle w:val="a4"/>
          <w:jc w:val="center"/>
          <w:rPr>
            <w:rFonts w:ascii="Times New Roman" w:hAnsi="Times New Roman" w:cs="Times New Roman"/>
          </w:rPr>
        </w:pPr>
        <w:r w:rsidRPr="00071465">
          <w:rPr>
            <w:rFonts w:ascii="Times New Roman" w:hAnsi="Times New Roman" w:cs="Times New Roman"/>
          </w:rPr>
          <w:fldChar w:fldCharType="begin"/>
        </w:r>
        <w:r w:rsidR="00BB53F0" w:rsidRPr="00071465">
          <w:rPr>
            <w:rFonts w:ascii="Times New Roman" w:hAnsi="Times New Roman" w:cs="Times New Roman"/>
          </w:rPr>
          <w:instrText xml:space="preserve"> PAGE   \* MERGEFORMAT </w:instrText>
        </w:r>
        <w:r w:rsidRPr="00071465">
          <w:rPr>
            <w:rFonts w:ascii="Times New Roman" w:hAnsi="Times New Roman" w:cs="Times New Roman"/>
          </w:rPr>
          <w:fldChar w:fldCharType="separate"/>
        </w:r>
        <w:r w:rsidR="003F06BF">
          <w:rPr>
            <w:rFonts w:ascii="Times New Roman" w:hAnsi="Times New Roman" w:cs="Times New Roman"/>
            <w:noProof/>
          </w:rPr>
          <w:t>2</w:t>
        </w:r>
        <w:r w:rsidRPr="00071465">
          <w:rPr>
            <w:rFonts w:ascii="Times New Roman" w:hAnsi="Times New Roman" w:cs="Times New Roman"/>
          </w:rPr>
          <w:fldChar w:fldCharType="end"/>
        </w:r>
      </w:p>
    </w:sdtContent>
  </w:sdt>
  <w:p w14:paraId="5133F15D" w14:textId="77777777" w:rsidR="00071465" w:rsidRDefault="00CE10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504"/>
    <w:multiLevelType w:val="multilevel"/>
    <w:tmpl w:val="70D629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7269D"/>
    <w:multiLevelType w:val="multilevel"/>
    <w:tmpl w:val="01AC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F5EB6"/>
    <w:multiLevelType w:val="hybridMultilevel"/>
    <w:tmpl w:val="5D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200C"/>
    <w:multiLevelType w:val="multilevel"/>
    <w:tmpl w:val="63B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77C69"/>
    <w:multiLevelType w:val="multilevel"/>
    <w:tmpl w:val="3042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7356423">
    <w:abstractNumId w:val="2"/>
  </w:num>
  <w:num w:numId="2" w16cid:durableId="1839999440">
    <w:abstractNumId w:val="1"/>
  </w:num>
  <w:num w:numId="3" w16cid:durableId="1463814578">
    <w:abstractNumId w:val="4"/>
  </w:num>
  <w:num w:numId="4" w16cid:durableId="883560677">
    <w:abstractNumId w:val="3"/>
  </w:num>
  <w:num w:numId="5" w16cid:durableId="124849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F0"/>
    <w:rsid w:val="000223C8"/>
    <w:rsid w:val="000444C8"/>
    <w:rsid w:val="0005239A"/>
    <w:rsid w:val="000D1F80"/>
    <w:rsid w:val="000E7679"/>
    <w:rsid w:val="0010080C"/>
    <w:rsid w:val="00105B25"/>
    <w:rsid w:val="00113D40"/>
    <w:rsid w:val="0015344B"/>
    <w:rsid w:val="00172C90"/>
    <w:rsid w:val="00175C8F"/>
    <w:rsid w:val="001854E3"/>
    <w:rsid w:val="00185DC5"/>
    <w:rsid w:val="00187E44"/>
    <w:rsid w:val="00197E92"/>
    <w:rsid w:val="001C2054"/>
    <w:rsid w:val="001D1AC8"/>
    <w:rsid w:val="001E27DB"/>
    <w:rsid w:val="001F690A"/>
    <w:rsid w:val="001F6EE8"/>
    <w:rsid w:val="002319F2"/>
    <w:rsid w:val="002448CD"/>
    <w:rsid w:val="0027473C"/>
    <w:rsid w:val="00285F0C"/>
    <w:rsid w:val="002A5DED"/>
    <w:rsid w:val="002B7185"/>
    <w:rsid w:val="002E3DF0"/>
    <w:rsid w:val="002F4D85"/>
    <w:rsid w:val="00314285"/>
    <w:rsid w:val="0034467F"/>
    <w:rsid w:val="003751CB"/>
    <w:rsid w:val="003959AD"/>
    <w:rsid w:val="003D4A2A"/>
    <w:rsid w:val="003E7D31"/>
    <w:rsid w:val="003F06BF"/>
    <w:rsid w:val="003F1BFF"/>
    <w:rsid w:val="0040652C"/>
    <w:rsid w:val="004305A1"/>
    <w:rsid w:val="00442473"/>
    <w:rsid w:val="00465CD8"/>
    <w:rsid w:val="00470FE2"/>
    <w:rsid w:val="004747BD"/>
    <w:rsid w:val="004C5794"/>
    <w:rsid w:val="004F4388"/>
    <w:rsid w:val="00513CB1"/>
    <w:rsid w:val="005C0861"/>
    <w:rsid w:val="005D4AF5"/>
    <w:rsid w:val="005D4DDA"/>
    <w:rsid w:val="005E1619"/>
    <w:rsid w:val="00617554"/>
    <w:rsid w:val="00637006"/>
    <w:rsid w:val="00637AAC"/>
    <w:rsid w:val="00640FC3"/>
    <w:rsid w:val="00667F31"/>
    <w:rsid w:val="00671B99"/>
    <w:rsid w:val="00673090"/>
    <w:rsid w:val="0068021F"/>
    <w:rsid w:val="006B1C30"/>
    <w:rsid w:val="006D7DD4"/>
    <w:rsid w:val="006E6596"/>
    <w:rsid w:val="0071538F"/>
    <w:rsid w:val="007228F8"/>
    <w:rsid w:val="00726882"/>
    <w:rsid w:val="007422BA"/>
    <w:rsid w:val="00755921"/>
    <w:rsid w:val="00764E34"/>
    <w:rsid w:val="00790141"/>
    <w:rsid w:val="007A2A23"/>
    <w:rsid w:val="007B4DF3"/>
    <w:rsid w:val="007C2426"/>
    <w:rsid w:val="007C4EC1"/>
    <w:rsid w:val="007D33DE"/>
    <w:rsid w:val="007E46F9"/>
    <w:rsid w:val="008025D7"/>
    <w:rsid w:val="008601C2"/>
    <w:rsid w:val="008646E1"/>
    <w:rsid w:val="0088641A"/>
    <w:rsid w:val="008C4F9D"/>
    <w:rsid w:val="008D7B4C"/>
    <w:rsid w:val="008E64E0"/>
    <w:rsid w:val="008F23E4"/>
    <w:rsid w:val="008F4175"/>
    <w:rsid w:val="008F7807"/>
    <w:rsid w:val="009045F5"/>
    <w:rsid w:val="00921EE5"/>
    <w:rsid w:val="0094616B"/>
    <w:rsid w:val="009474D1"/>
    <w:rsid w:val="009567D1"/>
    <w:rsid w:val="0099437D"/>
    <w:rsid w:val="009A7CAF"/>
    <w:rsid w:val="009F3A71"/>
    <w:rsid w:val="009F4BFF"/>
    <w:rsid w:val="00A11133"/>
    <w:rsid w:val="00A118BE"/>
    <w:rsid w:val="00A621B7"/>
    <w:rsid w:val="00A66596"/>
    <w:rsid w:val="00AA6D06"/>
    <w:rsid w:val="00AB7776"/>
    <w:rsid w:val="00AF2D30"/>
    <w:rsid w:val="00B15F00"/>
    <w:rsid w:val="00B24A7B"/>
    <w:rsid w:val="00B4314A"/>
    <w:rsid w:val="00B44D6E"/>
    <w:rsid w:val="00BA07A2"/>
    <w:rsid w:val="00BB1D82"/>
    <w:rsid w:val="00BB53F0"/>
    <w:rsid w:val="00BC1738"/>
    <w:rsid w:val="00BD1A39"/>
    <w:rsid w:val="00BE3B04"/>
    <w:rsid w:val="00BE72EA"/>
    <w:rsid w:val="00C02F16"/>
    <w:rsid w:val="00C05008"/>
    <w:rsid w:val="00C14913"/>
    <w:rsid w:val="00C16E3F"/>
    <w:rsid w:val="00C50AC2"/>
    <w:rsid w:val="00C8497C"/>
    <w:rsid w:val="00CC29E1"/>
    <w:rsid w:val="00CC4360"/>
    <w:rsid w:val="00CE1004"/>
    <w:rsid w:val="00CF3679"/>
    <w:rsid w:val="00D070C5"/>
    <w:rsid w:val="00D25B57"/>
    <w:rsid w:val="00D274F4"/>
    <w:rsid w:val="00D27B9F"/>
    <w:rsid w:val="00D80664"/>
    <w:rsid w:val="00D82771"/>
    <w:rsid w:val="00DB6EA8"/>
    <w:rsid w:val="00DD0806"/>
    <w:rsid w:val="00DD702D"/>
    <w:rsid w:val="00DD7061"/>
    <w:rsid w:val="00DD7D93"/>
    <w:rsid w:val="00DF3B4F"/>
    <w:rsid w:val="00E0481F"/>
    <w:rsid w:val="00E22B1E"/>
    <w:rsid w:val="00E3428F"/>
    <w:rsid w:val="00E62BBB"/>
    <w:rsid w:val="00E71A9E"/>
    <w:rsid w:val="00E85328"/>
    <w:rsid w:val="00EC5C83"/>
    <w:rsid w:val="00EE2C7A"/>
    <w:rsid w:val="00EF3968"/>
    <w:rsid w:val="00F218FC"/>
    <w:rsid w:val="00F2756B"/>
    <w:rsid w:val="00F413A3"/>
    <w:rsid w:val="00F45583"/>
    <w:rsid w:val="00FA38AE"/>
    <w:rsid w:val="00FB622F"/>
    <w:rsid w:val="00FC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30D1"/>
  <w15:docId w15:val="{11E2CAD6-CB24-414D-836F-F74D79D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F0"/>
  </w:style>
  <w:style w:type="paragraph" w:styleId="1">
    <w:name w:val="heading 1"/>
    <w:basedOn w:val="a"/>
    <w:link w:val="10"/>
    <w:uiPriority w:val="9"/>
    <w:qFormat/>
    <w:rsid w:val="001F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3F0"/>
  </w:style>
  <w:style w:type="paragraph" w:styleId="a6">
    <w:name w:val="footer"/>
    <w:basedOn w:val="a"/>
    <w:link w:val="a7"/>
    <w:uiPriority w:val="99"/>
    <w:unhideWhenUsed/>
    <w:rsid w:val="00B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3F0"/>
  </w:style>
  <w:style w:type="paragraph" w:customStyle="1" w:styleId="ConsPlusNormal">
    <w:name w:val="ConsPlusNormal"/>
    <w:rsid w:val="001C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27DB"/>
    <w:pPr>
      <w:ind w:left="720"/>
      <w:contextualSpacing/>
    </w:pPr>
  </w:style>
  <w:style w:type="character" w:styleId="a9">
    <w:name w:val="Strong"/>
    <w:basedOn w:val="a0"/>
    <w:uiPriority w:val="22"/>
    <w:qFormat/>
    <w:rsid w:val="001F69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1F690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11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11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 Indent"/>
    <w:basedOn w:val="a"/>
    <w:link w:val="ac"/>
    <w:rsid w:val="00175C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D93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C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АСУ</dc:creator>
  <cp:lastModifiedBy>1 1</cp:lastModifiedBy>
  <cp:revision>2</cp:revision>
  <cp:lastPrinted>2021-04-20T08:14:00Z</cp:lastPrinted>
  <dcterms:created xsi:type="dcterms:W3CDTF">2022-04-20T11:28:00Z</dcterms:created>
  <dcterms:modified xsi:type="dcterms:W3CDTF">2022-04-20T11:28:00Z</dcterms:modified>
</cp:coreProperties>
</file>