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E" w:rsidRPr="009E5D58" w:rsidRDefault="003960AE" w:rsidP="003960AE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AE" w:rsidRPr="009E5D58" w:rsidRDefault="003960AE" w:rsidP="00700A13">
      <w:pPr>
        <w:spacing w:after="0" w:line="240" w:lineRule="auto"/>
        <w:jc w:val="center"/>
        <w:rPr>
          <w:rFonts w:ascii="Times New Roman" w:hAnsi="Times New Roman"/>
          <w:caps/>
        </w:rPr>
      </w:pPr>
      <w:r w:rsidRPr="009E5D58">
        <w:rPr>
          <w:rFonts w:ascii="Times New Roman" w:hAnsi="Times New Roman"/>
        </w:rPr>
        <w:t>УЧРЕЖДЕНИЕ ОБРАЗОВАНИЯ «</w:t>
      </w:r>
      <w:r>
        <w:rPr>
          <w:rFonts w:ascii="Times New Roman" w:hAnsi="Times New Roman"/>
        </w:rPr>
        <w:t>БЕЛОРУССКАЯ ГОСУДАРСТВЕННАЯ АКАДЕМИЯ СВЯЗИ</w:t>
      </w:r>
      <w:r w:rsidRPr="009E5D58">
        <w:rPr>
          <w:rFonts w:ascii="Times New Roman" w:hAnsi="Times New Roman"/>
          <w:caps/>
        </w:rPr>
        <w:t>»</w:t>
      </w:r>
    </w:p>
    <w:p w:rsidR="003960AE" w:rsidRPr="00A67546" w:rsidRDefault="003960AE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3960AE" w:rsidRPr="0084098E" w:rsidRDefault="003960AE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DB50DB" w:rsidRPr="0084098E" w:rsidRDefault="00732FA5" w:rsidP="00700A1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732F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на участие в XXVI</w:t>
      </w:r>
      <w:r w:rsidR="00483BC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</w:t>
      </w:r>
      <w:r w:rsidR="004D22EA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I</w:t>
      </w:r>
      <w:r w:rsidRPr="00732F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Международной научно-технической конференции «Современные средства связи»</w:t>
      </w:r>
      <w:r w:rsidR="003960AE" w:rsidRPr="00732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4D22EA" w:rsidRPr="004D22EA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116881" w:rsidRPr="0084098E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4D22EA" w:rsidRPr="004D22EA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октября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202</w:t>
      </w:r>
      <w:r w:rsidR="004D22EA" w:rsidRPr="004D22EA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187556" w:rsidRPr="00700A13" w:rsidRDefault="00187556" w:rsidP="00700A13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92"/>
        <w:gridCol w:w="4536"/>
        <w:gridCol w:w="992"/>
        <w:gridCol w:w="3544"/>
      </w:tblGrid>
      <w:tr w:rsidR="004B7A46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7A46" w:rsidRPr="009838CB" w:rsidRDefault="004B7A46" w:rsidP="004B7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авторах с указанием докладчика при очном участии</w:t>
            </w: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774B4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774B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A67546" w:rsidRDefault="00A67546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</w:tcBorders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7546" w:rsidRPr="009838CB" w:rsidTr="00700A13">
        <w:tc>
          <w:tcPr>
            <w:tcW w:w="392" w:type="dxa"/>
            <w:vMerge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7546" w:rsidRPr="009838CB" w:rsidRDefault="00A67546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участника (да/нет)</w:t>
            </w:r>
          </w:p>
        </w:tc>
        <w:tc>
          <w:tcPr>
            <w:tcW w:w="3544" w:type="dxa"/>
          </w:tcPr>
          <w:p w:rsidR="00A67546" w:rsidRPr="009838CB" w:rsidRDefault="00A67546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9838CB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материалах доклада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483BC3" w:rsidP="00483BC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название с</w:t>
            </w:r>
            <w:r w:rsidR="009838CB" w:rsidRPr="009838CB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8CB"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4536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материалов доклада 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C27A7C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в работе конференции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7D40E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</w:tcPr>
          <w:p w:rsidR="009838CB" w:rsidRPr="009838CB" w:rsidRDefault="00483BC3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8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48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с публикацией материалов доклада</w:t>
            </w:r>
          </w:p>
        </w:tc>
        <w:tc>
          <w:tcPr>
            <w:tcW w:w="4536" w:type="dxa"/>
            <w:gridSpan w:val="2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3BC3" w:rsidRPr="009838CB" w:rsidTr="00697D09">
        <w:tc>
          <w:tcPr>
            <w:tcW w:w="4928" w:type="dxa"/>
            <w:gridSpan w:val="2"/>
          </w:tcPr>
          <w:p w:rsidR="00483BC3" w:rsidRPr="009838CB" w:rsidRDefault="00483BC3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  <w:gridSpan w:val="2"/>
          </w:tcPr>
          <w:p w:rsidR="00483BC3" w:rsidRPr="009838CB" w:rsidRDefault="00483BC3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700A13" w:rsidRDefault="00700A13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DB50DB" w:rsidRPr="00A67546" w:rsidRDefault="00FB1D60" w:rsidP="00A67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  <w:r w:rsidRPr="00FB1D60"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  <w:drawing>
          <wp:inline distT="0" distB="0" distL="0" distR="0">
            <wp:extent cx="1083314" cy="1152939"/>
            <wp:effectExtent l="19050" t="0" r="2536" b="0"/>
            <wp:docPr id="2" name="Рисунок 1" descr="C:\Users\user\Desktop\Ссылка на конференцию октяб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ылка на конференцию октябр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4" cy="11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0DB" w:rsidRPr="00A67546" w:rsidSect="00700A1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8EA"/>
    <w:rsid w:val="00013B9C"/>
    <w:rsid w:val="000B4EEE"/>
    <w:rsid w:val="001161F1"/>
    <w:rsid w:val="00116881"/>
    <w:rsid w:val="00124329"/>
    <w:rsid w:val="001362F5"/>
    <w:rsid w:val="00187556"/>
    <w:rsid w:val="0025634B"/>
    <w:rsid w:val="00323595"/>
    <w:rsid w:val="00331836"/>
    <w:rsid w:val="00367F5E"/>
    <w:rsid w:val="003845D3"/>
    <w:rsid w:val="003960AE"/>
    <w:rsid w:val="003C333E"/>
    <w:rsid w:val="003C71DF"/>
    <w:rsid w:val="00446841"/>
    <w:rsid w:val="00483BC3"/>
    <w:rsid w:val="004B7A46"/>
    <w:rsid w:val="004D22EA"/>
    <w:rsid w:val="004E6CB9"/>
    <w:rsid w:val="004F61CD"/>
    <w:rsid w:val="00537535"/>
    <w:rsid w:val="00547C6C"/>
    <w:rsid w:val="005854BC"/>
    <w:rsid w:val="005D761D"/>
    <w:rsid w:val="0064020F"/>
    <w:rsid w:val="00697D09"/>
    <w:rsid w:val="006A719E"/>
    <w:rsid w:val="006B18DA"/>
    <w:rsid w:val="00700A13"/>
    <w:rsid w:val="00732FA5"/>
    <w:rsid w:val="007614F0"/>
    <w:rsid w:val="00774B48"/>
    <w:rsid w:val="007850AE"/>
    <w:rsid w:val="0084098E"/>
    <w:rsid w:val="00894518"/>
    <w:rsid w:val="008A2CF3"/>
    <w:rsid w:val="009838CB"/>
    <w:rsid w:val="009A099B"/>
    <w:rsid w:val="009D2218"/>
    <w:rsid w:val="009E44F9"/>
    <w:rsid w:val="00A67546"/>
    <w:rsid w:val="00AA7FBA"/>
    <w:rsid w:val="00AD7E9B"/>
    <w:rsid w:val="00AE2EB3"/>
    <w:rsid w:val="00BB7549"/>
    <w:rsid w:val="00BC38CE"/>
    <w:rsid w:val="00C04AA1"/>
    <w:rsid w:val="00C27A7C"/>
    <w:rsid w:val="00C5343E"/>
    <w:rsid w:val="00C778EA"/>
    <w:rsid w:val="00D32480"/>
    <w:rsid w:val="00D85D0E"/>
    <w:rsid w:val="00D95823"/>
    <w:rsid w:val="00DB50DB"/>
    <w:rsid w:val="00EC3E04"/>
    <w:rsid w:val="00F318DA"/>
    <w:rsid w:val="00F47EDD"/>
    <w:rsid w:val="00FB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1">
    <w:name w:val="heading 1"/>
    <w:basedOn w:val="a"/>
    <w:next w:val="a"/>
    <w:link w:val="10"/>
    <w:uiPriority w:val="9"/>
    <w:qFormat/>
    <w:rsid w:val="0039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  <w:style w:type="table" w:styleId="a5">
    <w:name w:val="Table Grid"/>
    <w:basedOn w:val="a1"/>
    <w:uiPriority w:val="39"/>
    <w:rsid w:val="00DB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0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000-104B-491D-9809-C635B13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18</cp:revision>
  <dcterms:created xsi:type="dcterms:W3CDTF">2021-01-12T14:10:00Z</dcterms:created>
  <dcterms:modified xsi:type="dcterms:W3CDTF">2023-07-17T11:22:00Z</dcterms:modified>
</cp:coreProperties>
</file>