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B0" w:rsidRPr="00360366" w:rsidRDefault="00CF2FB0" w:rsidP="00CF2FB0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360366">
        <w:rPr>
          <w:rFonts w:ascii="Times New Roman" w:hAnsi="Times New Roman"/>
          <w:sz w:val="30"/>
          <w:szCs w:val="30"/>
        </w:rPr>
        <w:t>Приложение № 3</w:t>
      </w:r>
    </w:p>
    <w:p w:rsidR="00CF2FB0" w:rsidRPr="00116143" w:rsidRDefault="00CF2FB0" w:rsidP="00CF2FB0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Республики Таджикистан</w:t>
      </w:r>
    </w:p>
    <w:p w:rsidR="00CF2FB0" w:rsidRPr="00D14D79" w:rsidRDefault="00CF2FB0" w:rsidP="00CF2FB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CF2FB0" w:rsidRDefault="00CF2FB0" w:rsidP="00CF2F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 w:rsidRPr="00360366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сфере высшего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31.05.2013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:rsidR="00CF2FB0" w:rsidRDefault="00CF2FB0" w:rsidP="00CF2F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23911"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 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CF2FB0" w:rsidRPr="00360366" w:rsidRDefault="00CF2FB0" w:rsidP="00CF2F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698E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</w:t>
      </w:r>
      <w:r w:rsidRPr="004B3B01">
        <w:rPr>
          <w:rFonts w:ascii="Times New Roman" w:eastAsia="Times New Roman" w:hAnsi="Times New Roman"/>
          <w:sz w:val="30"/>
          <w:szCs w:val="30"/>
          <w:lang w:eastAsia="ru-RU"/>
        </w:rPr>
        <w:t xml:space="preserve">по образовательным программам </w:t>
      </w:r>
      <w:r w:rsidRPr="00EC09F7">
        <w:rPr>
          <w:rFonts w:ascii="Times New Roman" w:eastAsia="Times New Roman" w:hAnsi="Times New Roman"/>
          <w:sz w:val="30"/>
          <w:szCs w:val="30"/>
          <w:lang w:eastAsia="ru-RU"/>
        </w:rPr>
        <w:t xml:space="preserve">высшего образования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II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ступени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(магистратура)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CF2FB0" w:rsidRPr="00360366" w:rsidRDefault="00CF2FB0" w:rsidP="00CF2F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698E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соискани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степени кандидата наук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(аспирантура)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CF2FB0" w:rsidRPr="00D14D79" w:rsidRDefault="00CF2FB0" w:rsidP="00CF2F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8D23EF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 w:rsidRPr="008D23EF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8D23EF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CF2FB0" w:rsidRPr="00D14D79" w:rsidRDefault="00CF2FB0" w:rsidP="00CF2F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 w:rsidRPr="00C14BA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 w:rsidRPr="00D14D79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CF2FB0" w:rsidRPr="00D14D79" w:rsidRDefault="00CF2FB0" w:rsidP="00CF2F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034CCC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034CCC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  <w:bookmarkStart w:id="0" w:name="_GoBack"/>
      <w:bookmarkEnd w:id="0"/>
    </w:p>
    <w:p w:rsidR="007A4E69" w:rsidRPr="00CF2FB0" w:rsidRDefault="007A4E69" w:rsidP="00CF2FB0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</w:p>
    <w:sectPr w:rsidR="007A4E69" w:rsidRPr="00CF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27"/>
    <w:rsid w:val="00687227"/>
    <w:rsid w:val="007A4E69"/>
    <w:rsid w:val="00CF2FB0"/>
    <w:rsid w:val="00E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D80B5-C54F-42C4-8AB5-1B61B79B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2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2024-01-08T08:02:00Z</dcterms:created>
  <dcterms:modified xsi:type="dcterms:W3CDTF">2024-01-08T08:02:00Z</dcterms:modified>
</cp:coreProperties>
</file>