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0F" w:rsidRPr="0001740F" w:rsidRDefault="0001740F" w:rsidP="0001740F">
      <w:pPr>
        <w:spacing w:before="75" w:after="450" w:line="240" w:lineRule="auto"/>
        <w:outlineLvl w:val="0"/>
        <w:rPr>
          <w:rFonts w:ascii="Tahoma" w:eastAsia="Times New Roman" w:hAnsi="Tahoma" w:cs="Tahoma"/>
          <w:color w:val="000000"/>
          <w:kern w:val="36"/>
          <w:sz w:val="54"/>
          <w:szCs w:val="54"/>
          <w:lang w:eastAsia="ru-RU"/>
        </w:rPr>
      </w:pPr>
      <w:r w:rsidRPr="0001740F">
        <w:rPr>
          <w:rFonts w:ascii="Tahoma" w:eastAsia="Times New Roman" w:hAnsi="Tahoma" w:cs="Tahoma"/>
          <w:color w:val="000000"/>
          <w:kern w:val="36"/>
          <w:sz w:val="54"/>
          <w:szCs w:val="54"/>
          <w:lang w:eastAsia="ru-RU"/>
        </w:rPr>
        <w:t xml:space="preserve">Всемирный день </w:t>
      </w:r>
      <w:proofErr w:type="spellStart"/>
      <w:r w:rsidRPr="0001740F">
        <w:rPr>
          <w:rFonts w:ascii="Tahoma" w:eastAsia="Times New Roman" w:hAnsi="Tahoma" w:cs="Tahoma"/>
          <w:color w:val="000000"/>
          <w:kern w:val="36"/>
          <w:sz w:val="54"/>
          <w:szCs w:val="54"/>
          <w:lang w:eastAsia="ru-RU"/>
        </w:rPr>
        <w:t>некурения</w:t>
      </w:r>
      <w:proofErr w:type="spellEnd"/>
      <w:r w:rsidRPr="0001740F">
        <w:rPr>
          <w:rFonts w:ascii="Tahoma" w:eastAsia="Times New Roman" w:hAnsi="Tahoma" w:cs="Tahoma"/>
          <w:color w:val="000000"/>
          <w:kern w:val="36"/>
          <w:sz w:val="54"/>
          <w:szCs w:val="54"/>
          <w:lang w:eastAsia="ru-RU"/>
        </w:rPr>
        <w:t>. Профилактика онкологических заболеваний</w:t>
      </w:r>
    </w:p>
    <w:p w:rsidR="0001740F" w:rsidRPr="0001740F" w:rsidRDefault="0001740F" w:rsidP="00017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Всемирный день </w:t>
      </w:r>
      <w:proofErr w:type="spellStart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некурения</w:t>
      </w:r>
      <w:proofErr w:type="spellEnd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посвящен, прежде всего, профилактике онкологических заболеваний, т.к. по данным Международного союза по борьбе с раком (UICC) сегодня 30% всех случаев смерти от рака связаны с курением.</w:t>
      </w:r>
    </w:p>
    <w:p w:rsidR="0001740F" w:rsidRPr="0001740F" w:rsidRDefault="0001740F" w:rsidP="000174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740F" w:rsidRPr="0001740F" w:rsidRDefault="0001740F" w:rsidP="000174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800225"/>
            <wp:effectExtent l="19050" t="0" r="9525" b="0"/>
            <wp:wrapSquare wrapText="bothSides"/>
            <wp:docPr id="2" name="Рисунок 2" descr="https://32gkp.by/files/00205/obj/130/4903/img/anti-tab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2gkp.by/files/00205/obj/130/4903/img/anti-tabak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мире.</w:t>
      </w:r>
    </w:p>
    <w:p w:rsidR="0001740F" w:rsidRPr="0001740F" w:rsidRDefault="0001740F" w:rsidP="000174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некурящими</w:t>
      </w:r>
      <w:proofErr w:type="gramEnd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01740F" w:rsidRPr="0001740F" w:rsidRDefault="0001740F" w:rsidP="000174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</w:t>
      </w:r>
      <w:proofErr w:type="spellStart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лимфом</w:t>
      </w:r>
      <w:proofErr w:type="spellEnd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таких детей. 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</w:p>
    <w:p w:rsidR="0001740F" w:rsidRPr="0001740F" w:rsidRDefault="0001740F" w:rsidP="000174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содержание в табаке и продуктах его переработки канцерогенных веществ,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 курящих повышен в 2-3 раза по сравнению с </w:t>
      </w:r>
      <w:proofErr w:type="gramStart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некурящими</w:t>
      </w:r>
      <w:proofErr w:type="gramEnd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10 раз у тех, кто курит более одной пачки сигарет в день. Риск развития рака гортани и легкого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пищевода в 5 раз выше у </w:t>
      </w:r>
      <w:proofErr w:type="gramStart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курящих</w:t>
      </w:r>
      <w:proofErr w:type="gramEnd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некурящими, а риск рака желудка – в 1,5 раза. </w:t>
      </w:r>
      <w:proofErr w:type="gramStart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является одной из причин рака поджелудочной железы, и риск возникновения рака у курящих повышен в 2-3 раза.</w:t>
      </w:r>
      <w:proofErr w:type="gramEnd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 повышенный риск развития рака печени у курящих, особенно в сочетании с употреблением алкоголя или у инфицированных вирусами гепатита</w:t>
      </w:r>
      <w:proofErr w:type="gramStart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Риск рака мочевого пузыря и почки среди курящих повышен в 5-6 раз. Выявлена связь между курением и раком шейки матки у женщин, инфицированных вирусом </w:t>
      </w:r>
      <w:proofErr w:type="spellStart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папиломы</w:t>
      </w:r>
      <w:proofErr w:type="spellEnd"/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01740F" w:rsidRPr="0001740F" w:rsidRDefault="0001740F" w:rsidP="000174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Американские и 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</w:p>
    <w:p w:rsidR="0001740F" w:rsidRPr="0001740F" w:rsidRDefault="0001740F" w:rsidP="000174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01740F" w:rsidRPr="0001740F" w:rsidRDefault="0001740F" w:rsidP="000174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Отказ от курения в любом возрасте оправдан, поскольку:</w:t>
      </w:r>
    </w:p>
    <w:p w:rsidR="0001740F" w:rsidRPr="0001740F" w:rsidRDefault="0001740F" w:rsidP="000174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8 часов уровень кислорода в крови возвращается к норме;</w:t>
      </w:r>
    </w:p>
    <w:p w:rsidR="0001740F" w:rsidRPr="0001740F" w:rsidRDefault="0001740F" w:rsidP="0001740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48 часов человек обретает обоняние и вкус;</w:t>
      </w:r>
    </w:p>
    <w:p w:rsidR="0001740F" w:rsidRPr="0001740F" w:rsidRDefault="0001740F" w:rsidP="0001740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 месяц становится легче дышать, исчезают утомление, головная боль;</w:t>
      </w:r>
    </w:p>
    <w:p w:rsidR="0001740F" w:rsidRPr="0001740F" w:rsidRDefault="0001740F" w:rsidP="0001740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6 месяцев проходят бронхиты, восстановится сердечный ритм;</w:t>
      </w:r>
    </w:p>
    <w:p w:rsidR="0001740F" w:rsidRPr="0001740F" w:rsidRDefault="0001740F" w:rsidP="0001740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 год вдвое уменьшается возможность умереть от ишемической болезни сердца;</w:t>
      </w:r>
    </w:p>
    <w:p w:rsidR="0001740F" w:rsidRPr="0001740F" w:rsidRDefault="0001740F" w:rsidP="0001740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5 лет в 2 раза сокращается вероятность заболеть онкологическими заболеваниями.</w:t>
      </w:r>
    </w:p>
    <w:p w:rsidR="000A6743" w:rsidRPr="0001740F" w:rsidRDefault="000A6743" w:rsidP="000174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743" w:rsidRPr="0001740F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71D"/>
    <w:multiLevelType w:val="multilevel"/>
    <w:tmpl w:val="D92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20F43"/>
    <w:multiLevelType w:val="multilevel"/>
    <w:tmpl w:val="7DC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F0493"/>
    <w:multiLevelType w:val="multilevel"/>
    <w:tmpl w:val="3B96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AB06EB"/>
    <w:multiLevelType w:val="multilevel"/>
    <w:tmpl w:val="1D4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A85911"/>
    <w:multiLevelType w:val="multilevel"/>
    <w:tmpl w:val="774C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A11CEF"/>
    <w:multiLevelType w:val="multilevel"/>
    <w:tmpl w:val="5A7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0F"/>
    <w:rsid w:val="0001740F"/>
    <w:rsid w:val="000A6743"/>
    <w:rsid w:val="00263404"/>
    <w:rsid w:val="005A33ED"/>
    <w:rsid w:val="009C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1">
    <w:name w:val="heading 1"/>
    <w:basedOn w:val="a"/>
    <w:link w:val="10"/>
    <w:uiPriority w:val="9"/>
    <w:qFormat/>
    <w:rsid w:val="0001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1740F"/>
  </w:style>
  <w:style w:type="paragraph" w:styleId="a3">
    <w:name w:val="Normal (Web)"/>
    <w:basedOn w:val="a"/>
    <w:uiPriority w:val="99"/>
    <w:semiHidden/>
    <w:unhideWhenUsed/>
    <w:rsid w:val="0001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1</cp:revision>
  <dcterms:created xsi:type="dcterms:W3CDTF">2021-10-29T10:42:00Z</dcterms:created>
  <dcterms:modified xsi:type="dcterms:W3CDTF">2021-10-29T10:44:00Z</dcterms:modified>
</cp:coreProperties>
</file>