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22" w:rsidRPr="00C846BF" w:rsidRDefault="00043C22" w:rsidP="00043C2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F">
        <w:rPr>
          <w:rFonts w:ascii="Times New Roman" w:hAnsi="Times New Roman" w:cs="Times New Roman"/>
          <w:b/>
          <w:sz w:val="24"/>
          <w:szCs w:val="24"/>
        </w:rPr>
        <w:t>Специальность «Инфокоммуникационные системы» по направлению «Сопровождение программного обеспечения»</w:t>
      </w:r>
    </w:p>
    <w:p w:rsidR="00043C22" w:rsidRPr="00C846BF" w:rsidRDefault="00043C22" w:rsidP="00043C2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F">
        <w:rPr>
          <w:rFonts w:ascii="Times New Roman" w:hAnsi="Times New Roman" w:cs="Times New Roman"/>
          <w:b/>
          <w:sz w:val="24"/>
          <w:szCs w:val="24"/>
        </w:rPr>
        <w:t xml:space="preserve">дневная форма получения образования </w:t>
      </w:r>
      <w:r w:rsidRPr="00C846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46BF">
        <w:rPr>
          <w:rFonts w:ascii="Times New Roman" w:hAnsi="Times New Roman" w:cs="Times New Roman"/>
          <w:b/>
          <w:sz w:val="24"/>
          <w:szCs w:val="24"/>
        </w:rPr>
        <w:t xml:space="preserve"> ступени факультета электросвязи, </w:t>
      </w:r>
      <w:r w:rsidR="00A95299">
        <w:rPr>
          <w:rFonts w:ascii="Times New Roman" w:hAnsi="Times New Roman" w:cs="Times New Roman"/>
          <w:b/>
          <w:sz w:val="24"/>
          <w:szCs w:val="24"/>
        </w:rPr>
        <w:t>сокращенный</w:t>
      </w:r>
      <w:r w:rsidRPr="00C846BF">
        <w:rPr>
          <w:rFonts w:ascii="Times New Roman" w:hAnsi="Times New Roman" w:cs="Times New Roman"/>
          <w:b/>
          <w:sz w:val="24"/>
          <w:szCs w:val="24"/>
        </w:rPr>
        <w:t xml:space="preserve"> срок</w:t>
      </w:r>
    </w:p>
    <w:p w:rsidR="00043C22" w:rsidRPr="00043C22" w:rsidRDefault="00043C22" w:rsidP="00043C22">
      <w:pPr>
        <w:tabs>
          <w:tab w:val="left" w:pos="7703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>Группа С</w:t>
      </w:r>
      <w:r w:rsidR="007E714D">
        <w:rPr>
          <w:rFonts w:ascii="Times New Roman" w:hAnsi="Times New Roman" w:cs="Times New Roman"/>
          <w:b/>
          <w:sz w:val="44"/>
          <w:szCs w:val="44"/>
          <w:u w:val="single"/>
        </w:rPr>
        <w:t>О</w:t>
      </w:r>
      <w:r w:rsidR="00A95299">
        <w:rPr>
          <w:rFonts w:ascii="Times New Roman" w:hAnsi="Times New Roman" w:cs="Times New Roman"/>
          <w:b/>
          <w:sz w:val="44"/>
          <w:szCs w:val="44"/>
          <w:u w:val="single"/>
        </w:rPr>
        <w:t>14</w:t>
      </w: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 xml:space="preserve">1, </w:t>
      </w:r>
      <w:r w:rsidR="00A95299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 xml:space="preserve"> курс</w:t>
      </w:r>
    </w:p>
    <w:tbl>
      <w:tblPr>
        <w:tblW w:w="7600" w:type="dxa"/>
        <w:tblInd w:w="103" w:type="dxa"/>
        <w:tblLook w:val="04A0"/>
      </w:tblPr>
      <w:tblGrid>
        <w:gridCol w:w="960"/>
        <w:gridCol w:w="980"/>
        <w:gridCol w:w="5660"/>
      </w:tblGrid>
      <w:tr w:rsidR="007E714D" w:rsidRPr="007E714D" w:rsidTr="007E714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АПАНАСЕВИЧ Диана Михайловна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БАИТОВ Андрей Дмитриевич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БУРЯК Полина Кирилловна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ВИНАГИН Денис Игоревич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 Максим Сергеевич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ГАМАРНИК Катерина Олеговна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ГЕНИСЕВ Андрей Павлович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ЕЛИСЕЕНКО Илья Владимирович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ЕРАШЕВИЧ Ксения Викторовна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КИЗЮКЕВИЧ Анастасия Валерьевна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КОВАЛЕВСКАЯ Мария Денисовна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ЛАДУТЬКО Аксинья Олеговна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МЕЛЕНЯКО Алина Евгеньевна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ПЛЕСКАЧ Алексей Михайлович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СИДОРОВИЧ Егор Геннадьевич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СОКОЛОВСКИЙ Владислав Сергеевич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СЧАСТНЫЙ Глеб Валерьевич</w:t>
            </w:r>
          </w:p>
        </w:tc>
      </w:tr>
      <w:tr w:rsidR="007E714D" w:rsidRPr="007E714D" w:rsidTr="007E71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УЛЬЧИЦ Екатерина Владимировна</w:t>
            </w:r>
          </w:p>
        </w:tc>
      </w:tr>
      <w:tr w:rsidR="007E714D" w:rsidRPr="007E714D" w:rsidTr="007E714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УРБАНОВИЧ Алексей Андреевич</w:t>
            </w:r>
          </w:p>
        </w:tc>
      </w:tr>
      <w:tr w:rsidR="007E714D" w:rsidRPr="007E714D" w:rsidTr="007E714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ФАНДЕЕВ Денис Александрович</w:t>
            </w:r>
          </w:p>
        </w:tc>
      </w:tr>
      <w:tr w:rsidR="007E714D" w:rsidRPr="007E714D" w:rsidTr="007E714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14D" w:rsidRPr="007E714D" w:rsidRDefault="007E714D" w:rsidP="007E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14D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ШПАКОВСКАЯ Полина Петровна</w:t>
            </w:r>
          </w:p>
        </w:tc>
      </w:tr>
    </w:tbl>
    <w:p w:rsidR="001B7D71" w:rsidRDefault="001B7D71" w:rsidP="001B7D71">
      <w:pPr>
        <w:tabs>
          <w:tab w:val="left" w:pos="7703"/>
        </w:tabs>
      </w:pPr>
    </w:p>
    <w:sectPr w:rsidR="001B7D71" w:rsidSect="00FA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C75"/>
    <w:multiLevelType w:val="hybridMultilevel"/>
    <w:tmpl w:val="6ACA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6C5"/>
    <w:multiLevelType w:val="hybridMultilevel"/>
    <w:tmpl w:val="E6480732"/>
    <w:lvl w:ilvl="0" w:tplc="04CE8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D25AE"/>
    <w:multiLevelType w:val="hybridMultilevel"/>
    <w:tmpl w:val="841821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5C32E2"/>
    <w:multiLevelType w:val="hybridMultilevel"/>
    <w:tmpl w:val="915C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7D71"/>
    <w:rsid w:val="00043C22"/>
    <w:rsid w:val="000F0F80"/>
    <w:rsid w:val="00123085"/>
    <w:rsid w:val="0015182B"/>
    <w:rsid w:val="001B6C44"/>
    <w:rsid w:val="001B7D71"/>
    <w:rsid w:val="002239CA"/>
    <w:rsid w:val="002A5A44"/>
    <w:rsid w:val="003A15B9"/>
    <w:rsid w:val="003C3B1C"/>
    <w:rsid w:val="00486959"/>
    <w:rsid w:val="004E51FF"/>
    <w:rsid w:val="0050649D"/>
    <w:rsid w:val="005D2D09"/>
    <w:rsid w:val="00601C4D"/>
    <w:rsid w:val="00620696"/>
    <w:rsid w:val="006F4239"/>
    <w:rsid w:val="007E714D"/>
    <w:rsid w:val="00825D77"/>
    <w:rsid w:val="009A1BFC"/>
    <w:rsid w:val="00A111E4"/>
    <w:rsid w:val="00A95299"/>
    <w:rsid w:val="00AF1A9A"/>
    <w:rsid w:val="00B42FA3"/>
    <w:rsid w:val="00B76A7B"/>
    <w:rsid w:val="00C95A1B"/>
    <w:rsid w:val="00CE1B9C"/>
    <w:rsid w:val="00CE4474"/>
    <w:rsid w:val="00D161A9"/>
    <w:rsid w:val="00F25A2F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2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2021-02-17T09:28:00Z</cp:lastPrinted>
  <dcterms:created xsi:type="dcterms:W3CDTF">2021-08-11T13:21:00Z</dcterms:created>
  <dcterms:modified xsi:type="dcterms:W3CDTF">2021-08-11T13:21:00Z</dcterms:modified>
</cp:coreProperties>
</file>